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教务〔2024〕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</w:t>
      </w:r>
    </w:p>
    <w:p>
      <w:pPr>
        <w:jc w:val="both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 w:line="460" w:lineRule="exact"/>
        <w:jc w:val="center"/>
        <w:textAlignment w:val="baseline"/>
        <w:rPr>
          <w:b/>
          <w:bCs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  <w:shd w:val="clear" w:color="auto" w:fill="FFFFFF"/>
        </w:rPr>
        <w:t>关于公布2024年广西师范大学第七届“新生杯”数学建模比赛获奖名单的通知</w:t>
      </w:r>
    </w:p>
    <w:p>
      <w:pPr>
        <w:pStyle w:val="6"/>
        <w:shd w:val="clear" w:color="auto" w:fill="FFFFFF"/>
        <w:spacing w:before="0" w:beforeAutospacing="0" w:after="0" w:afterAutospacing="0" w:line="460" w:lineRule="exact"/>
        <w:jc w:val="center"/>
        <w:textAlignment w:val="baseline"/>
        <w:rPr>
          <w:b/>
          <w:bCs/>
          <w:sz w:val="30"/>
          <w:szCs w:val="30"/>
          <w:shd w:val="clear" w:color="auto" w:fill="FFFFFF"/>
        </w:rPr>
      </w:pPr>
    </w:p>
    <w:p>
      <w:pPr>
        <w:pStyle w:val="5"/>
        <w:spacing w:after="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5"/>
        <w:spacing w:after="0" w:line="360" w:lineRule="auto"/>
        <w:ind w:left="0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各学院（部）：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2024年广西师范大学第七届“新生杯”数学建模比赛于2024年4月12日至4月16日举行，我校共有13个学院267个队725人报名参加数学建模校赛，经校组委会组织专家评审，共评出特等奖2项，一等奖20项，二等奖50项，三等奖72项。现将获奖名单予以公布（详见附件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附件：2024年广西师范大学数学建模校赛获奖名单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教务处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数学与统计学院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2024年6月14日</w:t>
      </w:r>
    </w:p>
    <w:p>
      <w:pPr>
        <w:widowControl/>
        <w:ind w:firstLine="562"/>
        <w:jc w:val="righ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62"/>
        <w:jc w:val="righ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62"/>
        <w:jc w:val="righ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62"/>
        <w:jc w:val="righ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62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62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shd w:val="clear" w:color="auto" w:fill="FFFFFF"/>
        </w:rPr>
        <w:t>附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0"/>
          <w:szCs w:val="30"/>
          <w:shd w:val="clear" w:color="auto" w:fill="FFFFFF"/>
        </w:rPr>
        <w:t>：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shd w:val="clear" w:color="auto" w:fill="FFFFFF"/>
        </w:rPr>
        <w:t>2024年广西师范大学数学建模校赛获奖名单</w:t>
      </w:r>
    </w:p>
    <w:tbl>
      <w:tblPr>
        <w:tblStyle w:val="7"/>
        <w:tblW w:w="7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92"/>
        <w:gridCol w:w="1261"/>
        <w:gridCol w:w="1224"/>
        <w:gridCol w:w="2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队伍编号</w:t>
            </w:r>
          </w:p>
        </w:tc>
        <w:tc>
          <w:tcPr>
            <w:tcW w:w="119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组长姓名</w:t>
            </w:r>
          </w:p>
        </w:tc>
        <w:tc>
          <w:tcPr>
            <w:tcW w:w="126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队员一姓名</w:t>
            </w:r>
          </w:p>
        </w:tc>
        <w:tc>
          <w:tcPr>
            <w:tcW w:w="122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队员二姓名</w:t>
            </w:r>
          </w:p>
        </w:tc>
        <w:tc>
          <w:tcPr>
            <w:tcW w:w="21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A24186</w:t>
            </w:r>
          </w:p>
        </w:tc>
        <w:tc>
          <w:tcPr>
            <w:tcW w:w="11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陈玮悦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安健琼</w:t>
            </w:r>
          </w:p>
        </w:tc>
        <w:tc>
          <w:tcPr>
            <w:tcW w:w="122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邹声学</w:t>
            </w:r>
          </w:p>
        </w:tc>
        <w:tc>
          <w:tcPr>
            <w:tcW w:w="21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C24193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吴海媚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邱凡英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赖秋莹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C24001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王小凤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毛林英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杨雯怡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C24042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孟盛华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周涛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冯国平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阮钰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程昕邦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段宏涛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陈颖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谭飘霞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毛龄艺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C24070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覃丽娜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廖玉娜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张思雨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D24080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吴楷漫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唐佳敏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韦图强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C24098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张宝文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孙炜轩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廖福星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C24104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丘天宇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张娅玲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陈春颖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C24105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伍佳慧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吴聪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陈烨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D24118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陶志翔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张心舒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邵雅茹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C24139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李清华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麦晓霞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马凯勤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C24157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莫蕉合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冯英明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农青蝶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C24185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徐蔚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李佳文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王寤生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C24190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黄晶晶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吉梅琴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韦金松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C24195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周明艳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赵一凡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张艺泓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C24203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张明扬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逯彤彤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何源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C24205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贾宗霖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王依灵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韦江湖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A24207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马倩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罗培培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李玉姣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C24209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彭雨露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李佳明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钟映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A24211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吴俊徽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陈扬阳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白健林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C24007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陈思岐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丁艳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杨绣营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C24009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何亚萍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梁琼月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管静雯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C24019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莫蓝淞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黄馨蕊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黄礼滨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D24021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伍泽理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谭新福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C24023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付珊珊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黄以欣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杨永茜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C24030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张菊玲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陈映丽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谭锦辉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C24035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玉晓倩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郑可欣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黄梓惠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C24037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王海棋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王志贤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何俊安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B24038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侯冰冰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周翠英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刘祎阳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C24040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覃泺璇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卓世杰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简伟铭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C24043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吴鑫鑫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黄秋仪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覃燕娜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C24044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杨童尧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潘富辉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C24050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张一然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郭阳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吕炫霞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C24054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申心怡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张佳怡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吕雪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C24055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劳妹英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刘之瑜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王雨欣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顾虔凤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邝华燕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黄书颖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黄馨婵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黄秋兰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黄慧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韦璐璐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甘欣瑶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宋林珍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艾好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陈阳阳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C24071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王志航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何丹丹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李义丽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C24072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全慧娴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黄韩文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韦家钊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C24077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邓意优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容萌莉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易颖欣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C24087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莫静仪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骆秋芸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蒋静怡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C24089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李婵丽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劳信婷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秦丽娟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C24090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梁芳燕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徐颖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莫荣进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C24096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杨子轩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景诗博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韩泽衡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C24106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卢坚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陆政华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彭证熹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C24120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蓝雪丹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黄韦思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黄燕萍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C24121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王雪琼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陈桂莲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吕越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C24126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宁曦彤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刘秋显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李冰冰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C24127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王宇佳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余佩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张舒华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C24130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赖美华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庞丽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吴霜霜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C24132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王嘉冉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樊浩然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赵文龙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C24138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赵真真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郑洁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林洁莹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C24142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莫晓宇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邓敏凤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余思璇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C24154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刘冰冰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黄永绘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黄雅焓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C24172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莫蕙榕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唐姝娜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汪鑫戎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C24175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石美诗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黄芳丹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林西云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C24180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黄欣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张蝶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廖思懿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C24187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蓝图韵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黄辉逸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李晴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C24188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盘龙菲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蒙晓莉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许登吉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D24189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王功磊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黄雅姝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C24194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兰丹妮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刘舒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罗婕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C24196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唐素芳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黄慧玲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高琅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A24197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李恩舒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张萍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韦荣保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C24204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杨彩玲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王忠荣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杨伟宏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C24210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王昭焰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王新宇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黄宜佳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C24213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谢雪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高玉岚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黄威菁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D24214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罗心雨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张琴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张婷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C24216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卢银英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黄燕玲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诸葛雨其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C24003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戴佳欣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张娅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莫雯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C24004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韦信兆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黄文杰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李梓桥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C24008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李文静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王力弘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温莉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C24011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钟瑞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覃秋良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阳耀萱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C24015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盘明东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唐兆丰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张兵疆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C24016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石培根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黄文新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庞耀军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C24020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李琳英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林泳兰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黄凤婷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C24022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李佩娴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梁冬丽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李文艳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C24028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罗麟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王伊炫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王湘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C24031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蒋昕峻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胡俊涛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陈柯霖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C24032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杨钊丽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蒙凤莹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李英铭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C24033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龙佳俊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胡师月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何栎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C24034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张硕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陈梦雪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官可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C24045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赵婧韬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王小婉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谈智杰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C24046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唐欣鑫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陈习欣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段鑫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C24051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杨婷婷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C24052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庞钰琪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潘心妍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庞瑞媛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C24053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邝珍巧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黄月佳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何天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C24056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陆海华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马小梅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陈宣好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C24057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陈俞冰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蒋彦茹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陈冬雲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陈凤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张静怡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申承杰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石艳媚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黎玉莹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潘英娴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C24067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卢从镔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杨垚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周泳桥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C24074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庞佳沂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苏佩霞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朱俊宇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C24075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陈馨怡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陈紫茜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C24076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李淑津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谭乐升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陈雨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D24078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张津榕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凌宏烨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C24081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杨培英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梁蔓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陆洁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C24082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梁董筌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薛文烨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田珈韵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C24083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谢蓝蓝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罗千桦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李美佳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D24085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覃佳哲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陆可聪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梁馨怡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C24091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何欣颖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冷安琪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C24092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管静如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潘敏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李漪婷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C24093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何唐欣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潘凤莹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蒋佳玥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C24097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莫啸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罗华启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吴茜暖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C24100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何佳欣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段雅璇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莫嘉文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C24102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班华报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隆祥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曾丽娇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C24108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廖舒婷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张凤婷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夏子迪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C24109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李嘉瑜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廖方秀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刘舒柔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C24111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麦迪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黄嘉怡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裴红焕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C24112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张洋静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段增锦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王昕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C24113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陈麗雯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苏雨轩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黄小婷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C24114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黄小军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孔涵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吴秀妮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C24116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王璐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谢庆颖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董霖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C24117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韦纯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蓝甲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沈越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C24119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陆苑羚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甘艺丰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陈莹莹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C24122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陈宇潇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姜金钗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陈青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C24123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雷蕾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卢婷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薛敏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C24128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农凤兰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劳小连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范雅玲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C24129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文紫莲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凌娇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C24133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李袁媛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李欣桐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杨颜鸿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C24136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苏宏海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吴严桦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申杰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C24137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王怡冰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吴颖霓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马维珍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C24140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陆婷婷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冯培徽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邓心茹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C24141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邓稀稀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张莉娜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李秋坪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C24143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方宇雯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韩笑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陈灵章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C24144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黎柄椿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陈正印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姚北新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C24147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杨洋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许玉萍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林小杰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C24153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莫雅婷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蓝梦圆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齐媛蓓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C24156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潘国宇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庞东阳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C24158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班琼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李佩蓉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程蕾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C24159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梁乐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王雪源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杨景越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C24160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秦梓童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冼镕珍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D24166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徐展浩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刘亚奇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王李政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C24168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林冰艳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赵英妹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彭永丽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C24170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梁宇平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张耀民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D24173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蓝灵翼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谭雅童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D24176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饶福德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李佳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黄国辉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B24201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贺晓雯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黄馨颍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莫俊文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D24202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马丽红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郭东宇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曾嘉怡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C24208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李姿婷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李姿雅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梁馨丹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A24215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蔡颖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韦婉莹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包炜玲</w:t>
            </w:r>
          </w:p>
        </w:tc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3F2B7CC2"/>
    <w:rsid w:val="00077BDB"/>
    <w:rsid w:val="00A36469"/>
    <w:rsid w:val="00F60832"/>
    <w:rsid w:val="021A1CBB"/>
    <w:rsid w:val="03F94EB0"/>
    <w:rsid w:val="08947CD4"/>
    <w:rsid w:val="09590800"/>
    <w:rsid w:val="0ACB0EC2"/>
    <w:rsid w:val="0BFB70CE"/>
    <w:rsid w:val="0F9F6A78"/>
    <w:rsid w:val="1229702E"/>
    <w:rsid w:val="13FC2CD8"/>
    <w:rsid w:val="14BD6F3B"/>
    <w:rsid w:val="1A02764B"/>
    <w:rsid w:val="1B99048E"/>
    <w:rsid w:val="1DC04EF1"/>
    <w:rsid w:val="1F160328"/>
    <w:rsid w:val="26B626DA"/>
    <w:rsid w:val="292E1BE4"/>
    <w:rsid w:val="2BE7486C"/>
    <w:rsid w:val="2F79568D"/>
    <w:rsid w:val="2FCC4FFA"/>
    <w:rsid w:val="30445B58"/>
    <w:rsid w:val="33095A50"/>
    <w:rsid w:val="33FC511C"/>
    <w:rsid w:val="3437492D"/>
    <w:rsid w:val="3D067554"/>
    <w:rsid w:val="3F2B7CC2"/>
    <w:rsid w:val="42070628"/>
    <w:rsid w:val="450B20F5"/>
    <w:rsid w:val="45605456"/>
    <w:rsid w:val="46486679"/>
    <w:rsid w:val="481A563A"/>
    <w:rsid w:val="49604DDA"/>
    <w:rsid w:val="4D08379D"/>
    <w:rsid w:val="4E425F1D"/>
    <w:rsid w:val="534A181F"/>
    <w:rsid w:val="54773CB1"/>
    <w:rsid w:val="5A2F2DD3"/>
    <w:rsid w:val="5E69441F"/>
    <w:rsid w:val="5F4A1665"/>
    <w:rsid w:val="60EA33C9"/>
    <w:rsid w:val="62743941"/>
    <w:rsid w:val="63174490"/>
    <w:rsid w:val="650A52DE"/>
    <w:rsid w:val="66952BFF"/>
    <w:rsid w:val="67866B7F"/>
    <w:rsid w:val="69136068"/>
    <w:rsid w:val="6DE16B86"/>
    <w:rsid w:val="7160771B"/>
    <w:rsid w:val="76014044"/>
    <w:rsid w:val="78ED74E9"/>
    <w:rsid w:val="7B7C4555"/>
    <w:rsid w:val="7BC50E05"/>
    <w:rsid w:val="7F2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2"/>
    <w:autoRedefine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544</Words>
  <Characters>3103</Characters>
  <Lines>25</Lines>
  <Paragraphs>7</Paragraphs>
  <TotalTime>1</TotalTime>
  <ScaleCrop>false</ScaleCrop>
  <LinksUpToDate>false</LinksUpToDate>
  <CharactersWithSpaces>3640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2024-06-14T06:15:00Z</dcterms:created>
  <dc:creator>雁素鱼笺</dc:creator>
  <cp:lastModifiedBy>HUAWEI</cp:lastModifiedBy>
  <dcterms:modified xsi:type="dcterms:W3CDTF">2024-06-14T07:46:39Z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FE12CF2034AE4818BE2439218689BF42_11</vt:lpwstr>
  </property>
</Properties>
</file>