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both"/>
        <w:rPr>
          <w:rFonts w:ascii="宋体" w:hAnsi="宋体"/>
          <w:sz w:val="32"/>
          <w:szCs w:val="32"/>
        </w:rPr>
      </w:pPr>
    </w:p>
    <w:p>
      <w:pPr>
        <w:jc w:val="center"/>
        <w:rPr>
          <w:rStyle w:val="6"/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教务〔</w:t>
      </w:r>
      <w:r>
        <w:rPr>
          <w:rStyle w:val="6"/>
          <w:rFonts w:ascii="宋体" w:hAnsi="宋体"/>
          <w:color w:val="000000"/>
          <w:szCs w:val="21"/>
          <w:shd w:val="clear" w:color="auto" w:fill="FFFFFF"/>
        </w:rPr>
        <w:t>201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 xml:space="preserve">9〕 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16</w:t>
      </w:r>
      <w:r>
        <w:rPr>
          <w:rStyle w:val="6"/>
          <w:rFonts w:hint="eastAsia" w:ascii="宋体" w:hAnsi="宋体"/>
          <w:color w:val="000000"/>
          <w:szCs w:val="21"/>
          <w:shd w:val="clear" w:color="auto" w:fill="FFFFFF"/>
        </w:rPr>
        <w:t>号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2018-2019学年第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学期期末课程考核补考情况通报一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各学院、各相关单位：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-201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学期期末课程考核补考正在陆续进行，</w:t>
      </w:r>
      <w:r>
        <w:rPr>
          <w:rFonts w:hint="eastAsia" w:ascii="宋体" w:hAnsi="宋体"/>
          <w:sz w:val="24"/>
          <w:lang w:val="en-US" w:eastAsia="zh-CN"/>
        </w:rPr>
        <w:t>1月8日至3月15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期间</w:t>
      </w:r>
      <w:r>
        <w:rPr>
          <w:rFonts w:hint="eastAsia" w:ascii="宋体" w:hAnsi="宋体"/>
          <w:sz w:val="24"/>
        </w:rPr>
        <w:t>考试出现了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起违纪作弊事件，现将具体情况予以通报如下：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1月8日上午，育才校区数学楼201教室《电磁学》考试，物理科学与技术学院物理学专业吴华路（学号201710800103）携带与考试有关的材料进入考场，在考试过程中被监考员发现并制止。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午，雁山校区文四区</w:t>
      </w:r>
      <w:r>
        <w:rPr>
          <w:rFonts w:hint="eastAsia" w:ascii="宋体" w:hAnsi="宋体"/>
          <w:sz w:val="24"/>
          <w:lang w:val="en-US" w:eastAsia="zh-CN"/>
        </w:rPr>
        <w:t>204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操作系统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计算机科学与技术学院信息安全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安畅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学号201612700184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携带手机进入考场</w:t>
      </w:r>
      <w:r>
        <w:rPr>
          <w:rFonts w:hint="eastAsia" w:ascii="宋体" w:hAnsi="宋体"/>
          <w:sz w:val="24"/>
        </w:rPr>
        <w:t>，在考试过程中</w:t>
      </w:r>
      <w:r>
        <w:rPr>
          <w:rFonts w:hint="eastAsia" w:ascii="宋体" w:hAnsi="宋体"/>
          <w:sz w:val="24"/>
          <w:lang w:val="en-US" w:eastAsia="zh-CN"/>
        </w:rPr>
        <w:t>被监考员发现并制止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午，雁山校区文四区</w:t>
      </w:r>
      <w:r>
        <w:rPr>
          <w:rFonts w:hint="eastAsia" w:ascii="宋体" w:hAnsi="宋体"/>
          <w:sz w:val="24"/>
          <w:lang w:val="en-US" w:eastAsia="zh-CN"/>
        </w:rPr>
        <w:t>204</w:t>
      </w:r>
      <w:r>
        <w:rPr>
          <w:rFonts w:hint="eastAsia" w:ascii="宋体" w:hAnsi="宋体"/>
          <w:sz w:val="24"/>
        </w:rPr>
        <w:t>教室《</w:t>
      </w:r>
      <w:r>
        <w:rPr>
          <w:rFonts w:hint="eastAsia" w:ascii="宋体" w:hAnsi="宋体"/>
          <w:sz w:val="24"/>
          <w:lang w:val="en-US" w:eastAsia="zh-CN"/>
        </w:rPr>
        <w:t>操作系统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计算机科学与技术学院计算机科学与技术</w:t>
      </w:r>
      <w:r>
        <w:rPr>
          <w:rFonts w:hint="eastAsia" w:ascii="宋体" w:hAnsi="宋体"/>
          <w:sz w:val="24"/>
        </w:rPr>
        <w:t>专业</w:t>
      </w:r>
      <w:r>
        <w:rPr>
          <w:rFonts w:hint="eastAsia" w:ascii="宋体" w:hAnsi="宋体"/>
          <w:sz w:val="24"/>
          <w:lang w:val="en-US" w:eastAsia="zh-CN"/>
        </w:rPr>
        <w:t>潘蒙曦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学号201612300048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携带与考试有关的纸条进入考场</w:t>
      </w:r>
      <w:r>
        <w:rPr>
          <w:rFonts w:hint="eastAsia" w:ascii="宋体" w:hAnsi="宋体"/>
          <w:sz w:val="24"/>
        </w:rPr>
        <w:t>，在考试过程中</w:t>
      </w:r>
      <w:r>
        <w:rPr>
          <w:rFonts w:hint="eastAsia" w:ascii="宋体" w:hAnsi="宋体"/>
          <w:sz w:val="24"/>
          <w:lang w:val="en-US" w:eastAsia="zh-CN"/>
        </w:rPr>
        <w:t>被监考员发现并制止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下午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雁山校区文四区304教室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val="en-US" w:eastAsia="zh-CN"/>
        </w:rPr>
        <w:t>数字逻辑与数字系统</w:t>
      </w:r>
      <w:r>
        <w:rPr>
          <w:rFonts w:hint="eastAsia" w:ascii="宋体" w:hAnsi="宋体"/>
          <w:sz w:val="24"/>
        </w:rPr>
        <w:t>》考试，</w:t>
      </w:r>
      <w:r>
        <w:rPr>
          <w:rFonts w:hint="eastAsia" w:ascii="宋体" w:hAnsi="宋体"/>
          <w:sz w:val="24"/>
          <w:lang w:val="en-US" w:eastAsia="zh-CN"/>
        </w:rPr>
        <w:t>计算机科学与技术学院计算机科学与技术专业谢博峰（学号201612300054）携带手机进入考场，在考试过程中被监考员发现并制止。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（五）3月15日下午，育才校区数学楼102教室《概率论与数理统计（一类）》考试，电子工程学院电子信息工程专业莫彬琳（学号201512700129）携带手机进入考场，在考试过程中被监考员发现并制止。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（六）3月15日上午，雁山校区文四区304教室《病毒防治原理与技术》考试，计算机科学与技术学院信息安全专业黄雪地（学号201512300224）携带与考试有关的纸条进入考场，在考试过程中被监考员发现并制止。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（七）3月15日下午，雁山校区文一区505教室《概率论与数理统计》考试，计算机科学与技术学院信息管理与信息系统专业黄吉安（学号201412300223）携带手机进入考场，在考试过程中被监考员发现并制止。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（八）3月15日下午，雁山校区文一区505教室《概率论与数理统计》考试，计算机科学与技术学院信息安全专业周礼攀（学号201612300281）携带手机进入考场，在考试过程中被监考员发现并制止。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广西师范大学教务处</w:t>
      </w:r>
    </w:p>
    <w:p>
      <w:pPr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WQ0OTJhZWM4NjUwYzE0ZmRiMjVmZGMxMTZhYTMifQ=="/>
  </w:docVars>
  <w:rsids>
    <w:rsidRoot w:val="00604CD3"/>
    <w:rsid w:val="000F460B"/>
    <w:rsid w:val="002A20C9"/>
    <w:rsid w:val="003312A2"/>
    <w:rsid w:val="00426945"/>
    <w:rsid w:val="00604CD3"/>
    <w:rsid w:val="00616C3B"/>
    <w:rsid w:val="00883B2F"/>
    <w:rsid w:val="00925486"/>
    <w:rsid w:val="00B45D8E"/>
    <w:rsid w:val="00B547DE"/>
    <w:rsid w:val="00B95FF4"/>
    <w:rsid w:val="00C332B6"/>
    <w:rsid w:val="00CE4E55"/>
    <w:rsid w:val="00DA6FA7"/>
    <w:rsid w:val="00DF2D1E"/>
    <w:rsid w:val="00E06935"/>
    <w:rsid w:val="00E94C83"/>
    <w:rsid w:val="0CB57CB5"/>
    <w:rsid w:val="134933A8"/>
    <w:rsid w:val="13E3516F"/>
    <w:rsid w:val="23321074"/>
    <w:rsid w:val="2EB8172B"/>
    <w:rsid w:val="46EA2F91"/>
    <w:rsid w:val="4F2F00B4"/>
    <w:rsid w:val="511359E8"/>
    <w:rsid w:val="524D7CFB"/>
    <w:rsid w:val="56BD6684"/>
    <w:rsid w:val="5BA82E75"/>
    <w:rsid w:val="729A1919"/>
    <w:rsid w:val="7B071F5A"/>
    <w:rsid w:val="7F217E27"/>
    <w:rsid w:val="7F662C98"/>
    <w:rsid w:val="7F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789</Words>
  <Characters>925</Characters>
  <Lines>4</Lines>
  <Paragraphs>1</Paragraphs>
  <TotalTime>21</TotalTime>
  <ScaleCrop>false</ScaleCrop>
  <LinksUpToDate>false</LinksUpToDate>
  <CharactersWithSpaces>926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2017-09-13T07:34:00Z</dcterms:created>
  <dc:creator>微软用户</dc:creator>
  <cp:lastModifiedBy>教务处</cp:lastModifiedBy>
  <cp:lastPrinted>2017-09-14T06:48:00Z</cp:lastPrinted>
  <dcterms:modified xsi:type="dcterms:W3CDTF">2023-04-24T13:15:48Z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E0EF77F149EF4BC8822975435CA042F7_12</vt:lpwstr>
  </property>
</Properties>
</file>