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4A681" w14:textId="77777777" w:rsidR="009A73B5" w:rsidRPr="00AE75EF" w:rsidRDefault="00AE75EF">
      <w:pPr>
        <w:rPr>
          <w:sz w:val="28"/>
          <w:szCs w:val="28"/>
        </w:rPr>
      </w:pPr>
      <w:r w:rsidRPr="00AE75EF">
        <w:rPr>
          <w:rFonts w:hint="eastAsia"/>
          <w:sz w:val="28"/>
          <w:szCs w:val="28"/>
        </w:rPr>
        <w:t>附表</w:t>
      </w:r>
    </w:p>
    <w:p w14:paraId="7D646D1D" w14:textId="77777777" w:rsidR="00AE75EF" w:rsidRDefault="00AE75EF"/>
    <w:p w14:paraId="10BAF1F7" w14:textId="77777777" w:rsidR="00AE75EF" w:rsidRDefault="00EC225E" w:rsidP="00AE75E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20</w:t>
      </w:r>
      <w:r w:rsidR="00C04FEC">
        <w:rPr>
          <w:rFonts w:asciiTheme="minorEastAsia" w:hAnsiTheme="minorEastAsia"/>
          <w:b/>
          <w:sz w:val="32"/>
          <w:szCs w:val="32"/>
        </w:rPr>
        <w:t>20</w:t>
      </w:r>
      <w:r w:rsidR="00AE75EF" w:rsidRPr="00C6358C">
        <w:rPr>
          <w:rFonts w:asciiTheme="minorEastAsia" w:hAnsiTheme="minorEastAsia" w:hint="eastAsia"/>
          <w:b/>
          <w:sz w:val="32"/>
          <w:szCs w:val="32"/>
        </w:rPr>
        <w:t>届</w:t>
      </w:r>
      <w:r w:rsidR="00AE75EF" w:rsidRPr="007F452B">
        <w:rPr>
          <w:rFonts w:asciiTheme="minorEastAsia" w:hAnsiTheme="minorEastAsia" w:hint="eastAsia"/>
          <w:b/>
          <w:sz w:val="32"/>
          <w:szCs w:val="32"/>
        </w:rPr>
        <w:t>本科毕业论文（设计）归档材料检查情况</w:t>
      </w:r>
    </w:p>
    <w:tbl>
      <w:tblPr>
        <w:tblStyle w:val="a3"/>
        <w:tblpPr w:leftFromText="180" w:rightFromText="180" w:vertAnchor="page" w:horzAnchor="margin" w:tblpXSpec="center" w:tblpY="3556"/>
        <w:tblW w:w="9639" w:type="dxa"/>
        <w:tblLook w:val="04A0" w:firstRow="1" w:lastRow="0" w:firstColumn="1" w:lastColumn="0" w:noHBand="0" w:noVBand="1"/>
      </w:tblPr>
      <w:tblGrid>
        <w:gridCol w:w="2093"/>
        <w:gridCol w:w="1984"/>
        <w:gridCol w:w="5562"/>
      </w:tblGrid>
      <w:tr w:rsidR="00955759" w:rsidRPr="00F05F57" w14:paraId="68D79B40" w14:textId="77777777" w:rsidTr="007336EF">
        <w:trPr>
          <w:trHeight w:val="416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E15117" w14:textId="77777777" w:rsidR="00955759" w:rsidRPr="00F05F57" w:rsidRDefault="00955759" w:rsidP="004C488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05F57">
              <w:rPr>
                <w:rFonts w:asciiTheme="minorEastAsia" w:hAnsiTheme="minorEastAsia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0E0AE" w14:textId="77777777" w:rsidR="00955759" w:rsidRPr="00F05F57" w:rsidRDefault="00955759" w:rsidP="004C488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05F57">
              <w:rPr>
                <w:rFonts w:asciiTheme="minorEastAsia" w:hAnsiTheme="minorEastAsia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860D5" w14:textId="77777777" w:rsidR="00955759" w:rsidRPr="00F05F57" w:rsidRDefault="00955759" w:rsidP="0095575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05F57">
              <w:rPr>
                <w:rFonts w:asciiTheme="minorEastAsia" w:hAnsiTheme="minorEastAsia" w:hint="eastAsia"/>
                <w:b/>
                <w:sz w:val="24"/>
                <w:szCs w:val="24"/>
              </w:rPr>
              <w:t>主要问题</w:t>
            </w:r>
          </w:p>
        </w:tc>
      </w:tr>
      <w:tr w:rsidR="00955759" w:rsidRPr="000F2BEA" w14:paraId="3147273D" w14:textId="77777777" w:rsidTr="00C872F9">
        <w:trPr>
          <w:trHeight w:val="1096"/>
        </w:trPr>
        <w:tc>
          <w:tcPr>
            <w:tcW w:w="2093" w:type="dxa"/>
            <w:vAlign w:val="center"/>
          </w:tcPr>
          <w:p w14:paraId="326BD838" w14:textId="77777777" w:rsidR="00955759" w:rsidRPr="007336EF" w:rsidRDefault="00955759" w:rsidP="004C48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36EF">
              <w:rPr>
                <w:rFonts w:asciiTheme="minorEastAsia" w:hAnsiTheme="minorEastAsia" w:hint="eastAsia"/>
                <w:sz w:val="24"/>
                <w:szCs w:val="24"/>
              </w:rPr>
              <w:t>文学院</w:t>
            </w:r>
          </w:p>
        </w:tc>
        <w:tc>
          <w:tcPr>
            <w:tcW w:w="1984" w:type="dxa"/>
            <w:vAlign w:val="center"/>
          </w:tcPr>
          <w:p w14:paraId="6E529A62" w14:textId="77777777" w:rsidR="00955759" w:rsidRPr="007336EF" w:rsidRDefault="00E84CBF" w:rsidP="004C48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36EF">
              <w:rPr>
                <w:rFonts w:asciiTheme="minorEastAsia" w:hAnsiTheme="minorEastAsia" w:hint="eastAsia"/>
                <w:sz w:val="24"/>
                <w:szCs w:val="24"/>
              </w:rPr>
              <w:t>新闻学</w:t>
            </w:r>
          </w:p>
        </w:tc>
        <w:tc>
          <w:tcPr>
            <w:tcW w:w="5562" w:type="dxa"/>
            <w:vAlign w:val="center"/>
          </w:tcPr>
          <w:p w14:paraId="71F98AB9" w14:textId="1780DC48" w:rsidR="00C04FEC" w:rsidRPr="007336EF" w:rsidRDefault="00C42747" w:rsidP="00C04FEC">
            <w:pPr>
              <w:pStyle w:val="a4"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336EF">
              <w:rPr>
                <w:rFonts w:asciiTheme="minorEastAsia" w:hAnsiTheme="minorEastAsia" w:hint="eastAsia"/>
                <w:sz w:val="24"/>
                <w:szCs w:val="24"/>
              </w:rPr>
              <w:t>部分</w:t>
            </w:r>
            <w:r w:rsidR="00C04FEC" w:rsidRPr="007336EF">
              <w:rPr>
                <w:rFonts w:asciiTheme="minorEastAsia" w:hAnsiTheme="minorEastAsia" w:hint="eastAsia"/>
                <w:sz w:val="24"/>
                <w:szCs w:val="24"/>
              </w:rPr>
              <w:t>论文缺乏有效开展，字数偏少，缺乏论据材料，多为描述性的写作，而非论证性写作</w:t>
            </w:r>
            <w:r w:rsidR="00F2195F" w:rsidRPr="007336EF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0D4BD56B" w14:textId="77777777" w:rsidR="001957F6" w:rsidRPr="007336EF" w:rsidRDefault="00C04FEC" w:rsidP="00C04FEC">
            <w:pPr>
              <w:pStyle w:val="a4"/>
              <w:numPr>
                <w:ilvl w:val="0"/>
                <w:numId w:val="15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336EF">
              <w:rPr>
                <w:rFonts w:asciiTheme="minorEastAsia" w:hAnsiTheme="minorEastAsia" w:hint="eastAsia"/>
                <w:sz w:val="24"/>
                <w:szCs w:val="24"/>
              </w:rPr>
              <w:t>评分一致性不够，总体偏高。</w:t>
            </w:r>
          </w:p>
        </w:tc>
      </w:tr>
      <w:tr w:rsidR="00955759" w:rsidRPr="000D10D2" w14:paraId="15F7FC21" w14:textId="77777777" w:rsidTr="00C872F9">
        <w:trPr>
          <w:trHeight w:val="1395"/>
        </w:trPr>
        <w:tc>
          <w:tcPr>
            <w:tcW w:w="2093" w:type="dxa"/>
            <w:vAlign w:val="center"/>
          </w:tcPr>
          <w:p w14:paraId="11B91FF0" w14:textId="77777777" w:rsidR="00955759" w:rsidRPr="007336EF" w:rsidRDefault="00955759" w:rsidP="004C48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36EF">
              <w:rPr>
                <w:rFonts w:asciiTheme="minorEastAsia" w:hAnsiTheme="minorEastAsia" w:hint="eastAsia"/>
                <w:sz w:val="24"/>
                <w:szCs w:val="24"/>
              </w:rPr>
              <w:t>历史文化与旅游学院</w:t>
            </w:r>
          </w:p>
        </w:tc>
        <w:tc>
          <w:tcPr>
            <w:tcW w:w="1984" w:type="dxa"/>
            <w:vAlign w:val="center"/>
          </w:tcPr>
          <w:p w14:paraId="060AE653" w14:textId="77777777" w:rsidR="00955759" w:rsidRPr="007336EF" w:rsidRDefault="00E84CBF" w:rsidP="004C48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36EF">
              <w:rPr>
                <w:rFonts w:asciiTheme="minorEastAsia" w:hAnsiTheme="minorEastAsia" w:hint="eastAsia"/>
                <w:sz w:val="24"/>
                <w:szCs w:val="24"/>
              </w:rPr>
              <w:t>文化产业管理</w:t>
            </w:r>
          </w:p>
        </w:tc>
        <w:tc>
          <w:tcPr>
            <w:tcW w:w="5562" w:type="dxa"/>
            <w:vAlign w:val="center"/>
          </w:tcPr>
          <w:p w14:paraId="6B32B11A" w14:textId="523CC396" w:rsidR="00E84CBF" w:rsidRPr="007336EF" w:rsidRDefault="00E84CBF" w:rsidP="00E84CBF">
            <w:pPr>
              <w:pStyle w:val="a4"/>
              <w:numPr>
                <w:ilvl w:val="0"/>
                <w:numId w:val="30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336EF">
              <w:rPr>
                <w:rFonts w:asciiTheme="minorEastAsia" w:hAnsiTheme="minorEastAsia" w:hint="eastAsia"/>
                <w:sz w:val="24"/>
                <w:szCs w:val="24"/>
              </w:rPr>
              <w:t>论文中关于对策、建议部分的内容大多较为空泛，论据不足，缺乏可操作性</w:t>
            </w:r>
            <w:r w:rsidR="00F2195F" w:rsidRPr="007336EF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12C12012" w14:textId="3344F81E" w:rsidR="00C426C6" w:rsidRPr="007336EF" w:rsidRDefault="00E84CBF" w:rsidP="00E84CBF">
            <w:pPr>
              <w:pStyle w:val="a4"/>
              <w:numPr>
                <w:ilvl w:val="0"/>
                <w:numId w:val="30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336EF">
              <w:rPr>
                <w:rFonts w:asciiTheme="minorEastAsia" w:hAnsiTheme="minorEastAsia" w:hint="eastAsia"/>
                <w:sz w:val="24"/>
                <w:szCs w:val="24"/>
              </w:rPr>
              <w:t>文字表达、概念的运用还不够准确,缺乏推敲，结论的提炼也有待提高。</w:t>
            </w:r>
          </w:p>
        </w:tc>
      </w:tr>
      <w:tr w:rsidR="00F2195F" w:rsidRPr="00F2195F" w14:paraId="1E61F723" w14:textId="77777777" w:rsidTr="00C872F9">
        <w:trPr>
          <w:trHeight w:val="1698"/>
        </w:trPr>
        <w:tc>
          <w:tcPr>
            <w:tcW w:w="2093" w:type="dxa"/>
            <w:vAlign w:val="center"/>
          </w:tcPr>
          <w:p w14:paraId="65902A32" w14:textId="77777777" w:rsidR="00955759" w:rsidRPr="007336EF" w:rsidRDefault="00955759" w:rsidP="004C48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36EF">
              <w:rPr>
                <w:rFonts w:asciiTheme="minorEastAsia" w:hAnsiTheme="minorEastAsia" w:hint="eastAsia"/>
                <w:sz w:val="24"/>
                <w:szCs w:val="24"/>
              </w:rPr>
              <w:t>马克思主义学院</w:t>
            </w:r>
          </w:p>
        </w:tc>
        <w:tc>
          <w:tcPr>
            <w:tcW w:w="1984" w:type="dxa"/>
            <w:vAlign w:val="center"/>
          </w:tcPr>
          <w:p w14:paraId="66AFA072" w14:textId="77777777" w:rsidR="00955759" w:rsidRPr="007336EF" w:rsidRDefault="00AF53F1" w:rsidP="004C48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36EF">
              <w:rPr>
                <w:rFonts w:asciiTheme="minorEastAsia" w:hAnsiTheme="minorEastAsia" w:hint="eastAsia"/>
                <w:sz w:val="24"/>
                <w:szCs w:val="24"/>
              </w:rPr>
              <w:t>思想政治教育</w:t>
            </w:r>
          </w:p>
        </w:tc>
        <w:tc>
          <w:tcPr>
            <w:tcW w:w="5562" w:type="dxa"/>
            <w:vAlign w:val="center"/>
          </w:tcPr>
          <w:p w14:paraId="7AAB1EE9" w14:textId="78114D02" w:rsidR="00235354" w:rsidRPr="007336EF" w:rsidRDefault="00B36EC8" w:rsidP="00235354">
            <w:pPr>
              <w:pStyle w:val="a4"/>
              <w:numPr>
                <w:ilvl w:val="0"/>
                <w:numId w:val="31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336EF">
              <w:rPr>
                <w:rFonts w:asciiTheme="minorEastAsia" w:hAnsiTheme="minorEastAsia" w:hint="eastAsia"/>
                <w:sz w:val="24"/>
                <w:szCs w:val="24"/>
              </w:rPr>
              <w:t>部分</w:t>
            </w:r>
            <w:r w:rsidR="00235354" w:rsidRPr="007336EF">
              <w:rPr>
                <w:rFonts w:asciiTheme="minorEastAsia" w:hAnsiTheme="minorEastAsia" w:hint="eastAsia"/>
                <w:sz w:val="24"/>
                <w:szCs w:val="24"/>
              </w:rPr>
              <w:t>论文工作量不够饱满，内容略显单薄，</w:t>
            </w:r>
            <w:r w:rsidR="009273E0" w:rsidRPr="007336EF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  <w:r w:rsidR="00235354" w:rsidRPr="007336EF">
              <w:rPr>
                <w:rFonts w:asciiTheme="minorEastAsia" w:hAnsiTheme="minorEastAsia" w:hint="eastAsia"/>
                <w:sz w:val="24"/>
                <w:szCs w:val="24"/>
              </w:rPr>
              <w:t>论述不够充分，或者分析不够透彻、深入，或者材料不够充实，这些方面需加强和完善。</w:t>
            </w:r>
          </w:p>
          <w:p w14:paraId="11CDC742" w14:textId="5045EC07" w:rsidR="00955759" w:rsidRPr="007336EF" w:rsidRDefault="00B26F88" w:rsidP="00235354">
            <w:pPr>
              <w:pStyle w:val="a4"/>
              <w:numPr>
                <w:ilvl w:val="0"/>
                <w:numId w:val="31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336EF">
              <w:rPr>
                <w:rFonts w:asciiTheme="minorEastAsia" w:hAnsiTheme="minorEastAsia" w:hint="eastAsia"/>
                <w:sz w:val="24"/>
                <w:szCs w:val="24"/>
              </w:rPr>
              <w:t>过程管理手册</w:t>
            </w:r>
            <w:r w:rsidR="007F05CF" w:rsidRPr="007336EF">
              <w:rPr>
                <w:rFonts w:asciiTheme="minorEastAsia" w:hAnsiTheme="minorEastAsia" w:hint="eastAsia"/>
                <w:sz w:val="24"/>
                <w:szCs w:val="24"/>
              </w:rPr>
              <w:t>填写不够规范，多处签名、日期空缺。</w:t>
            </w:r>
          </w:p>
        </w:tc>
      </w:tr>
      <w:tr w:rsidR="00F2195F" w:rsidRPr="00F2195F" w14:paraId="5E430D3E" w14:textId="77777777" w:rsidTr="00C872F9">
        <w:trPr>
          <w:trHeight w:val="404"/>
        </w:trPr>
        <w:tc>
          <w:tcPr>
            <w:tcW w:w="2093" w:type="dxa"/>
            <w:vAlign w:val="center"/>
          </w:tcPr>
          <w:p w14:paraId="2F52AA1F" w14:textId="77777777" w:rsidR="00955759" w:rsidRPr="007336EF" w:rsidRDefault="00955759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1984" w:type="dxa"/>
            <w:vAlign w:val="center"/>
          </w:tcPr>
          <w:p w14:paraId="115527C7" w14:textId="77777777" w:rsidR="00955759" w:rsidRPr="007336EF" w:rsidRDefault="009E1FA2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法学</w:t>
            </w:r>
          </w:p>
        </w:tc>
        <w:tc>
          <w:tcPr>
            <w:tcW w:w="5562" w:type="dxa"/>
            <w:vAlign w:val="center"/>
          </w:tcPr>
          <w:p w14:paraId="0AE3BFD5" w14:textId="78506747" w:rsidR="00E57D18" w:rsidRPr="007336EF" w:rsidRDefault="00235354" w:rsidP="00814AC4">
            <w:pPr>
              <w:pStyle w:val="a4"/>
              <w:ind w:left="360" w:firstLineChars="0" w:firstLine="0"/>
              <w:jc w:val="left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注释和参考文献</w:t>
            </w:r>
            <w:r w:rsidR="00C644E5" w:rsidRPr="007336EF">
              <w:rPr>
                <w:rFonts w:hint="eastAsia"/>
                <w:sz w:val="24"/>
                <w:szCs w:val="24"/>
              </w:rPr>
              <w:t>的著录</w:t>
            </w:r>
            <w:r w:rsidRPr="007336EF">
              <w:rPr>
                <w:rFonts w:hint="eastAsia"/>
                <w:sz w:val="24"/>
                <w:szCs w:val="24"/>
              </w:rPr>
              <w:t>格式</w:t>
            </w:r>
            <w:r w:rsidR="00612508" w:rsidRPr="007336EF">
              <w:rPr>
                <w:rFonts w:hint="eastAsia"/>
                <w:sz w:val="24"/>
                <w:szCs w:val="24"/>
              </w:rPr>
              <w:t>不够</w:t>
            </w:r>
            <w:r w:rsidRPr="007336EF">
              <w:rPr>
                <w:rFonts w:hint="eastAsia"/>
                <w:sz w:val="24"/>
                <w:szCs w:val="24"/>
              </w:rPr>
              <w:t>规范。</w:t>
            </w:r>
          </w:p>
        </w:tc>
      </w:tr>
      <w:tr w:rsidR="009E1FA2" w:rsidRPr="005030AA" w14:paraId="31533A88" w14:textId="77777777" w:rsidTr="00C872F9">
        <w:trPr>
          <w:trHeight w:val="1372"/>
        </w:trPr>
        <w:tc>
          <w:tcPr>
            <w:tcW w:w="2093" w:type="dxa"/>
            <w:vAlign w:val="center"/>
          </w:tcPr>
          <w:p w14:paraId="4D5FEC93" w14:textId="77777777" w:rsidR="009E1FA2" w:rsidRPr="007336EF" w:rsidRDefault="009E1FA2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政治与公共管理学院</w:t>
            </w:r>
          </w:p>
        </w:tc>
        <w:tc>
          <w:tcPr>
            <w:tcW w:w="1984" w:type="dxa"/>
            <w:vAlign w:val="center"/>
          </w:tcPr>
          <w:p w14:paraId="74039033" w14:textId="77777777" w:rsidR="009E1FA2" w:rsidRPr="007336EF" w:rsidRDefault="004F2FC5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劳动与社会保障</w:t>
            </w:r>
          </w:p>
        </w:tc>
        <w:tc>
          <w:tcPr>
            <w:tcW w:w="5562" w:type="dxa"/>
            <w:vAlign w:val="center"/>
          </w:tcPr>
          <w:p w14:paraId="47BFFBB3" w14:textId="2B7BB2DC" w:rsidR="004F2FC5" w:rsidRPr="007336EF" w:rsidRDefault="004F2FC5" w:rsidP="004F2FC5">
            <w:pPr>
              <w:pStyle w:val="a4"/>
              <w:numPr>
                <w:ilvl w:val="0"/>
                <w:numId w:val="26"/>
              </w:numPr>
              <w:ind w:firstLineChars="0"/>
              <w:jc w:val="left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个别题目过于宏观，应选择适合本科生能力范围</w:t>
            </w:r>
            <w:r w:rsidR="00F96400" w:rsidRPr="007336EF">
              <w:rPr>
                <w:rFonts w:hint="eastAsia"/>
                <w:sz w:val="24"/>
                <w:szCs w:val="24"/>
              </w:rPr>
              <w:t>内的题目</w:t>
            </w:r>
            <w:r w:rsidR="009D1FD3" w:rsidRPr="007336EF">
              <w:rPr>
                <w:rFonts w:hint="eastAsia"/>
                <w:sz w:val="24"/>
                <w:szCs w:val="24"/>
              </w:rPr>
              <w:t>。</w:t>
            </w:r>
          </w:p>
          <w:p w14:paraId="2B27CF94" w14:textId="77777777" w:rsidR="002E61F8" w:rsidRPr="007336EF" w:rsidRDefault="004F2FC5" w:rsidP="004F2FC5">
            <w:pPr>
              <w:pStyle w:val="a4"/>
              <w:numPr>
                <w:ilvl w:val="0"/>
                <w:numId w:val="26"/>
              </w:numPr>
              <w:ind w:firstLineChars="0"/>
              <w:jc w:val="left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论文的文献综述、调查研究、论证分析还可以进一步加强，个别论文工作量不够饱满。</w:t>
            </w:r>
          </w:p>
        </w:tc>
      </w:tr>
      <w:tr w:rsidR="00955759" w:rsidRPr="00F040AC" w14:paraId="6A4A2432" w14:textId="77777777" w:rsidTr="00C872F9">
        <w:trPr>
          <w:trHeight w:val="2725"/>
        </w:trPr>
        <w:tc>
          <w:tcPr>
            <w:tcW w:w="2093" w:type="dxa"/>
            <w:vAlign w:val="center"/>
          </w:tcPr>
          <w:p w14:paraId="60F93E1C" w14:textId="77777777" w:rsidR="00955759" w:rsidRPr="007336EF" w:rsidRDefault="00955759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经济管理学院</w:t>
            </w:r>
          </w:p>
        </w:tc>
        <w:tc>
          <w:tcPr>
            <w:tcW w:w="1984" w:type="dxa"/>
            <w:vAlign w:val="center"/>
          </w:tcPr>
          <w:p w14:paraId="54D095AE" w14:textId="77777777" w:rsidR="00955759" w:rsidRPr="007336EF" w:rsidRDefault="004F2FC5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工商管理</w:t>
            </w:r>
          </w:p>
        </w:tc>
        <w:tc>
          <w:tcPr>
            <w:tcW w:w="5562" w:type="dxa"/>
            <w:vAlign w:val="center"/>
          </w:tcPr>
          <w:p w14:paraId="610B286C" w14:textId="77F01432" w:rsidR="004F2FC5" w:rsidRPr="007336EF" w:rsidRDefault="004F2FC5" w:rsidP="004F2FC5">
            <w:pPr>
              <w:pStyle w:val="a4"/>
              <w:numPr>
                <w:ilvl w:val="0"/>
                <w:numId w:val="21"/>
              </w:numPr>
              <w:ind w:firstLineChars="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过程管理手册填写不规范，</w:t>
            </w:r>
            <w:r w:rsidR="00105EC5" w:rsidRPr="007336EF">
              <w:rPr>
                <w:rFonts w:hint="eastAsia"/>
                <w:sz w:val="24"/>
                <w:szCs w:val="24"/>
              </w:rPr>
              <w:t>多处签名、日期</w:t>
            </w:r>
            <w:r w:rsidRPr="007336EF">
              <w:rPr>
                <w:rFonts w:hint="eastAsia"/>
                <w:sz w:val="24"/>
                <w:szCs w:val="24"/>
              </w:rPr>
              <w:t>空缺</w:t>
            </w:r>
            <w:r w:rsidR="00C40EEA" w:rsidRPr="007336EF">
              <w:rPr>
                <w:rFonts w:hint="eastAsia"/>
                <w:sz w:val="24"/>
                <w:szCs w:val="24"/>
              </w:rPr>
              <w:t>。</w:t>
            </w:r>
          </w:p>
          <w:p w14:paraId="041AACE0" w14:textId="51B90DE8" w:rsidR="004F2FC5" w:rsidRPr="007336EF" w:rsidRDefault="004F2FC5" w:rsidP="004F2FC5">
            <w:pPr>
              <w:pStyle w:val="a4"/>
              <w:numPr>
                <w:ilvl w:val="0"/>
                <w:numId w:val="21"/>
              </w:numPr>
              <w:ind w:firstLineChars="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参考文献的前沿性、权威性及数量普遍达不到要求</w:t>
            </w:r>
            <w:r w:rsidR="00674986" w:rsidRPr="007336EF">
              <w:rPr>
                <w:rFonts w:hint="eastAsia"/>
                <w:sz w:val="24"/>
                <w:szCs w:val="24"/>
              </w:rPr>
              <w:t>。</w:t>
            </w:r>
          </w:p>
          <w:p w14:paraId="0E66C799" w14:textId="5C2E2602" w:rsidR="004F2FC5" w:rsidRPr="007336EF" w:rsidRDefault="004F2FC5" w:rsidP="004F2FC5">
            <w:pPr>
              <w:pStyle w:val="a4"/>
              <w:numPr>
                <w:ilvl w:val="0"/>
                <w:numId w:val="21"/>
              </w:numPr>
              <w:ind w:firstLineChars="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有两篇论文的指导老师、评阅人、专业答辩小组的评分差距较大</w:t>
            </w:r>
            <w:r w:rsidR="003D7AA0" w:rsidRPr="007336EF">
              <w:rPr>
                <w:rFonts w:hint="eastAsia"/>
                <w:sz w:val="24"/>
                <w:szCs w:val="24"/>
              </w:rPr>
              <w:t>。</w:t>
            </w:r>
          </w:p>
          <w:p w14:paraId="1803F13B" w14:textId="30E61E49" w:rsidR="00B01B19" w:rsidRPr="007336EF" w:rsidRDefault="004F2FC5" w:rsidP="004F2FC5">
            <w:pPr>
              <w:pStyle w:val="a4"/>
              <w:numPr>
                <w:ilvl w:val="0"/>
                <w:numId w:val="21"/>
              </w:numPr>
              <w:ind w:firstLineChars="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选题比较集中，有</w:t>
            </w:r>
            <w:r w:rsidR="00260C98" w:rsidRPr="007336EF">
              <w:rPr>
                <w:rFonts w:hint="eastAsia"/>
                <w:sz w:val="24"/>
                <w:szCs w:val="24"/>
              </w:rPr>
              <w:t>六</w:t>
            </w:r>
            <w:r w:rsidRPr="007336EF">
              <w:rPr>
                <w:rFonts w:hint="eastAsia"/>
                <w:sz w:val="24"/>
                <w:szCs w:val="24"/>
              </w:rPr>
              <w:t>篇论文选题是市场营销方向，</w:t>
            </w:r>
            <w:r w:rsidR="004A0F88" w:rsidRPr="007336EF">
              <w:rPr>
                <w:rFonts w:hint="eastAsia"/>
                <w:sz w:val="24"/>
                <w:szCs w:val="24"/>
              </w:rPr>
              <w:t>三</w:t>
            </w:r>
            <w:r w:rsidR="009273E0" w:rsidRPr="007336EF">
              <w:rPr>
                <w:rFonts w:hint="eastAsia"/>
                <w:sz w:val="24"/>
                <w:szCs w:val="24"/>
              </w:rPr>
              <w:t>篇论文的选题是</w:t>
            </w:r>
            <w:r w:rsidR="00260C98" w:rsidRPr="007336EF">
              <w:rPr>
                <w:rFonts w:hint="eastAsia"/>
                <w:sz w:val="24"/>
                <w:szCs w:val="24"/>
              </w:rPr>
              <w:t>人力资源管理方向</w:t>
            </w:r>
            <w:r w:rsidR="005C004E" w:rsidRPr="007336EF">
              <w:rPr>
                <w:rFonts w:hint="eastAsia"/>
                <w:sz w:val="24"/>
                <w:szCs w:val="24"/>
              </w:rPr>
              <w:t>，</w:t>
            </w:r>
            <w:r w:rsidR="001237B3" w:rsidRPr="007336EF">
              <w:rPr>
                <w:rFonts w:hint="eastAsia"/>
                <w:sz w:val="24"/>
                <w:szCs w:val="24"/>
              </w:rPr>
              <w:t>一</w:t>
            </w:r>
            <w:r w:rsidR="005C004E" w:rsidRPr="007336EF">
              <w:rPr>
                <w:rFonts w:hint="eastAsia"/>
                <w:sz w:val="24"/>
                <w:szCs w:val="24"/>
              </w:rPr>
              <w:t>篇论文的选题是供应商管理</w:t>
            </w:r>
            <w:r w:rsidR="00260C98" w:rsidRPr="007336EF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955759" w:rsidRPr="00295A44" w14:paraId="6D577CAC" w14:textId="77777777" w:rsidTr="00C872F9">
        <w:trPr>
          <w:trHeight w:val="2389"/>
        </w:trPr>
        <w:tc>
          <w:tcPr>
            <w:tcW w:w="2093" w:type="dxa"/>
            <w:vAlign w:val="center"/>
          </w:tcPr>
          <w:p w14:paraId="395B821C" w14:textId="77777777" w:rsidR="00955759" w:rsidRPr="007336EF" w:rsidRDefault="00955759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教育学部</w:t>
            </w:r>
          </w:p>
        </w:tc>
        <w:tc>
          <w:tcPr>
            <w:tcW w:w="1984" w:type="dxa"/>
            <w:vAlign w:val="center"/>
          </w:tcPr>
          <w:p w14:paraId="069B2DE3" w14:textId="77777777" w:rsidR="00955759" w:rsidRPr="007336EF" w:rsidRDefault="00225C87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小学教育</w:t>
            </w:r>
          </w:p>
        </w:tc>
        <w:tc>
          <w:tcPr>
            <w:tcW w:w="5562" w:type="dxa"/>
            <w:vAlign w:val="center"/>
          </w:tcPr>
          <w:p w14:paraId="3F1A8B70" w14:textId="5916F3A7" w:rsidR="00BA1AA6" w:rsidRPr="007336EF" w:rsidRDefault="00FD4456" w:rsidP="000129E1">
            <w:pPr>
              <w:pStyle w:val="a4"/>
              <w:numPr>
                <w:ilvl w:val="0"/>
                <w:numId w:val="40"/>
              </w:numPr>
              <w:ind w:firstLineChars="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部分</w:t>
            </w:r>
            <w:r w:rsidR="00225C87" w:rsidRPr="007336EF">
              <w:rPr>
                <w:rFonts w:hint="eastAsia"/>
                <w:sz w:val="24"/>
                <w:szCs w:val="24"/>
              </w:rPr>
              <w:t>论文格式</w:t>
            </w:r>
            <w:r w:rsidRPr="007336EF">
              <w:rPr>
                <w:rFonts w:hint="eastAsia"/>
                <w:sz w:val="24"/>
                <w:szCs w:val="24"/>
              </w:rPr>
              <w:t>不够</w:t>
            </w:r>
            <w:r w:rsidR="00225C87" w:rsidRPr="007336EF">
              <w:rPr>
                <w:rFonts w:hint="eastAsia"/>
                <w:sz w:val="24"/>
                <w:szCs w:val="24"/>
              </w:rPr>
              <w:t>规范，如</w:t>
            </w:r>
            <w:r w:rsidR="00BA1AA6" w:rsidRPr="007336EF">
              <w:rPr>
                <w:rFonts w:hint="eastAsia"/>
                <w:sz w:val="24"/>
                <w:szCs w:val="24"/>
              </w:rPr>
              <w:t>绪论</w:t>
            </w:r>
            <w:r w:rsidR="00225C87" w:rsidRPr="007336EF">
              <w:rPr>
                <w:rFonts w:hint="eastAsia"/>
                <w:sz w:val="24"/>
                <w:szCs w:val="24"/>
              </w:rPr>
              <w:t>应包含哪些内容、图表</w:t>
            </w:r>
            <w:r w:rsidR="003231B2" w:rsidRPr="007336EF">
              <w:rPr>
                <w:rFonts w:hint="eastAsia"/>
                <w:sz w:val="24"/>
                <w:szCs w:val="24"/>
              </w:rPr>
              <w:t>应</w:t>
            </w:r>
            <w:r w:rsidR="00225C87" w:rsidRPr="007336EF">
              <w:rPr>
                <w:rFonts w:hint="eastAsia"/>
                <w:sz w:val="24"/>
                <w:szCs w:val="24"/>
              </w:rPr>
              <w:t>如何设计、参考文献应有哪些等</w:t>
            </w:r>
            <w:r w:rsidRPr="007336EF">
              <w:rPr>
                <w:rFonts w:hint="eastAsia"/>
                <w:sz w:val="24"/>
                <w:szCs w:val="24"/>
              </w:rPr>
              <w:t>。</w:t>
            </w:r>
          </w:p>
          <w:p w14:paraId="7864105D" w14:textId="2DB89085" w:rsidR="00BA1AA6" w:rsidRPr="007336EF" w:rsidRDefault="00225C87" w:rsidP="000129E1">
            <w:pPr>
              <w:pStyle w:val="a4"/>
              <w:numPr>
                <w:ilvl w:val="0"/>
                <w:numId w:val="40"/>
              </w:numPr>
              <w:ind w:firstLineChars="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标题的表达、观点的提炼以及创新性方面还有待提高和加强</w:t>
            </w:r>
            <w:r w:rsidR="00875100" w:rsidRPr="007336EF">
              <w:rPr>
                <w:rFonts w:hint="eastAsia"/>
                <w:sz w:val="24"/>
                <w:szCs w:val="24"/>
              </w:rPr>
              <w:t>。</w:t>
            </w:r>
          </w:p>
          <w:p w14:paraId="31D4C755" w14:textId="23C2AE0C" w:rsidR="00C353DA" w:rsidRPr="007336EF" w:rsidRDefault="00225C87" w:rsidP="000129E1">
            <w:pPr>
              <w:pStyle w:val="a4"/>
              <w:numPr>
                <w:ilvl w:val="0"/>
                <w:numId w:val="40"/>
              </w:numPr>
              <w:ind w:firstLineChars="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阅读</w:t>
            </w:r>
            <w:r w:rsidR="00422852" w:rsidRPr="007336EF">
              <w:rPr>
                <w:rFonts w:hint="eastAsia"/>
                <w:sz w:val="24"/>
                <w:szCs w:val="24"/>
              </w:rPr>
              <w:t>利用</w:t>
            </w:r>
            <w:r w:rsidRPr="007336EF">
              <w:rPr>
                <w:rFonts w:hint="eastAsia"/>
                <w:sz w:val="24"/>
                <w:szCs w:val="24"/>
              </w:rPr>
              <w:t>著作、外文资料明显不足。</w:t>
            </w:r>
          </w:p>
          <w:p w14:paraId="4AEFD1FC" w14:textId="4518F79C" w:rsidR="001A58C4" w:rsidRPr="007336EF" w:rsidRDefault="00225C87" w:rsidP="000129E1">
            <w:pPr>
              <w:pStyle w:val="a4"/>
              <w:numPr>
                <w:ilvl w:val="0"/>
                <w:numId w:val="40"/>
              </w:numPr>
              <w:ind w:firstLineChars="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建议进一步加强对学生科研能力的培养和结合实际的</w:t>
            </w:r>
            <w:r w:rsidR="00C428D9" w:rsidRPr="007336EF">
              <w:rPr>
                <w:rFonts w:hint="eastAsia"/>
                <w:sz w:val="24"/>
                <w:szCs w:val="24"/>
              </w:rPr>
              <w:t>能力的</w:t>
            </w:r>
            <w:r w:rsidRPr="007336EF">
              <w:rPr>
                <w:rFonts w:hint="eastAsia"/>
                <w:sz w:val="24"/>
                <w:szCs w:val="24"/>
              </w:rPr>
              <w:t>提升。</w:t>
            </w:r>
          </w:p>
        </w:tc>
      </w:tr>
      <w:tr w:rsidR="00955759" w:rsidRPr="001F1A27" w14:paraId="0284BA82" w14:textId="77777777" w:rsidTr="000A4F07">
        <w:trPr>
          <w:trHeight w:val="3818"/>
        </w:trPr>
        <w:tc>
          <w:tcPr>
            <w:tcW w:w="2093" w:type="dxa"/>
            <w:vAlign w:val="center"/>
          </w:tcPr>
          <w:p w14:paraId="5056C14D" w14:textId="77777777" w:rsidR="00955759" w:rsidRPr="007336EF" w:rsidRDefault="00955759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lastRenderedPageBreak/>
              <w:t>外国语学院</w:t>
            </w:r>
          </w:p>
        </w:tc>
        <w:tc>
          <w:tcPr>
            <w:tcW w:w="1984" w:type="dxa"/>
            <w:vAlign w:val="center"/>
          </w:tcPr>
          <w:p w14:paraId="2B4299B1" w14:textId="77777777" w:rsidR="00955759" w:rsidRPr="007336EF" w:rsidRDefault="00695FD3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5562" w:type="dxa"/>
            <w:vAlign w:val="center"/>
          </w:tcPr>
          <w:p w14:paraId="350ED24D" w14:textId="7FAEEE08" w:rsidR="00162970" w:rsidRPr="007336EF" w:rsidRDefault="00162970" w:rsidP="00162970">
            <w:pPr>
              <w:pStyle w:val="a4"/>
              <w:numPr>
                <w:ilvl w:val="0"/>
                <w:numId w:val="33"/>
              </w:numPr>
              <w:ind w:firstLineChars="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论文的学术规范存在问题，如摘要</w:t>
            </w:r>
            <w:r w:rsidR="00EC47F1" w:rsidRPr="007336EF">
              <w:rPr>
                <w:rFonts w:hint="eastAsia"/>
                <w:sz w:val="24"/>
                <w:szCs w:val="24"/>
              </w:rPr>
              <w:t>写作</w:t>
            </w:r>
            <w:r w:rsidRPr="007336EF">
              <w:rPr>
                <w:rFonts w:hint="eastAsia"/>
                <w:sz w:val="24"/>
                <w:szCs w:val="24"/>
              </w:rPr>
              <w:t>、参考文献著录、论文内容的行文布局有需要提高的地方，建议在今后的教学中</w:t>
            </w:r>
            <w:r w:rsidR="00DA65D0" w:rsidRPr="007336EF">
              <w:rPr>
                <w:rFonts w:hint="eastAsia"/>
                <w:sz w:val="24"/>
                <w:szCs w:val="24"/>
              </w:rPr>
              <w:t>继续</w:t>
            </w:r>
            <w:r w:rsidRPr="007336EF">
              <w:rPr>
                <w:rFonts w:hint="eastAsia"/>
                <w:sz w:val="24"/>
                <w:szCs w:val="24"/>
              </w:rPr>
              <w:t>加强，本科生的毕业论文首先以规范为主，学习方法为主</w:t>
            </w:r>
            <w:r w:rsidR="00DA65D0" w:rsidRPr="007336EF">
              <w:rPr>
                <w:rFonts w:hint="eastAsia"/>
                <w:sz w:val="24"/>
                <w:szCs w:val="24"/>
              </w:rPr>
              <w:t>。</w:t>
            </w:r>
          </w:p>
          <w:p w14:paraId="74EEACDA" w14:textId="19B88E57" w:rsidR="007A73BB" w:rsidRPr="007336EF" w:rsidRDefault="007A73BB" w:rsidP="00162970">
            <w:pPr>
              <w:pStyle w:val="a4"/>
              <w:numPr>
                <w:ilvl w:val="0"/>
                <w:numId w:val="33"/>
              </w:numPr>
              <w:ind w:firstLineChars="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加强选题与写作的过程管理监督，个别题目过大，本科生很难完成。</w:t>
            </w:r>
          </w:p>
          <w:p w14:paraId="4E0A7704" w14:textId="67F37AEF" w:rsidR="00B739B5" w:rsidRPr="007336EF" w:rsidRDefault="00134694" w:rsidP="002173C5">
            <w:pPr>
              <w:pStyle w:val="a4"/>
              <w:numPr>
                <w:ilvl w:val="0"/>
                <w:numId w:val="26"/>
              </w:numPr>
              <w:ind w:firstLineChars="0"/>
              <w:jc w:val="left"/>
              <w:rPr>
                <w:sz w:val="24"/>
                <w:szCs w:val="24"/>
              </w:rPr>
            </w:pPr>
            <w:r w:rsidRPr="00134694">
              <w:rPr>
                <w:sz w:val="24"/>
                <w:szCs w:val="24"/>
              </w:rPr>
              <w:t>论文评语与成绩评定没有达到一致性</w:t>
            </w:r>
            <w:r w:rsidR="007A73BB" w:rsidRPr="007336EF">
              <w:rPr>
                <w:rFonts w:hint="eastAsia"/>
                <w:sz w:val="24"/>
                <w:szCs w:val="24"/>
              </w:rPr>
              <w:t>，检查中发现有的导师或评阅教师，甚至答辩小组的评价与实际给分有矛盾的地方。如只有优</w:t>
            </w:r>
            <w:r w:rsidR="00E4606F">
              <w:rPr>
                <w:rFonts w:hint="eastAsia"/>
                <w:sz w:val="24"/>
                <w:szCs w:val="24"/>
              </w:rPr>
              <w:t>点、没有不足，但评分也不高，这种现象给人一种不认真、随意的感觉。</w:t>
            </w:r>
          </w:p>
        </w:tc>
      </w:tr>
      <w:tr w:rsidR="00955759" w:rsidRPr="00F85346" w14:paraId="43826086" w14:textId="77777777" w:rsidTr="00C872F9">
        <w:trPr>
          <w:trHeight w:val="1111"/>
        </w:trPr>
        <w:tc>
          <w:tcPr>
            <w:tcW w:w="2093" w:type="dxa"/>
            <w:vAlign w:val="center"/>
          </w:tcPr>
          <w:p w14:paraId="38F3CFD7" w14:textId="77777777" w:rsidR="00955759" w:rsidRPr="007336EF" w:rsidRDefault="00955759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美术</w:t>
            </w:r>
            <w:r w:rsidRPr="007336EF">
              <w:rPr>
                <w:sz w:val="24"/>
                <w:szCs w:val="24"/>
              </w:rPr>
              <w:t>学院</w:t>
            </w:r>
          </w:p>
        </w:tc>
        <w:tc>
          <w:tcPr>
            <w:tcW w:w="1984" w:type="dxa"/>
            <w:vAlign w:val="center"/>
          </w:tcPr>
          <w:p w14:paraId="7C7930F0" w14:textId="77777777" w:rsidR="00955759" w:rsidRPr="007336EF" w:rsidRDefault="003F5F26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商业插画、水彩</w:t>
            </w:r>
          </w:p>
        </w:tc>
        <w:tc>
          <w:tcPr>
            <w:tcW w:w="5562" w:type="dxa"/>
            <w:vAlign w:val="center"/>
          </w:tcPr>
          <w:p w14:paraId="169BF130" w14:textId="4656DB52" w:rsidR="00955759" w:rsidRPr="007336EF" w:rsidRDefault="003F5F26" w:rsidP="00AC1B11">
            <w:pPr>
              <w:pStyle w:val="a4"/>
              <w:numPr>
                <w:ilvl w:val="0"/>
                <w:numId w:val="22"/>
              </w:numPr>
              <w:ind w:firstLineChars="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论文格式还需</w:t>
            </w:r>
            <w:r w:rsidR="00942F68" w:rsidRPr="007336EF">
              <w:rPr>
                <w:rFonts w:hint="eastAsia"/>
                <w:sz w:val="24"/>
                <w:szCs w:val="24"/>
              </w:rPr>
              <w:t>进一步规范</w:t>
            </w:r>
            <w:r w:rsidRPr="007336EF">
              <w:rPr>
                <w:rFonts w:hint="eastAsia"/>
                <w:sz w:val="24"/>
                <w:szCs w:val="24"/>
              </w:rPr>
              <w:t>。</w:t>
            </w:r>
          </w:p>
          <w:p w14:paraId="5057631E" w14:textId="75FF3F2A" w:rsidR="00B138D6" w:rsidRPr="007336EF" w:rsidRDefault="00B138D6" w:rsidP="00AC1B11">
            <w:pPr>
              <w:pStyle w:val="a4"/>
              <w:numPr>
                <w:ilvl w:val="0"/>
                <w:numId w:val="22"/>
              </w:numPr>
              <w:ind w:firstLineChars="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论文撰写的深度、逻辑性需加强，论点论据还有待进一步挖掘梳理。</w:t>
            </w:r>
          </w:p>
        </w:tc>
      </w:tr>
      <w:tr w:rsidR="00955759" w:rsidRPr="00521153" w14:paraId="06ABC587" w14:textId="77777777" w:rsidTr="000A4F07">
        <w:trPr>
          <w:trHeight w:val="1066"/>
        </w:trPr>
        <w:tc>
          <w:tcPr>
            <w:tcW w:w="2093" w:type="dxa"/>
            <w:vAlign w:val="center"/>
          </w:tcPr>
          <w:p w14:paraId="7BBDBA5C" w14:textId="77777777" w:rsidR="00955759" w:rsidRPr="007336EF" w:rsidRDefault="00955759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音乐学院</w:t>
            </w:r>
          </w:p>
        </w:tc>
        <w:tc>
          <w:tcPr>
            <w:tcW w:w="1984" w:type="dxa"/>
            <w:vAlign w:val="center"/>
          </w:tcPr>
          <w:p w14:paraId="38A358C7" w14:textId="77777777" w:rsidR="00955759" w:rsidRPr="007336EF" w:rsidRDefault="003F5F26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音乐表演</w:t>
            </w:r>
          </w:p>
        </w:tc>
        <w:tc>
          <w:tcPr>
            <w:tcW w:w="5562" w:type="dxa"/>
            <w:vAlign w:val="center"/>
          </w:tcPr>
          <w:p w14:paraId="629242DB" w14:textId="777060D3" w:rsidR="00A17225" w:rsidRPr="007336EF" w:rsidRDefault="00E9401D" w:rsidP="003256E5">
            <w:pPr>
              <w:pStyle w:val="a4"/>
              <w:numPr>
                <w:ilvl w:val="0"/>
                <w:numId w:val="41"/>
              </w:numPr>
              <w:ind w:firstLineChars="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部分</w:t>
            </w:r>
            <w:r w:rsidR="0093721F" w:rsidRPr="007336EF">
              <w:rPr>
                <w:rFonts w:hint="eastAsia"/>
                <w:sz w:val="24"/>
                <w:szCs w:val="24"/>
              </w:rPr>
              <w:t>论文格式不够规范</w:t>
            </w:r>
            <w:r w:rsidR="00E4606F">
              <w:rPr>
                <w:rFonts w:hint="eastAsia"/>
                <w:sz w:val="24"/>
                <w:szCs w:val="24"/>
              </w:rPr>
              <w:t>。</w:t>
            </w:r>
          </w:p>
          <w:p w14:paraId="6D919FC9" w14:textId="0D59ABD2" w:rsidR="00955759" w:rsidRPr="007336EF" w:rsidRDefault="00E9401D" w:rsidP="003256E5">
            <w:pPr>
              <w:pStyle w:val="a4"/>
              <w:numPr>
                <w:ilvl w:val="0"/>
                <w:numId w:val="4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过程管理手册填写不够规范，</w:t>
            </w:r>
            <w:r w:rsidR="00A17225" w:rsidRPr="007336EF">
              <w:rPr>
                <w:rFonts w:hint="eastAsia"/>
                <w:sz w:val="24"/>
                <w:szCs w:val="24"/>
              </w:rPr>
              <w:t>多处</w:t>
            </w:r>
            <w:r w:rsidRPr="007336EF">
              <w:rPr>
                <w:rFonts w:hint="eastAsia"/>
                <w:sz w:val="24"/>
                <w:szCs w:val="24"/>
              </w:rPr>
              <w:t>签名、日期空缺。</w:t>
            </w:r>
          </w:p>
        </w:tc>
      </w:tr>
      <w:tr w:rsidR="00955759" w:rsidRPr="003B666D" w14:paraId="40D955B4" w14:textId="77777777" w:rsidTr="00C872F9">
        <w:trPr>
          <w:trHeight w:val="2395"/>
        </w:trPr>
        <w:tc>
          <w:tcPr>
            <w:tcW w:w="2093" w:type="dxa"/>
            <w:vAlign w:val="center"/>
          </w:tcPr>
          <w:p w14:paraId="06C587EA" w14:textId="77777777" w:rsidR="00955759" w:rsidRPr="007336EF" w:rsidRDefault="00955759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数学与统计学院</w:t>
            </w:r>
          </w:p>
        </w:tc>
        <w:tc>
          <w:tcPr>
            <w:tcW w:w="1984" w:type="dxa"/>
            <w:vAlign w:val="center"/>
          </w:tcPr>
          <w:p w14:paraId="62FBD480" w14:textId="77777777" w:rsidR="00955759" w:rsidRPr="007336EF" w:rsidRDefault="0011232C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信息与计算科学</w:t>
            </w:r>
          </w:p>
        </w:tc>
        <w:tc>
          <w:tcPr>
            <w:tcW w:w="5562" w:type="dxa"/>
            <w:vAlign w:val="center"/>
          </w:tcPr>
          <w:p w14:paraId="7214310D" w14:textId="49C26E22" w:rsidR="0011232C" w:rsidRPr="007336EF" w:rsidRDefault="0011232C" w:rsidP="003256E5">
            <w:pPr>
              <w:pStyle w:val="a4"/>
              <w:numPr>
                <w:ilvl w:val="0"/>
                <w:numId w:val="42"/>
              </w:numPr>
              <w:ind w:firstLineChars="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普遍存在参考文献格式不规范现象</w:t>
            </w:r>
            <w:r w:rsidR="0074067E" w:rsidRPr="007336EF">
              <w:rPr>
                <w:rFonts w:hint="eastAsia"/>
                <w:sz w:val="24"/>
                <w:szCs w:val="24"/>
              </w:rPr>
              <w:t>。</w:t>
            </w:r>
          </w:p>
          <w:p w14:paraId="0BAAB7E9" w14:textId="3BE758B0" w:rsidR="0011232C" w:rsidRPr="007336EF" w:rsidRDefault="0011232C" w:rsidP="003256E5">
            <w:pPr>
              <w:pStyle w:val="a4"/>
              <w:numPr>
                <w:ilvl w:val="0"/>
                <w:numId w:val="42"/>
              </w:numPr>
              <w:ind w:firstLineChars="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较普遍存在数学符号的表达不规范现象，主要体现在文字</w:t>
            </w:r>
            <w:r w:rsidR="00E70B97" w:rsidRPr="007336EF">
              <w:rPr>
                <w:rFonts w:hint="eastAsia"/>
                <w:sz w:val="24"/>
                <w:szCs w:val="24"/>
              </w:rPr>
              <w:t>中</w:t>
            </w:r>
            <w:r w:rsidRPr="007336EF">
              <w:rPr>
                <w:rFonts w:hint="eastAsia"/>
                <w:sz w:val="24"/>
                <w:szCs w:val="24"/>
              </w:rPr>
              <w:t>的数学符号与公式中的相应数学符号不匹配、不统一</w:t>
            </w:r>
            <w:r w:rsidR="0074067E" w:rsidRPr="007336EF">
              <w:rPr>
                <w:rFonts w:hint="eastAsia"/>
                <w:sz w:val="24"/>
                <w:szCs w:val="24"/>
              </w:rPr>
              <w:t>。</w:t>
            </w:r>
          </w:p>
          <w:p w14:paraId="2F5E269C" w14:textId="7FBD25F5" w:rsidR="0011232C" w:rsidRPr="007336EF" w:rsidRDefault="0011232C" w:rsidP="003256E5">
            <w:pPr>
              <w:pStyle w:val="a4"/>
              <w:numPr>
                <w:ilvl w:val="0"/>
                <w:numId w:val="42"/>
              </w:numPr>
              <w:ind w:firstLineChars="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论文的创新性需进一步加强</w:t>
            </w:r>
            <w:r w:rsidR="0074067E" w:rsidRPr="007336EF">
              <w:rPr>
                <w:rFonts w:hint="eastAsia"/>
                <w:sz w:val="24"/>
                <w:szCs w:val="24"/>
              </w:rPr>
              <w:t>。</w:t>
            </w:r>
          </w:p>
          <w:p w14:paraId="49FBF4A8" w14:textId="20DEBE3C" w:rsidR="0011232C" w:rsidRPr="007336EF" w:rsidRDefault="0011232C" w:rsidP="003256E5">
            <w:pPr>
              <w:pStyle w:val="a4"/>
              <w:numPr>
                <w:ilvl w:val="0"/>
                <w:numId w:val="42"/>
              </w:numPr>
              <w:ind w:firstLineChars="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个别论文的工作量偏少，评分偏高</w:t>
            </w:r>
            <w:r w:rsidR="0074067E" w:rsidRPr="007336EF">
              <w:rPr>
                <w:rFonts w:hint="eastAsia"/>
                <w:sz w:val="24"/>
                <w:szCs w:val="24"/>
              </w:rPr>
              <w:t>。</w:t>
            </w:r>
          </w:p>
          <w:p w14:paraId="61E59D88" w14:textId="77777777" w:rsidR="00CE3138" w:rsidRPr="007336EF" w:rsidRDefault="0011232C" w:rsidP="003256E5">
            <w:pPr>
              <w:pStyle w:val="a4"/>
              <w:numPr>
                <w:ilvl w:val="0"/>
                <w:numId w:val="42"/>
              </w:numPr>
              <w:ind w:firstLineChars="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个别论文中存在数学概念表述错误。</w:t>
            </w:r>
          </w:p>
        </w:tc>
      </w:tr>
      <w:tr w:rsidR="00955759" w:rsidRPr="00F040AC" w14:paraId="4CD84965" w14:textId="77777777" w:rsidTr="00C872F9">
        <w:trPr>
          <w:trHeight w:val="2117"/>
        </w:trPr>
        <w:tc>
          <w:tcPr>
            <w:tcW w:w="2093" w:type="dxa"/>
            <w:vAlign w:val="center"/>
          </w:tcPr>
          <w:p w14:paraId="6CB9B86C" w14:textId="77777777" w:rsidR="00955759" w:rsidRPr="007336EF" w:rsidRDefault="00955759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物理科学与技术学院</w:t>
            </w:r>
          </w:p>
        </w:tc>
        <w:tc>
          <w:tcPr>
            <w:tcW w:w="1984" w:type="dxa"/>
            <w:vAlign w:val="center"/>
          </w:tcPr>
          <w:p w14:paraId="2BE505DD" w14:textId="77777777" w:rsidR="00955759" w:rsidRPr="007336EF" w:rsidRDefault="009C7F90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物理学</w:t>
            </w:r>
          </w:p>
        </w:tc>
        <w:tc>
          <w:tcPr>
            <w:tcW w:w="5562" w:type="dxa"/>
            <w:vAlign w:val="center"/>
          </w:tcPr>
          <w:p w14:paraId="0C1EC83B" w14:textId="15115812" w:rsidR="00AF4EB4" w:rsidRPr="007336EF" w:rsidRDefault="00AF4EB4" w:rsidP="00AF4EB4">
            <w:pPr>
              <w:pStyle w:val="a4"/>
              <w:numPr>
                <w:ilvl w:val="0"/>
                <w:numId w:val="25"/>
              </w:numPr>
              <w:ind w:firstLineChars="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英文摘要普遍欠佳，需指导</w:t>
            </w:r>
            <w:r w:rsidR="003D038F">
              <w:rPr>
                <w:rFonts w:hint="eastAsia"/>
                <w:sz w:val="24"/>
                <w:szCs w:val="24"/>
              </w:rPr>
              <w:t>老师重视。</w:t>
            </w:r>
          </w:p>
          <w:p w14:paraId="13F423DA" w14:textId="2CD4C4E3" w:rsidR="00AF4EB4" w:rsidRPr="007336EF" w:rsidRDefault="00AF4EB4" w:rsidP="00AF4EB4">
            <w:pPr>
              <w:pStyle w:val="a4"/>
              <w:numPr>
                <w:ilvl w:val="0"/>
                <w:numId w:val="25"/>
              </w:numPr>
              <w:ind w:firstLineChars="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综述性论文尤需严防从</w:t>
            </w:r>
            <w:r w:rsidR="00F61AED" w:rsidRPr="007336EF">
              <w:rPr>
                <w:rFonts w:hint="eastAsia"/>
                <w:sz w:val="24"/>
                <w:szCs w:val="24"/>
              </w:rPr>
              <w:t>网络</w:t>
            </w:r>
            <w:r w:rsidR="003D038F">
              <w:rPr>
                <w:rFonts w:hint="eastAsia"/>
                <w:sz w:val="24"/>
                <w:szCs w:val="24"/>
              </w:rPr>
              <w:t>查找后复制、粘贴、拼凑等抄袭行为。</w:t>
            </w:r>
          </w:p>
          <w:p w14:paraId="18102050" w14:textId="6FCC1FFF" w:rsidR="00AF4EB4" w:rsidRPr="007336EF" w:rsidRDefault="00AF4EB4" w:rsidP="00AF4EB4">
            <w:pPr>
              <w:pStyle w:val="a4"/>
              <w:numPr>
                <w:ilvl w:val="0"/>
                <w:numId w:val="25"/>
              </w:numPr>
              <w:ind w:firstLineChars="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存在题目空大而实际工作</w:t>
            </w:r>
            <w:r w:rsidR="00F61AED" w:rsidRPr="007336EF">
              <w:rPr>
                <w:rFonts w:hint="eastAsia"/>
                <w:sz w:val="24"/>
                <w:szCs w:val="24"/>
              </w:rPr>
              <w:t>内容</w:t>
            </w:r>
            <w:r w:rsidR="003D038F">
              <w:rPr>
                <w:rFonts w:hint="eastAsia"/>
                <w:sz w:val="24"/>
                <w:szCs w:val="24"/>
              </w:rPr>
              <w:t>单薄的现象。</w:t>
            </w:r>
          </w:p>
          <w:p w14:paraId="3DB466CB" w14:textId="4EFBD461" w:rsidR="005C570F" w:rsidRPr="007336EF" w:rsidRDefault="00AF4EB4" w:rsidP="00361B2A">
            <w:pPr>
              <w:pStyle w:val="a4"/>
              <w:numPr>
                <w:ilvl w:val="0"/>
                <w:numId w:val="25"/>
              </w:numPr>
              <w:ind w:firstLineChars="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管理手册中所有</w:t>
            </w:r>
            <w:r w:rsidR="00F61AED" w:rsidRPr="007336EF">
              <w:rPr>
                <w:rFonts w:hint="eastAsia"/>
                <w:sz w:val="24"/>
                <w:szCs w:val="24"/>
              </w:rPr>
              <w:t>签名</w:t>
            </w:r>
            <w:r w:rsidRPr="007336EF">
              <w:rPr>
                <w:rFonts w:hint="eastAsia"/>
                <w:sz w:val="24"/>
                <w:szCs w:val="24"/>
              </w:rPr>
              <w:t>务必</w:t>
            </w:r>
            <w:r w:rsidR="00F61AED" w:rsidRPr="007336EF">
              <w:rPr>
                <w:rFonts w:hint="eastAsia"/>
                <w:sz w:val="24"/>
                <w:szCs w:val="24"/>
              </w:rPr>
              <w:t>手</w:t>
            </w:r>
            <w:r w:rsidRPr="007336EF">
              <w:rPr>
                <w:rFonts w:hint="eastAsia"/>
                <w:sz w:val="24"/>
                <w:szCs w:val="24"/>
              </w:rPr>
              <w:t>写（</w:t>
            </w:r>
            <w:r w:rsidRPr="007336EF">
              <w:rPr>
                <w:rFonts w:hint="eastAsia"/>
                <w:sz w:val="24"/>
                <w:szCs w:val="24"/>
              </w:rPr>
              <w:t>10</w:t>
            </w:r>
            <w:r w:rsidRPr="007336EF">
              <w:rPr>
                <w:rFonts w:hint="eastAsia"/>
                <w:sz w:val="24"/>
                <w:szCs w:val="24"/>
              </w:rPr>
              <w:t>份抽查表中有</w:t>
            </w:r>
            <w:r w:rsidR="00263CBF" w:rsidRPr="007336EF">
              <w:rPr>
                <w:rFonts w:hint="eastAsia"/>
                <w:sz w:val="24"/>
                <w:szCs w:val="24"/>
              </w:rPr>
              <w:t>1</w:t>
            </w:r>
            <w:r w:rsidRPr="007336EF">
              <w:rPr>
                <w:rFonts w:hint="eastAsia"/>
                <w:sz w:val="24"/>
                <w:szCs w:val="24"/>
              </w:rPr>
              <w:t>份未做到）</w:t>
            </w:r>
            <w:r w:rsidR="00361B2A" w:rsidRPr="007336EF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955759" w:rsidRPr="00F040AC" w14:paraId="02C4FCE4" w14:textId="77777777" w:rsidTr="00C872F9">
        <w:trPr>
          <w:trHeight w:val="844"/>
        </w:trPr>
        <w:tc>
          <w:tcPr>
            <w:tcW w:w="2093" w:type="dxa"/>
            <w:vAlign w:val="center"/>
          </w:tcPr>
          <w:p w14:paraId="208484C1" w14:textId="77777777" w:rsidR="00955759" w:rsidRPr="007336EF" w:rsidRDefault="00955759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化学与药学学院</w:t>
            </w:r>
          </w:p>
        </w:tc>
        <w:tc>
          <w:tcPr>
            <w:tcW w:w="1984" w:type="dxa"/>
            <w:vAlign w:val="center"/>
          </w:tcPr>
          <w:p w14:paraId="16E5AA85" w14:textId="77777777" w:rsidR="00955759" w:rsidRPr="007336EF" w:rsidRDefault="00BE4853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制药工程</w:t>
            </w:r>
          </w:p>
        </w:tc>
        <w:tc>
          <w:tcPr>
            <w:tcW w:w="5562" w:type="dxa"/>
            <w:vAlign w:val="center"/>
          </w:tcPr>
          <w:p w14:paraId="4EA3F398" w14:textId="0C6A2030" w:rsidR="00691484" w:rsidRPr="007336EF" w:rsidRDefault="00BE4853" w:rsidP="00433BD3">
            <w:pPr>
              <w:ind w:firstLineChars="100" w:firstLine="24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参考文献大多存在格式不规范的问题，个别论文</w:t>
            </w:r>
            <w:r w:rsidR="001F6F6A" w:rsidRPr="007336EF">
              <w:rPr>
                <w:rFonts w:hint="eastAsia"/>
                <w:sz w:val="24"/>
                <w:szCs w:val="24"/>
              </w:rPr>
              <w:t>的</w:t>
            </w:r>
            <w:r w:rsidRPr="007336EF">
              <w:rPr>
                <w:rFonts w:hint="eastAsia"/>
                <w:sz w:val="24"/>
                <w:szCs w:val="24"/>
              </w:rPr>
              <w:t>目录格式</w:t>
            </w:r>
            <w:r w:rsidR="001F6F6A" w:rsidRPr="007336EF">
              <w:rPr>
                <w:rFonts w:hint="eastAsia"/>
                <w:sz w:val="24"/>
                <w:szCs w:val="24"/>
              </w:rPr>
              <w:t>、</w:t>
            </w:r>
            <w:r w:rsidR="00E957FB" w:rsidRPr="007336EF">
              <w:rPr>
                <w:rFonts w:hint="eastAsia"/>
                <w:sz w:val="24"/>
                <w:szCs w:val="24"/>
              </w:rPr>
              <w:t>英</w:t>
            </w:r>
            <w:r w:rsidRPr="007336EF">
              <w:rPr>
                <w:rFonts w:hint="eastAsia"/>
                <w:sz w:val="24"/>
                <w:szCs w:val="24"/>
              </w:rPr>
              <w:t>文摘要</w:t>
            </w:r>
            <w:r w:rsidR="001F6F6A" w:rsidRPr="007336EF">
              <w:rPr>
                <w:rFonts w:hint="eastAsia"/>
                <w:sz w:val="24"/>
                <w:szCs w:val="24"/>
              </w:rPr>
              <w:t>、</w:t>
            </w:r>
            <w:r w:rsidRPr="007336EF">
              <w:rPr>
                <w:rFonts w:hint="eastAsia"/>
                <w:sz w:val="24"/>
                <w:szCs w:val="24"/>
              </w:rPr>
              <w:t>图表编号不</w:t>
            </w:r>
            <w:r w:rsidR="001F6F6A" w:rsidRPr="007336EF">
              <w:rPr>
                <w:rFonts w:hint="eastAsia"/>
                <w:sz w:val="24"/>
                <w:szCs w:val="24"/>
              </w:rPr>
              <w:t>够规范。</w:t>
            </w:r>
          </w:p>
        </w:tc>
      </w:tr>
      <w:tr w:rsidR="00955759" w:rsidRPr="00F040AC" w14:paraId="43F024D2" w14:textId="77777777" w:rsidTr="00C872F9">
        <w:trPr>
          <w:trHeight w:val="842"/>
        </w:trPr>
        <w:tc>
          <w:tcPr>
            <w:tcW w:w="2093" w:type="dxa"/>
            <w:vAlign w:val="center"/>
          </w:tcPr>
          <w:p w14:paraId="5A26752B" w14:textId="77777777" w:rsidR="00955759" w:rsidRPr="007336EF" w:rsidRDefault="00955759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1984" w:type="dxa"/>
            <w:vAlign w:val="center"/>
          </w:tcPr>
          <w:p w14:paraId="1069D143" w14:textId="77777777" w:rsidR="00955759" w:rsidRPr="007336EF" w:rsidRDefault="00BE4853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生物技术</w:t>
            </w:r>
          </w:p>
        </w:tc>
        <w:tc>
          <w:tcPr>
            <w:tcW w:w="5562" w:type="dxa"/>
            <w:vAlign w:val="center"/>
          </w:tcPr>
          <w:p w14:paraId="468DAB44" w14:textId="1AB71EAD" w:rsidR="00955759" w:rsidRPr="007336EF" w:rsidRDefault="007A7B9A" w:rsidP="007A7B9A">
            <w:pPr>
              <w:ind w:firstLineChars="200" w:firstLine="48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部分</w:t>
            </w:r>
            <w:r w:rsidR="00BE4853" w:rsidRPr="007336EF">
              <w:rPr>
                <w:rFonts w:hint="eastAsia"/>
                <w:sz w:val="24"/>
                <w:szCs w:val="24"/>
              </w:rPr>
              <w:t>论文</w:t>
            </w:r>
            <w:r w:rsidR="00486467" w:rsidRPr="007336EF">
              <w:rPr>
                <w:rFonts w:hint="eastAsia"/>
                <w:sz w:val="24"/>
                <w:szCs w:val="24"/>
              </w:rPr>
              <w:t>写作</w:t>
            </w:r>
            <w:r w:rsidR="00BE4853" w:rsidRPr="007336EF">
              <w:rPr>
                <w:rFonts w:hint="eastAsia"/>
                <w:sz w:val="24"/>
                <w:szCs w:val="24"/>
              </w:rPr>
              <w:t>不</w:t>
            </w:r>
            <w:r w:rsidR="00486467" w:rsidRPr="007336EF">
              <w:rPr>
                <w:rFonts w:hint="eastAsia"/>
                <w:sz w:val="24"/>
                <w:szCs w:val="24"/>
              </w:rPr>
              <w:t>够</w:t>
            </w:r>
            <w:r w:rsidR="00F61AED" w:rsidRPr="007336EF">
              <w:rPr>
                <w:rFonts w:hint="eastAsia"/>
                <w:sz w:val="24"/>
                <w:szCs w:val="24"/>
              </w:rPr>
              <w:t>精炼</w:t>
            </w:r>
            <w:r w:rsidR="00BE4853" w:rsidRPr="007336EF">
              <w:rPr>
                <w:rFonts w:hint="eastAsia"/>
                <w:sz w:val="24"/>
                <w:szCs w:val="24"/>
              </w:rPr>
              <w:t>，</w:t>
            </w:r>
            <w:r w:rsidR="002B1933" w:rsidRPr="007336EF">
              <w:rPr>
                <w:rFonts w:hint="eastAsia"/>
                <w:sz w:val="24"/>
                <w:szCs w:val="24"/>
              </w:rPr>
              <w:t>实验</w:t>
            </w:r>
            <w:r w:rsidR="00BE4853" w:rsidRPr="007336EF">
              <w:rPr>
                <w:rFonts w:hint="eastAsia"/>
                <w:sz w:val="24"/>
                <w:szCs w:val="24"/>
              </w:rPr>
              <w:t>试剂</w:t>
            </w:r>
            <w:r w:rsidR="002B1933" w:rsidRPr="007336EF">
              <w:rPr>
                <w:rFonts w:hint="eastAsia"/>
                <w:sz w:val="24"/>
                <w:szCs w:val="24"/>
              </w:rPr>
              <w:t>及</w:t>
            </w:r>
            <w:r w:rsidR="00BE4853" w:rsidRPr="007336EF">
              <w:rPr>
                <w:rFonts w:hint="eastAsia"/>
                <w:sz w:val="24"/>
                <w:szCs w:val="24"/>
              </w:rPr>
              <w:t>配制</w:t>
            </w:r>
            <w:r w:rsidR="002B1933" w:rsidRPr="007336EF">
              <w:rPr>
                <w:rFonts w:hint="eastAsia"/>
                <w:sz w:val="24"/>
                <w:szCs w:val="24"/>
              </w:rPr>
              <w:t>不必出现在论文中</w:t>
            </w:r>
            <w:r w:rsidR="00864E37">
              <w:rPr>
                <w:rFonts w:hint="eastAsia"/>
                <w:sz w:val="24"/>
                <w:szCs w:val="24"/>
              </w:rPr>
              <w:t>，有些论文</w:t>
            </w:r>
            <w:r w:rsidRPr="007336EF">
              <w:rPr>
                <w:rFonts w:hint="eastAsia"/>
                <w:sz w:val="24"/>
                <w:szCs w:val="24"/>
              </w:rPr>
              <w:t>缺少总结性的结论</w:t>
            </w:r>
            <w:r w:rsidR="00ED6735" w:rsidRPr="007336EF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955759" w:rsidRPr="009C4500" w14:paraId="3410DB5D" w14:textId="77777777" w:rsidTr="00C872F9">
        <w:trPr>
          <w:trHeight w:val="1407"/>
        </w:trPr>
        <w:tc>
          <w:tcPr>
            <w:tcW w:w="2093" w:type="dxa"/>
            <w:vAlign w:val="center"/>
          </w:tcPr>
          <w:p w14:paraId="6EC17350" w14:textId="77777777" w:rsidR="00955759" w:rsidRPr="007336EF" w:rsidRDefault="00955759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环境与资源学院</w:t>
            </w:r>
          </w:p>
        </w:tc>
        <w:tc>
          <w:tcPr>
            <w:tcW w:w="1984" w:type="dxa"/>
            <w:vAlign w:val="center"/>
          </w:tcPr>
          <w:p w14:paraId="0E71BAE7" w14:textId="77777777" w:rsidR="00955759" w:rsidRPr="007336EF" w:rsidRDefault="00F07493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环境工程</w:t>
            </w:r>
          </w:p>
        </w:tc>
        <w:tc>
          <w:tcPr>
            <w:tcW w:w="5562" w:type="dxa"/>
            <w:vAlign w:val="center"/>
          </w:tcPr>
          <w:p w14:paraId="3C1BE6B1" w14:textId="102A8672" w:rsidR="002C75E4" w:rsidRPr="007336EF" w:rsidRDefault="00083326" w:rsidP="002C75E4">
            <w:pPr>
              <w:pStyle w:val="a4"/>
              <w:numPr>
                <w:ilvl w:val="0"/>
                <w:numId w:val="37"/>
              </w:numPr>
              <w:ind w:firstLineChars="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过程管理手册</w:t>
            </w:r>
            <w:r w:rsidR="00DE2E38" w:rsidRPr="007336EF">
              <w:rPr>
                <w:rFonts w:hint="eastAsia"/>
                <w:sz w:val="24"/>
                <w:szCs w:val="24"/>
              </w:rPr>
              <w:t>填写</w:t>
            </w:r>
            <w:r w:rsidRPr="007336EF">
              <w:rPr>
                <w:rFonts w:hint="eastAsia"/>
                <w:sz w:val="24"/>
                <w:szCs w:val="24"/>
              </w:rPr>
              <w:t>不够规范</w:t>
            </w:r>
            <w:r w:rsidR="00DE2E38" w:rsidRPr="007336EF">
              <w:rPr>
                <w:rFonts w:hint="eastAsia"/>
                <w:sz w:val="24"/>
                <w:szCs w:val="24"/>
              </w:rPr>
              <w:t>，</w:t>
            </w:r>
            <w:r w:rsidR="001F0B21" w:rsidRPr="007336EF">
              <w:rPr>
                <w:rFonts w:hint="eastAsia"/>
                <w:sz w:val="24"/>
                <w:szCs w:val="24"/>
              </w:rPr>
              <w:t>多处签名、日期空缺</w:t>
            </w:r>
            <w:r w:rsidR="00864E37">
              <w:rPr>
                <w:rFonts w:hint="eastAsia"/>
                <w:sz w:val="24"/>
                <w:szCs w:val="24"/>
              </w:rPr>
              <w:t>。</w:t>
            </w:r>
          </w:p>
          <w:p w14:paraId="156DE5AD" w14:textId="3B51B4FF" w:rsidR="00955759" w:rsidRPr="007336EF" w:rsidRDefault="00083326" w:rsidP="003F7416">
            <w:pPr>
              <w:pStyle w:val="a4"/>
              <w:numPr>
                <w:ilvl w:val="0"/>
                <w:numId w:val="37"/>
              </w:numPr>
              <w:ind w:firstLineChars="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个别论文归档材料不齐备，且</w:t>
            </w:r>
            <w:r w:rsidR="002C75E4" w:rsidRPr="007336EF">
              <w:rPr>
                <w:rFonts w:hint="eastAsia"/>
                <w:sz w:val="24"/>
                <w:szCs w:val="24"/>
              </w:rPr>
              <w:t>论文前言部分逻辑条理有些混乱</w:t>
            </w:r>
            <w:r w:rsidR="004D241E" w:rsidRPr="007336EF">
              <w:rPr>
                <w:rFonts w:hint="eastAsia"/>
                <w:sz w:val="24"/>
                <w:szCs w:val="24"/>
              </w:rPr>
              <w:t>，</w:t>
            </w:r>
            <w:r w:rsidR="00F77E03" w:rsidRPr="007336EF">
              <w:rPr>
                <w:rFonts w:hint="eastAsia"/>
                <w:sz w:val="24"/>
                <w:szCs w:val="24"/>
              </w:rPr>
              <w:t>成绩评分略高。</w:t>
            </w:r>
          </w:p>
        </w:tc>
      </w:tr>
      <w:tr w:rsidR="00955759" w:rsidRPr="00F040AC" w14:paraId="2997B84F" w14:textId="77777777" w:rsidTr="001F0B21">
        <w:trPr>
          <w:trHeight w:val="1691"/>
        </w:trPr>
        <w:tc>
          <w:tcPr>
            <w:tcW w:w="2093" w:type="dxa"/>
            <w:vAlign w:val="center"/>
          </w:tcPr>
          <w:p w14:paraId="5F1E2FAB" w14:textId="77777777" w:rsidR="00701DFD" w:rsidRPr="007336EF" w:rsidRDefault="00955759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lastRenderedPageBreak/>
              <w:t>计算机科学与</w:t>
            </w:r>
          </w:p>
          <w:p w14:paraId="05BC5D80" w14:textId="4EF66F71" w:rsidR="00955759" w:rsidRPr="007336EF" w:rsidRDefault="00955759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984" w:type="dxa"/>
            <w:vAlign w:val="center"/>
          </w:tcPr>
          <w:p w14:paraId="265B9B64" w14:textId="77777777" w:rsidR="00955759" w:rsidRPr="007336EF" w:rsidRDefault="00357E81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信息安全</w:t>
            </w:r>
          </w:p>
        </w:tc>
        <w:tc>
          <w:tcPr>
            <w:tcW w:w="5562" w:type="dxa"/>
            <w:vAlign w:val="center"/>
          </w:tcPr>
          <w:p w14:paraId="3482A226" w14:textId="33504300" w:rsidR="00AD3672" w:rsidRPr="007336EF" w:rsidRDefault="00DE2E38" w:rsidP="009A1392">
            <w:pPr>
              <w:pStyle w:val="a4"/>
              <w:numPr>
                <w:ilvl w:val="0"/>
                <w:numId w:val="23"/>
              </w:numPr>
              <w:ind w:firstLineChars="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过程管理手册填写</w:t>
            </w:r>
            <w:r w:rsidR="00DF3BD6" w:rsidRPr="007336EF">
              <w:rPr>
                <w:rFonts w:hint="eastAsia"/>
                <w:sz w:val="24"/>
                <w:szCs w:val="24"/>
              </w:rPr>
              <w:t>、装订</w:t>
            </w:r>
            <w:r w:rsidRPr="007336EF">
              <w:rPr>
                <w:rFonts w:hint="eastAsia"/>
                <w:sz w:val="24"/>
                <w:szCs w:val="24"/>
              </w:rPr>
              <w:t>不够规范</w:t>
            </w:r>
            <w:r w:rsidR="009B5E33" w:rsidRPr="007336EF">
              <w:rPr>
                <w:rFonts w:hint="eastAsia"/>
                <w:sz w:val="24"/>
                <w:szCs w:val="24"/>
              </w:rPr>
              <w:t>。</w:t>
            </w:r>
            <w:r w:rsidR="00DF3BD6" w:rsidRPr="007336EF">
              <w:rPr>
                <w:rFonts w:hint="eastAsia"/>
                <w:sz w:val="24"/>
                <w:szCs w:val="24"/>
              </w:rPr>
              <w:t>有一份成绩评定表上未填</w:t>
            </w:r>
            <w:r w:rsidR="007F78D7" w:rsidRPr="007336EF">
              <w:rPr>
                <w:rFonts w:hint="eastAsia"/>
                <w:sz w:val="24"/>
                <w:szCs w:val="24"/>
              </w:rPr>
              <w:t>“</w:t>
            </w:r>
            <w:r w:rsidR="00DF3BD6" w:rsidRPr="007336EF">
              <w:rPr>
                <w:rFonts w:hint="eastAsia"/>
                <w:sz w:val="24"/>
                <w:szCs w:val="24"/>
              </w:rPr>
              <w:t>答辩小组意见及有关成绩</w:t>
            </w:r>
            <w:r w:rsidR="007F78D7" w:rsidRPr="007336EF">
              <w:rPr>
                <w:rFonts w:hint="eastAsia"/>
                <w:sz w:val="24"/>
                <w:szCs w:val="24"/>
              </w:rPr>
              <w:t>”</w:t>
            </w:r>
            <w:r w:rsidR="00875A96">
              <w:rPr>
                <w:rFonts w:hint="eastAsia"/>
                <w:sz w:val="24"/>
                <w:szCs w:val="24"/>
              </w:rPr>
              <w:t>。</w:t>
            </w:r>
          </w:p>
          <w:p w14:paraId="7A5853E7" w14:textId="37180A0B" w:rsidR="00DE2E38" w:rsidRPr="007336EF" w:rsidRDefault="005D59AE" w:rsidP="009A1392">
            <w:pPr>
              <w:pStyle w:val="a4"/>
              <w:numPr>
                <w:ilvl w:val="0"/>
                <w:numId w:val="23"/>
              </w:numPr>
              <w:ind w:firstLineChars="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个别</w:t>
            </w:r>
            <w:r w:rsidR="00AD3672" w:rsidRPr="007336EF">
              <w:rPr>
                <w:rFonts w:hint="eastAsia"/>
                <w:sz w:val="24"/>
                <w:szCs w:val="24"/>
              </w:rPr>
              <w:t>成绩评定不够严谨、认真。</w:t>
            </w:r>
            <w:r w:rsidR="00DF3BD6" w:rsidRPr="007336EF">
              <w:rPr>
                <w:rFonts w:hint="eastAsia"/>
                <w:sz w:val="24"/>
                <w:szCs w:val="24"/>
              </w:rPr>
              <w:t>一份评阅人</w:t>
            </w:r>
            <w:r w:rsidR="00AD3672" w:rsidRPr="007336EF">
              <w:rPr>
                <w:rFonts w:hint="eastAsia"/>
                <w:sz w:val="24"/>
                <w:szCs w:val="24"/>
              </w:rPr>
              <w:t>成绩</w:t>
            </w:r>
            <w:r w:rsidR="00DF3BD6" w:rsidRPr="007336EF">
              <w:rPr>
                <w:rFonts w:hint="eastAsia"/>
                <w:sz w:val="24"/>
                <w:szCs w:val="24"/>
              </w:rPr>
              <w:t>评阅表上有一项指标的满分是</w:t>
            </w:r>
            <w:r w:rsidR="00DF3BD6" w:rsidRPr="007336EF">
              <w:rPr>
                <w:rFonts w:hint="eastAsia"/>
                <w:sz w:val="24"/>
                <w:szCs w:val="24"/>
              </w:rPr>
              <w:t>10</w:t>
            </w:r>
            <w:r w:rsidR="00DF3BD6" w:rsidRPr="007336EF">
              <w:rPr>
                <w:rFonts w:hint="eastAsia"/>
                <w:sz w:val="24"/>
                <w:szCs w:val="24"/>
              </w:rPr>
              <w:t>分，评阅人给出了</w:t>
            </w:r>
            <w:r w:rsidR="00DF3BD6" w:rsidRPr="007336EF">
              <w:rPr>
                <w:rFonts w:hint="eastAsia"/>
                <w:sz w:val="24"/>
                <w:szCs w:val="24"/>
              </w:rPr>
              <w:t>12</w:t>
            </w:r>
            <w:r w:rsidR="00DF3BD6" w:rsidRPr="007336EF">
              <w:rPr>
                <w:rFonts w:hint="eastAsia"/>
                <w:sz w:val="24"/>
                <w:szCs w:val="24"/>
              </w:rPr>
              <w:t>分的成绩。</w:t>
            </w:r>
          </w:p>
        </w:tc>
      </w:tr>
      <w:tr w:rsidR="00955759" w:rsidRPr="00F040AC" w14:paraId="720D1DDC" w14:textId="77777777" w:rsidTr="001F0B21">
        <w:trPr>
          <w:trHeight w:val="1133"/>
        </w:trPr>
        <w:tc>
          <w:tcPr>
            <w:tcW w:w="2093" w:type="dxa"/>
            <w:vAlign w:val="center"/>
          </w:tcPr>
          <w:p w14:paraId="3C867E0C" w14:textId="10D66BFF" w:rsidR="00955759" w:rsidRPr="007336EF" w:rsidRDefault="00955759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体育</w:t>
            </w:r>
            <w:r w:rsidR="00B13200" w:rsidRPr="007336EF">
              <w:rPr>
                <w:rFonts w:hint="eastAsia"/>
                <w:sz w:val="24"/>
                <w:szCs w:val="24"/>
              </w:rPr>
              <w:t>与健康</w:t>
            </w:r>
            <w:r w:rsidRPr="007336EF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984" w:type="dxa"/>
            <w:vAlign w:val="center"/>
          </w:tcPr>
          <w:p w14:paraId="0E9E79EA" w14:textId="77777777" w:rsidR="00955759" w:rsidRPr="007336EF" w:rsidRDefault="008F4274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运训、公共事业管理</w:t>
            </w:r>
          </w:p>
        </w:tc>
        <w:tc>
          <w:tcPr>
            <w:tcW w:w="5562" w:type="dxa"/>
            <w:vAlign w:val="center"/>
          </w:tcPr>
          <w:p w14:paraId="70B7BA88" w14:textId="51092BA0" w:rsidR="005C66A3" w:rsidRPr="007336EF" w:rsidRDefault="00D2451E" w:rsidP="009833E5">
            <w:pPr>
              <w:pStyle w:val="a4"/>
              <w:numPr>
                <w:ilvl w:val="0"/>
                <w:numId w:val="43"/>
              </w:numPr>
              <w:ind w:firstLineChars="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部分</w:t>
            </w:r>
            <w:r w:rsidR="005C66A3" w:rsidRPr="007336EF">
              <w:rPr>
                <w:rFonts w:hint="eastAsia"/>
                <w:sz w:val="24"/>
                <w:szCs w:val="24"/>
              </w:rPr>
              <w:t>论文格式</w:t>
            </w:r>
            <w:r w:rsidRPr="007336EF">
              <w:rPr>
                <w:rFonts w:hint="eastAsia"/>
                <w:sz w:val="24"/>
                <w:szCs w:val="24"/>
              </w:rPr>
              <w:t>不够</w:t>
            </w:r>
            <w:r w:rsidR="00875A96">
              <w:rPr>
                <w:rFonts w:hint="eastAsia"/>
                <w:sz w:val="24"/>
                <w:szCs w:val="24"/>
              </w:rPr>
              <w:t>规范性。</w:t>
            </w:r>
          </w:p>
          <w:p w14:paraId="516385B4" w14:textId="2E4EE8B3" w:rsidR="00DC4059" w:rsidRPr="007336EF" w:rsidRDefault="005C66A3" w:rsidP="009833E5">
            <w:pPr>
              <w:pStyle w:val="a4"/>
              <w:numPr>
                <w:ilvl w:val="0"/>
                <w:numId w:val="43"/>
              </w:numPr>
              <w:ind w:firstLineChars="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学生综合运用知识的能力</w:t>
            </w:r>
            <w:r w:rsidR="007F78D7" w:rsidRPr="007336EF">
              <w:rPr>
                <w:rFonts w:hint="eastAsia"/>
                <w:sz w:val="24"/>
                <w:szCs w:val="24"/>
              </w:rPr>
              <w:t>、</w:t>
            </w:r>
            <w:r w:rsidRPr="007336EF">
              <w:rPr>
                <w:rFonts w:hint="eastAsia"/>
                <w:sz w:val="24"/>
                <w:szCs w:val="24"/>
              </w:rPr>
              <w:t>研究方案设计能力</w:t>
            </w:r>
            <w:r w:rsidR="007F78D7" w:rsidRPr="007336EF">
              <w:rPr>
                <w:rFonts w:hint="eastAsia"/>
                <w:sz w:val="24"/>
                <w:szCs w:val="24"/>
              </w:rPr>
              <w:t>数据统计分析能力</w:t>
            </w:r>
            <w:r w:rsidRPr="007336EF">
              <w:rPr>
                <w:rFonts w:hint="eastAsia"/>
                <w:sz w:val="24"/>
                <w:szCs w:val="24"/>
              </w:rPr>
              <w:t>需要提高。</w:t>
            </w:r>
          </w:p>
        </w:tc>
      </w:tr>
      <w:tr w:rsidR="00EE2E35" w:rsidRPr="00F040AC" w14:paraId="6E646743" w14:textId="77777777" w:rsidTr="00182F4E">
        <w:trPr>
          <w:trHeight w:val="541"/>
        </w:trPr>
        <w:tc>
          <w:tcPr>
            <w:tcW w:w="2093" w:type="dxa"/>
            <w:vAlign w:val="center"/>
          </w:tcPr>
          <w:p w14:paraId="7C3F6818" w14:textId="77777777" w:rsidR="00EE2E35" w:rsidRPr="007336EF" w:rsidRDefault="00EE2E35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电子</w:t>
            </w:r>
            <w:r w:rsidRPr="007336EF">
              <w:rPr>
                <w:sz w:val="24"/>
                <w:szCs w:val="24"/>
              </w:rPr>
              <w:t>工程学院</w:t>
            </w:r>
          </w:p>
        </w:tc>
        <w:tc>
          <w:tcPr>
            <w:tcW w:w="1984" w:type="dxa"/>
            <w:vAlign w:val="center"/>
          </w:tcPr>
          <w:p w14:paraId="27896592" w14:textId="77777777" w:rsidR="00EE2E35" w:rsidRPr="007336EF" w:rsidRDefault="0004328A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通信</w:t>
            </w:r>
            <w:r w:rsidRPr="007336EF">
              <w:rPr>
                <w:sz w:val="24"/>
                <w:szCs w:val="24"/>
              </w:rPr>
              <w:t>工程</w:t>
            </w:r>
          </w:p>
        </w:tc>
        <w:tc>
          <w:tcPr>
            <w:tcW w:w="5562" w:type="dxa"/>
            <w:vAlign w:val="center"/>
          </w:tcPr>
          <w:p w14:paraId="5D0A4776" w14:textId="03CE73CC" w:rsidR="0030486C" w:rsidRPr="007336EF" w:rsidRDefault="00497168" w:rsidP="00497168">
            <w:pPr>
              <w:ind w:firstLineChars="200" w:firstLine="48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部分论文格式不够规范。</w:t>
            </w:r>
          </w:p>
        </w:tc>
      </w:tr>
      <w:tr w:rsidR="00FE5507" w:rsidRPr="00F040AC" w14:paraId="174C75D2" w14:textId="77777777" w:rsidTr="007E2197">
        <w:trPr>
          <w:trHeight w:val="1138"/>
        </w:trPr>
        <w:tc>
          <w:tcPr>
            <w:tcW w:w="2093" w:type="dxa"/>
            <w:vMerge w:val="restart"/>
            <w:vAlign w:val="center"/>
          </w:tcPr>
          <w:p w14:paraId="7B282A94" w14:textId="77777777" w:rsidR="00FE5507" w:rsidRPr="007336EF" w:rsidRDefault="00FE5507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职业</w:t>
            </w:r>
            <w:r w:rsidRPr="007336EF">
              <w:rPr>
                <w:sz w:val="24"/>
                <w:szCs w:val="24"/>
              </w:rPr>
              <w:t>技术师范</w:t>
            </w:r>
          </w:p>
          <w:p w14:paraId="1CDA56AD" w14:textId="228C4B0E" w:rsidR="00FE5507" w:rsidRPr="007336EF" w:rsidRDefault="00FE5507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sz w:val="24"/>
                <w:szCs w:val="24"/>
              </w:rPr>
              <w:t>学院</w:t>
            </w:r>
          </w:p>
        </w:tc>
        <w:tc>
          <w:tcPr>
            <w:tcW w:w="1984" w:type="dxa"/>
            <w:vAlign w:val="center"/>
          </w:tcPr>
          <w:p w14:paraId="59EDE3DF" w14:textId="77777777" w:rsidR="004C4886" w:rsidRPr="007336EF" w:rsidRDefault="00FE5507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秘书学</w:t>
            </w:r>
          </w:p>
          <w:p w14:paraId="7F3BDC86" w14:textId="5A6E70E5" w:rsidR="00FE5507" w:rsidRPr="007336EF" w:rsidRDefault="00FE5507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（职教师资）</w:t>
            </w:r>
          </w:p>
        </w:tc>
        <w:tc>
          <w:tcPr>
            <w:tcW w:w="5562" w:type="dxa"/>
            <w:vAlign w:val="center"/>
          </w:tcPr>
          <w:p w14:paraId="3687EAEE" w14:textId="77793569" w:rsidR="00FE5507" w:rsidRPr="006F340D" w:rsidRDefault="00FE5507" w:rsidP="005708FD">
            <w:pPr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 w:rsidRPr="006F340D">
              <w:rPr>
                <w:rFonts w:hint="eastAsia"/>
                <w:color w:val="000000" w:themeColor="text1"/>
                <w:sz w:val="24"/>
                <w:szCs w:val="24"/>
              </w:rPr>
              <w:t>论文选题多写“大</w:t>
            </w:r>
            <w:r w:rsidR="00040812" w:rsidRPr="006F340D">
              <w:rPr>
                <w:rFonts w:hint="eastAsia"/>
                <w:color w:val="000000" w:themeColor="text1"/>
                <w:sz w:val="24"/>
                <w:szCs w:val="24"/>
              </w:rPr>
              <w:t>学的”内容，与培养“中职”方向存在偏差；写管理方向的居多，</w:t>
            </w:r>
            <w:r w:rsidRPr="006F340D">
              <w:rPr>
                <w:rFonts w:hint="eastAsia"/>
                <w:color w:val="000000" w:themeColor="text1"/>
                <w:sz w:val="24"/>
                <w:szCs w:val="24"/>
              </w:rPr>
              <w:t>仅有两篇涉及秘书写作。</w:t>
            </w:r>
          </w:p>
        </w:tc>
      </w:tr>
      <w:tr w:rsidR="00FE5507" w:rsidRPr="00F040AC" w14:paraId="2D8FC0C4" w14:textId="77777777" w:rsidTr="005F100A">
        <w:trPr>
          <w:trHeight w:val="2110"/>
        </w:trPr>
        <w:tc>
          <w:tcPr>
            <w:tcW w:w="2093" w:type="dxa"/>
            <w:vMerge/>
            <w:vAlign w:val="center"/>
          </w:tcPr>
          <w:p w14:paraId="6B50A618" w14:textId="2CA1609F" w:rsidR="00FE5507" w:rsidRPr="007336EF" w:rsidRDefault="00FE5507" w:rsidP="004C4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000D863" w14:textId="77777777" w:rsidR="00FE5507" w:rsidRPr="007336EF" w:rsidRDefault="00FE5507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电子信息工程（职教师资）</w:t>
            </w:r>
          </w:p>
        </w:tc>
        <w:tc>
          <w:tcPr>
            <w:tcW w:w="5562" w:type="dxa"/>
            <w:vAlign w:val="center"/>
          </w:tcPr>
          <w:p w14:paraId="0B7A1693" w14:textId="23F20EBC" w:rsidR="00FE5507" w:rsidRPr="007336EF" w:rsidRDefault="00FE5507" w:rsidP="008F4274">
            <w:pPr>
              <w:pStyle w:val="a4"/>
              <w:numPr>
                <w:ilvl w:val="0"/>
                <w:numId w:val="28"/>
              </w:numPr>
              <w:ind w:firstLineChars="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有四份论文工作量偏少，两份论文实验数据偏少，缺乏深入分析，三份论文插图存在</w:t>
            </w:r>
            <w:r w:rsidR="00875A96">
              <w:rPr>
                <w:rFonts w:hint="eastAsia"/>
                <w:sz w:val="24"/>
                <w:szCs w:val="24"/>
              </w:rPr>
              <w:t>模糊不清问题。</w:t>
            </w:r>
          </w:p>
          <w:p w14:paraId="65C0B940" w14:textId="77777777" w:rsidR="00FE5507" w:rsidRPr="007336EF" w:rsidRDefault="00FE5507" w:rsidP="008F4274">
            <w:pPr>
              <w:pStyle w:val="a4"/>
              <w:numPr>
                <w:ilvl w:val="0"/>
                <w:numId w:val="28"/>
              </w:numPr>
              <w:ind w:firstLineChars="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教学研究型论文不建议作为本科生毕业论文题目，因为本科生并不具备教学实践机会（整门课程），空空而谈，写不出实际应用。</w:t>
            </w:r>
          </w:p>
        </w:tc>
      </w:tr>
      <w:tr w:rsidR="00FE5507" w:rsidRPr="00F040AC" w14:paraId="1159AE96" w14:textId="77777777" w:rsidTr="00182F4E">
        <w:trPr>
          <w:trHeight w:val="2788"/>
        </w:trPr>
        <w:tc>
          <w:tcPr>
            <w:tcW w:w="2093" w:type="dxa"/>
            <w:vMerge/>
            <w:vAlign w:val="center"/>
          </w:tcPr>
          <w:p w14:paraId="7EE2E3FC" w14:textId="4604879B" w:rsidR="00FE5507" w:rsidRPr="007336EF" w:rsidRDefault="00FE5507" w:rsidP="004C4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3B73D40" w14:textId="77777777" w:rsidR="004C4886" w:rsidRPr="007336EF" w:rsidRDefault="00FE5507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学前教育</w:t>
            </w:r>
          </w:p>
          <w:p w14:paraId="61513102" w14:textId="164BC452" w:rsidR="00FE5507" w:rsidRPr="007336EF" w:rsidRDefault="00FE5507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（中职升本）</w:t>
            </w:r>
          </w:p>
        </w:tc>
        <w:tc>
          <w:tcPr>
            <w:tcW w:w="5562" w:type="dxa"/>
            <w:vAlign w:val="center"/>
          </w:tcPr>
          <w:p w14:paraId="02D1FA50" w14:textId="116AD536" w:rsidR="00FE5507" w:rsidRPr="007336EF" w:rsidRDefault="00FE5507" w:rsidP="00BD6B3D">
            <w:pPr>
              <w:pStyle w:val="a4"/>
              <w:numPr>
                <w:ilvl w:val="0"/>
                <w:numId w:val="39"/>
              </w:numPr>
              <w:ind w:firstLineChars="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在格式规范</w:t>
            </w:r>
            <w:r w:rsidR="00875A96">
              <w:rPr>
                <w:rFonts w:hint="eastAsia"/>
                <w:sz w:val="24"/>
                <w:szCs w:val="24"/>
              </w:rPr>
              <w:t>上，缺乏统一性，有的没有结论部分，结论应包含哪些内容，不太一致。</w:t>
            </w:r>
          </w:p>
          <w:p w14:paraId="4C7C87B5" w14:textId="12D7E1D9" w:rsidR="00FE5507" w:rsidRPr="007336EF" w:rsidRDefault="00875A96" w:rsidP="00BD6B3D">
            <w:pPr>
              <w:pStyle w:val="a4"/>
              <w:numPr>
                <w:ilvl w:val="0"/>
                <w:numId w:val="39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标题表达提炼不严谨，随意性大，学术性、创新性不强。</w:t>
            </w:r>
          </w:p>
          <w:p w14:paraId="606F10E2" w14:textId="77777777" w:rsidR="00FE5507" w:rsidRPr="007336EF" w:rsidRDefault="00FE5507" w:rsidP="00BD6B3D">
            <w:pPr>
              <w:pStyle w:val="a4"/>
              <w:numPr>
                <w:ilvl w:val="0"/>
                <w:numId w:val="39"/>
              </w:numPr>
              <w:ind w:firstLineChars="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文献综述部分大都不会写，虽罗列众多著作、论文，但似乎并未认真阅读和利用。</w:t>
            </w:r>
          </w:p>
          <w:p w14:paraId="1FE78EB0" w14:textId="77777777" w:rsidR="00FE5507" w:rsidRPr="007336EF" w:rsidRDefault="00FE5507" w:rsidP="00BD6B3D">
            <w:pPr>
              <w:pStyle w:val="a4"/>
              <w:numPr>
                <w:ilvl w:val="0"/>
                <w:numId w:val="39"/>
              </w:numPr>
              <w:ind w:firstLineChars="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建议加强科研规范的训练、科研能力的培养，多开设相应的课程和讲座。</w:t>
            </w:r>
          </w:p>
        </w:tc>
      </w:tr>
      <w:tr w:rsidR="006A1422" w:rsidRPr="00F040AC" w14:paraId="5963ACAE" w14:textId="77777777" w:rsidTr="008557DA">
        <w:trPr>
          <w:trHeight w:val="840"/>
        </w:trPr>
        <w:tc>
          <w:tcPr>
            <w:tcW w:w="2093" w:type="dxa"/>
            <w:vAlign w:val="center"/>
          </w:tcPr>
          <w:p w14:paraId="388B7042" w14:textId="4B2C9C95" w:rsidR="006A1422" w:rsidRPr="007336EF" w:rsidRDefault="00701DFD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设计学院</w:t>
            </w:r>
          </w:p>
        </w:tc>
        <w:tc>
          <w:tcPr>
            <w:tcW w:w="1984" w:type="dxa"/>
            <w:vAlign w:val="center"/>
          </w:tcPr>
          <w:p w14:paraId="585E5D8E" w14:textId="77777777" w:rsidR="006A1422" w:rsidRPr="007336EF" w:rsidRDefault="008F4274" w:rsidP="004C4886">
            <w:pPr>
              <w:jc w:val="center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视觉传达设计</w:t>
            </w:r>
          </w:p>
        </w:tc>
        <w:tc>
          <w:tcPr>
            <w:tcW w:w="5562" w:type="dxa"/>
            <w:vAlign w:val="center"/>
          </w:tcPr>
          <w:p w14:paraId="3737F8AA" w14:textId="7F7399CE" w:rsidR="008F4274" w:rsidRPr="007336EF" w:rsidRDefault="00484A5D" w:rsidP="008F4274">
            <w:pPr>
              <w:pStyle w:val="a4"/>
              <w:numPr>
                <w:ilvl w:val="0"/>
                <w:numId w:val="38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过程管理手册部分内容填写字迹过于潦草。</w:t>
            </w:r>
          </w:p>
          <w:p w14:paraId="794B50B2" w14:textId="19926867" w:rsidR="006A1422" w:rsidRPr="007336EF" w:rsidRDefault="008F4274" w:rsidP="008F4274">
            <w:pPr>
              <w:pStyle w:val="a4"/>
              <w:numPr>
                <w:ilvl w:val="0"/>
                <w:numId w:val="38"/>
              </w:numPr>
              <w:ind w:firstLineChars="0"/>
              <w:rPr>
                <w:sz w:val="24"/>
                <w:szCs w:val="24"/>
              </w:rPr>
            </w:pPr>
            <w:r w:rsidRPr="007336EF">
              <w:rPr>
                <w:rFonts w:hint="eastAsia"/>
                <w:sz w:val="24"/>
                <w:szCs w:val="24"/>
              </w:rPr>
              <w:t>部分论文摘要</w:t>
            </w:r>
            <w:r w:rsidR="00203D1C" w:rsidRPr="007336EF">
              <w:rPr>
                <w:rFonts w:hint="eastAsia"/>
                <w:sz w:val="24"/>
                <w:szCs w:val="24"/>
              </w:rPr>
              <w:t>、</w:t>
            </w:r>
            <w:r w:rsidRPr="007336EF">
              <w:rPr>
                <w:rFonts w:hint="eastAsia"/>
                <w:sz w:val="24"/>
                <w:szCs w:val="24"/>
              </w:rPr>
              <w:t>关键词不够准确。</w:t>
            </w:r>
          </w:p>
        </w:tc>
      </w:tr>
    </w:tbl>
    <w:p w14:paraId="5FE47E54" w14:textId="77777777" w:rsidR="00955759" w:rsidRPr="00AE75EF" w:rsidRDefault="00955759" w:rsidP="00252EC7">
      <w:bookmarkStart w:id="0" w:name="_GoBack"/>
      <w:bookmarkEnd w:id="0"/>
    </w:p>
    <w:sectPr w:rsidR="00955759" w:rsidRPr="00AE7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18AFC" w14:textId="77777777" w:rsidR="005501B8" w:rsidRDefault="005501B8" w:rsidP="00EC225E">
      <w:r>
        <w:separator/>
      </w:r>
    </w:p>
  </w:endnote>
  <w:endnote w:type="continuationSeparator" w:id="0">
    <w:p w14:paraId="4BE4CD7B" w14:textId="77777777" w:rsidR="005501B8" w:rsidRDefault="005501B8" w:rsidP="00EC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D42BC" w14:textId="77777777" w:rsidR="005501B8" w:rsidRDefault="005501B8" w:rsidP="00EC225E">
      <w:r>
        <w:separator/>
      </w:r>
    </w:p>
  </w:footnote>
  <w:footnote w:type="continuationSeparator" w:id="0">
    <w:p w14:paraId="065669AA" w14:textId="77777777" w:rsidR="005501B8" w:rsidRDefault="005501B8" w:rsidP="00EC2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117"/>
    <w:multiLevelType w:val="hybridMultilevel"/>
    <w:tmpl w:val="0824B950"/>
    <w:lvl w:ilvl="0" w:tplc="CED43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F52FCA"/>
    <w:multiLevelType w:val="hybridMultilevel"/>
    <w:tmpl w:val="33AE1DF2"/>
    <w:lvl w:ilvl="0" w:tplc="DD106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9D31B3"/>
    <w:multiLevelType w:val="hybridMultilevel"/>
    <w:tmpl w:val="42ECDBF6"/>
    <w:lvl w:ilvl="0" w:tplc="6EB20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E86AEA"/>
    <w:multiLevelType w:val="hybridMultilevel"/>
    <w:tmpl w:val="284C71A0"/>
    <w:lvl w:ilvl="0" w:tplc="E7787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FC2FBF"/>
    <w:multiLevelType w:val="hybridMultilevel"/>
    <w:tmpl w:val="ECCE5196"/>
    <w:lvl w:ilvl="0" w:tplc="B6F45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BAC69EE"/>
    <w:multiLevelType w:val="hybridMultilevel"/>
    <w:tmpl w:val="37BA2FFC"/>
    <w:lvl w:ilvl="0" w:tplc="B79C5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C931C08"/>
    <w:multiLevelType w:val="hybridMultilevel"/>
    <w:tmpl w:val="0B52940E"/>
    <w:lvl w:ilvl="0" w:tplc="B5482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D383E4B"/>
    <w:multiLevelType w:val="hybridMultilevel"/>
    <w:tmpl w:val="4A6EADD0"/>
    <w:lvl w:ilvl="0" w:tplc="6A2C9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FE455EA"/>
    <w:multiLevelType w:val="hybridMultilevel"/>
    <w:tmpl w:val="686A0DA0"/>
    <w:lvl w:ilvl="0" w:tplc="1EC03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460683F"/>
    <w:multiLevelType w:val="hybridMultilevel"/>
    <w:tmpl w:val="C426673C"/>
    <w:lvl w:ilvl="0" w:tplc="2746E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9237F4A"/>
    <w:multiLevelType w:val="hybridMultilevel"/>
    <w:tmpl w:val="858E33D4"/>
    <w:lvl w:ilvl="0" w:tplc="9FD2B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9714B7D"/>
    <w:multiLevelType w:val="hybridMultilevel"/>
    <w:tmpl w:val="862A6A4E"/>
    <w:lvl w:ilvl="0" w:tplc="5980F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FE836D2"/>
    <w:multiLevelType w:val="hybridMultilevel"/>
    <w:tmpl w:val="80E0A3BA"/>
    <w:lvl w:ilvl="0" w:tplc="FEEEB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89C1500"/>
    <w:multiLevelType w:val="hybridMultilevel"/>
    <w:tmpl w:val="BA2EFBE2"/>
    <w:lvl w:ilvl="0" w:tplc="0978B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EA23941"/>
    <w:multiLevelType w:val="hybridMultilevel"/>
    <w:tmpl w:val="42ECDBF6"/>
    <w:lvl w:ilvl="0" w:tplc="6EB20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FC30952"/>
    <w:multiLevelType w:val="hybridMultilevel"/>
    <w:tmpl w:val="C8DC54A8"/>
    <w:lvl w:ilvl="0" w:tplc="CEFE7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0450BC9"/>
    <w:multiLevelType w:val="hybridMultilevel"/>
    <w:tmpl w:val="763EA7C8"/>
    <w:lvl w:ilvl="0" w:tplc="B082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0852CE9"/>
    <w:multiLevelType w:val="hybridMultilevel"/>
    <w:tmpl w:val="47842780"/>
    <w:lvl w:ilvl="0" w:tplc="D9146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26A3B1C"/>
    <w:multiLevelType w:val="hybridMultilevel"/>
    <w:tmpl w:val="EE9C6888"/>
    <w:lvl w:ilvl="0" w:tplc="1F741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49A3304"/>
    <w:multiLevelType w:val="hybridMultilevel"/>
    <w:tmpl w:val="B1602510"/>
    <w:lvl w:ilvl="0" w:tplc="B36E1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774098E"/>
    <w:multiLevelType w:val="hybridMultilevel"/>
    <w:tmpl w:val="15DC19B0"/>
    <w:lvl w:ilvl="0" w:tplc="CE4E2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89570C9"/>
    <w:multiLevelType w:val="hybridMultilevel"/>
    <w:tmpl w:val="3E4A0382"/>
    <w:lvl w:ilvl="0" w:tplc="35963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AAE5574"/>
    <w:multiLevelType w:val="hybridMultilevel"/>
    <w:tmpl w:val="ABB6F84E"/>
    <w:lvl w:ilvl="0" w:tplc="59101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E255098"/>
    <w:multiLevelType w:val="hybridMultilevel"/>
    <w:tmpl w:val="18AABB3E"/>
    <w:lvl w:ilvl="0" w:tplc="7B943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06A65BC"/>
    <w:multiLevelType w:val="hybridMultilevel"/>
    <w:tmpl w:val="763EA7C8"/>
    <w:lvl w:ilvl="0" w:tplc="B082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83B4276"/>
    <w:multiLevelType w:val="hybridMultilevel"/>
    <w:tmpl w:val="551EC616"/>
    <w:lvl w:ilvl="0" w:tplc="A99C5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AB40FA0"/>
    <w:multiLevelType w:val="hybridMultilevel"/>
    <w:tmpl w:val="1BBC43B8"/>
    <w:lvl w:ilvl="0" w:tplc="9ED6E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0632488"/>
    <w:multiLevelType w:val="hybridMultilevel"/>
    <w:tmpl w:val="32F8A1C4"/>
    <w:lvl w:ilvl="0" w:tplc="9B34C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0E243AD"/>
    <w:multiLevelType w:val="hybridMultilevel"/>
    <w:tmpl w:val="000C1502"/>
    <w:lvl w:ilvl="0" w:tplc="7114A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65A76FC"/>
    <w:multiLevelType w:val="hybridMultilevel"/>
    <w:tmpl w:val="C5AE3644"/>
    <w:lvl w:ilvl="0" w:tplc="D74E5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74A6729"/>
    <w:multiLevelType w:val="hybridMultilevel"/>
    <w:tmpl w:val="D1286444"/>
    <w:lvl w:ilvl="0" w:tplc="DD606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90153CF"/>
    <w:multiLevelType w:val="hybridMultilevel"/>
    <w:tmpl w:val="DAAC908A"/>
    <w:lvl w:ilvl="0" w:tplc="3BCC8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C2666DF"/>
    <w:multiLevelType w:val="hybridMultilevel"/>
    <w:tmpl w:val="10C6F452"/>
    <w:lvl w:ilvl="0" w:tplc="C6B80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0FC6115"/>
    <w:multiLevelType w:val="hybridMultilevel"/>
    <w:tmpl w:val="9B98B23E"/>
    <w:lvl w:ilvl="0" w:tplc="B55AE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283151C"/>
    <w:multiLevelType w:val="hybridMultilevel"/>
    <w:tmpl w:val="5E869194"/>
    <w:lvl w:ilvl="0" w:tplc="1F58C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4F545E3"/>
    <w:multiLevelType w:val="hybridMultilevel"/>
    <w:tmpl w:val="C2DE2F9C"/>
    <w:lvl w:ilvl="0" w:tplc="DF463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53854CF"/>
    <w:multiLevelType w:val="hybridMultilevel"/>
    <w:tmpl w:val="10C6F452"/>
    <w:lvl w:ilvl="0" w:tplc="C6B80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7D11BB1"/>
    <w:multiLevelType w:val="hybridMultilevel"/>
    <w:tmpl w:val="A1C6A898"/>
    <w:lvl w:ilvl="0" w:tplc="B11CF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09A1DF9"/>
    <w:multiLevelType w:val="hybridMultilevel"/>
    <w:tmpl w:val="10C6F452"/>
    <w:lvl w:ilvl="0" w:tplc="C6B80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0DE4330"/>
    <w:multiLevelType w:val="hybridMultilevel"/>
    <w:tmpl w:val="69904F88"/>
    <w:lvl w:ilvl="0" w:tplc="D3DA0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82C7D4C"/>
    <w:multiLevelType w:val="hybridMultilevel"/>
    <w:tmpl w:val="ADA422D4"/>
    <w:lvl w:ilvl="0" w:tplc="A89E6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ACD4E95"/>
    <w:multiLevelType w:val="hybridMultilevel"/>
    <w:tmpl w:val="87F096DE"/>
    <w:lvl w:ilvl="0" w:tplc="0B4E0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B596504"/>
    <w:multiLevelType w:val="hybridMultilevel"/>
    <w:tmpl w:val="6270E1CC"/>
    <w:lvl w:ilvl="0" w:tplc="306AD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7"/>
  </w:num>
  <w:num w:numId="2">
    <w:abstractNumId w:val="6"/>
  </w:num>
  <w:num w:numId="3">
    <w:abstractNumId w:val="18"/>
  </w:num>
  <w:num w:numId="4">
    <w:abstractNumId w:val="21"/>
  </w:num>
  <w:num w:numId="5">
    <w:abstractNumId w:val="7"/>
  </w:num>
  <w:num w:numId="6">
    <w:abstractNumId w:val="5"/>
  </w:num>
  <w:num w:numId="7">
    <w:abstractNumId w:val="27"/>
  </w:num>
  <w:num w:numId="8">
    <w:abstractNumId w:val="41"/>
  </w:num>
  <w:num w:numId="9">
    <w:abstractNumId w:val="31"/>
  </w:num>
  <w:num w:numId="10">
    <w:abstractNumId w:val="3"/>
  </w:num>
  <w:num w:numId="11">
    <w:abstractNumId w:val="39"/>
  </w:num>
  <w:num w:numId="12">
    <w:abstractNumId w:val="12"/>
  </w:num>
  <w:num w:numId="13">
    <w:abstractNumId w:val="13"/>
  </w:num>
  <w:num w:numId="14">
    <w:abstractNumId w:val="15"/>
  </w:num>
  <w:num w:numId="15">
    <w:abstractNumId w:val="25"/>
  </w:num>
  <w:num w:numId="16">
    <w:abstractNumId w:val="30"/>
  </w:num>
  <w:num w:numId="17">
    <w:abstractNumId w:val="4"/>
  </w:num>
  <w:num w:numId="18">
    <w:abstractNumId w:val="9"/>
  </w:num>
  <w:num w:numId="19">
    <w:abstractNumId w:val="11"/>
  </w:num>
  <w:num w:numId="20">
    <w:abstractNumId w:val="42"/>
  </w:num>
  <w:num w:numId="21">
    <w:abstractNumId w:val="14"/>
  </w:num>
  <w:num w:numId="22">
    <w:abstractNumId w:val="36"/>
  </w:num>
  <w:num w:numId="23">
    <w:abstractNumId w:val="24"/>
  </w:num>
  <w:num w:numId="24">
    <w:abstractNumId w:val="28"/>
  </w:num>
  <w:num w:numId="25">
    <w:abstractNumId w:val="29"/>
  </w:num>
  <w:num w:numId="26">
    <w:abstractNumId w:val="26"/>
  </w:num>
  <w:num w:numId="27">
    <w:abstractNumId w:val="1"/>
  </w:num>
  <w:num w:numId="28">
    <w:abstractNumId w:val="8"/>
  </w:num>
  <w:num w:numId="29">
    <w:abstractNumId w:val="34"/>
  </w:num>
  <w:num w:numId="30">
    <w:abstractNumId w:val="40"/>
  </w:num>
  <w:num w:numId="31">
    <w:abstractNumId w:val="22"/>
  </w:num>
  <w:num w:numId="32">
    <w:abstractNumId w:val="10"/>
  </w:num>
  <w:num w:numId="33">
    <w:abstractNumId w:val="23"/>
  </w:num>
  <w:num w:numId="34">
    <w:abstractNumId w:val="20"/>
  </w:num>
  <w:num w:numId="35">
    <w:abstractNumId w:val="35"/>
  </w:num>
  <w:num w:numId="36">
    <w:abstractNumId w:val="19"/>
  </w:num>
  <w:num w:numId="37">
    <w:abstractNumId w:val="17"/>
  </w:num>
  <w:num w:numId="38">
    <w:abstractNumId w:val="33"/>
  </w:num>
  <w:num w:numId="39">
    <w:abstractNumId w:val="0"/>
  </w:num>
  <w:num w:numId="40">
    <w:abstractNumId w:val="2"/>
  </w:num>
  <w:num w:numId="41">
    <w:abstractNumId w:val="32"/>
  </w:num>
  <w:num w:numId="42">
    <w:abstractNumId w:val="38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EF"/>
    <w:rsid w:val="00000DDE"/>
    <w:rsid w:val="00005828"/>
    <w:rsid w:val="000129E1"/>
    <w:rsid w:val="00012A6F"/>
    <w:rsid w:val="0003568F"/>
    <w:rsid w:val="00040812"/>
    <w:rsid w:val="0004328A"/>
    <w:rsid w:val="00045DDF"/>
    <w:rsid w:val="000510D9"/>
    <w:rsid w:val="000628F5"/>
    <w:rsid w:val="00070589"/>
    <w:rsid w:val="000816D6"/>
    <w:rsid w:val="00083326"/>
    <w:rsid w:val="0009238C"/>
    <w:rsid w:val="00097491"/>
    <w:rsid w:val="000A4F07"/>
    <w:rsid w:val="000B4638"/>
    <w:rsid w:val="000B504B"/>
    <w:rsid w:val="000C5F7A"/>
    <w:rsid w:val="000D2B77"/>
    <w:rsid w:val="000D2E45"/>
    <w:rsid w:val="000E671E"/>
    <w:rsid w:val="000F035B"/>
    <w:rsid w:val="000F13EF"/>
    <w:rsid w:val="000F5A30"/>
    <w:rsid w:val="000F7FAE"/>
    <w:rsid w:val="001035A8"/>
    <w:rsid w:val="00105EC5"/>
    <w:rsid w:val="0011232C"/>
    <w:rsid w:val="00120E8C"/>
    <w:rsid w:val="001237B3"/>
    <w:rsid w:val="001340A3"/>
    <w:rsid w:val="001344EB"/>
    <w:rsid w:val="00134694"/>
    <w:rsid w:val="001365C8"/>
    <w:rsid w:val="0014597D"/>
    <w:rsid w:val="00155C94"/>
    <w:rsid w:val="00160B69"/>
    <w:rsid w:val="00161EA0"/>
    <w:rsid w:val="00162970"/>
    <w:rsid w:val="00162CD8"/>
    <w:rsid w:val="00175EBD"/>
    <w:rsid w:val="00182F4E"/>
    <w:rsid w:val="00186C6C"/>
    <w:rsid w:val="00195085"/>
    <w:rsid w:val="001957F6"/>
    <w:rsid w:val="00197312"/>
    <w:rsid w:val="00197867"/>
    <w:rsid w:val="001A45CB"/>
    <w:rsid w:val="001A58C4"/>
    <w:rsid w:val="001B1885"/>
    <w:rsid w:val="001B2186"/>
    <w:rsid w:val="001C0499"/>
    <w:rsid w:val="001C1879"/>
    <w:rsid w:val="001C40DD"/>
    <w:rsid w:val="001D0ED7"/>
    <w:rsid w:val="001D239F"/>
    <w:rsid w:val="001F0B21"/>
    <w:rsid w:val="001F1DCF"/>
    <w:rsid w:val="001F5F25"/>
    <w:rsid w:val="001F6CB1"/>
    <w:rsid w:val="001F6F6A"/>
    <w:rsid w:val="0020079D"/>
    <w:rsid w:val="00203D1C"/>
    <w:rsid w:val="00211643"/>
    <w:rsid w:val="00216658"/>
    <w:rsid w:val="002173C5"/>
    <w:rsid w:val="002173D0"/>
    <w:rsid w:val="00217865"/>
    <w:rsid w:val="002218AB"/>
    <w:rsid w:val="002218B1"/>
    <w:rsid w:val="00225C87"/>
    <w:rsid w:val="00230554"/>
    <w:rsid w:val="00235354"/>
    <w:rsid w:val="00251099"/>
    <w:rsid w:val="00251C72"/>
    <w:rsid w:val="00252EC7"/>
    <w:rsid w:val="00253FA1"/>
    <w:rsid w:val="00260C98"/>
    <w:rsid w:val="0026117C"/>
    <w:rsid w:val="00263CBF"/>
    <w:rsid w:val="00285851"/>
    <w:rsid w:val="0029535C"/>
    <w:rsid w:val="002B1933"/>
    <w:rsid w:val="002B2A9E"/>
    <w:rsid w:val="002C4903"/>
    <w:rsid w:val="002C75E4"/>
    <w:rsid w:val="002D00F0"/>
    <w:rsid w:val="002D01C9"/>
    <w:rsid w:val="002E61F8"/>
    <w:rsid w:val="002F13EA"/>
    <w:rsid w:val="0030430F"/>
    <w:rsid w:val="0030486C"/>
    <w:rsid w:val="00306138"/>
    <w:rsid w:val="003119A6"/>
    <w:rsid w:val="0032065F"/>
    <w:rsid w:val="003231B2"/>
    <w:rsid w:val="003233BC"/>
    <w:rsid w:val="003256E5"/>
    <w:rsid w:val="003339F2"/>
    <w:rsid w:val="003348D4"/>
    <w:rsid w:val="00341239"/>
    <w:rsid w:val="00356BB7"/>
    <w:rsid w:val="00357E81"/>
    <w:rsid w:val="00361A4F"/>
    <w:rsid w:val="00361B2A"/>
    <w:rsid w:val="003659E2"/>
    <w:rsid w:val="00373A34"/>
    <w:rsid w:val="0038666D"/>
    <w:rsid w:val="00391601"/>
    <w:rsid w:val="00392EC4"/>
    <w:rsid w:val="003A430F"/>
    <w:rsid w:val="003B2EE6"/>
    <w:rsid w:val="003C3F42"/>
    <w:rsid w:val="003C7515"/>
    <w:rsid w:val="003C7E6F"/>
    <w:rsid w:val="003D038F"/>
    <w:rsid w:val="003D3A74"/>
    <w:rsid w:val="003D641A"/>
    <w:rsid w:val="003D7AA0"/>
    <w:rsid w:val="003E492D"/>
    <w:rsid w:val="003F248E"/>
    <w:rsid w:val="003F4082"/>
    <w:rsid w:val="003F481C"/>
    <w:rsid w:val="003F5F26"/>
    <w:rsid w:val="003F7416"/>
    <w:rsid w:val="00402311"/>
    <w:rsid w:val="004149E2"/>
    <w:rsid w:val="00415CDE"/>
    <w:rsid w:val="00422852"/>
    <w:rsid w:val="00433BD3"/>
    <w:rsid w:val="00440091"/>
    <w:rsid w:val="00456D64"/>
    <w:rsid w:val="00463C81"/>
    <w:rsid w:val="00471F05"/>
    <w:rsid w:val="00472500"/>
    <w:rsid w:val="00484A5D"/>
    <w:rsid w:val="00486467"/>
    <w:rsid w:val="00491CAB"/>
    <w:rsid w:val="00493C45"/>
    <w:rsid w:val="00495D5C"/>
    <w:rsid w:val="00496502"/>
    <w:rsid w:val="00497168"/>
    <w:rsid w:val="004A0F88"/>
    <w:rsid w:val="004A66DC"/>
    <w:rsid w:val="004B3D0D"/>
    <w:rsid w:val="004B5E24"/>
    <w:rsid w:val="004B7FE2"/>
    <w:rsid w:val="004C0530"/>
    <w:rsid w:val="004C4886"/>
    <w:rsid w:val="004D241E"/>
    <w:rsid w:val="004F2FC5"/>
    <w:rsid w:val="004F49B4"/>
    <w:rsid w:val="005240BB"/>
    <w:rsid w:val="00532D04"/>
    <w:rsid w:val="00533178"/>
    <w:rsid w:val="0054104D"/>
    <w:rsid w:val="005501B8"/>
    <w:rsid w:val="00551C3E"/>
    <w:rsid w:val="00560C46"/>
    <w:rsid w:val="00567D0D"/>
    <w:rsid w:val="005708FD"/>
    <w:rsid w:val="005821FB"/>
    <w:rsid w:val="00595534"/>
    <w:rsid w:val="005A4368"/>
    <w:rsid w:val="005B24DD"/>
    <w:rsid w:val="005B3713"/>
    <w:rsid w:val="005B5B94"/>
    <w:rsid w:val="005C004E"/>
    <w:rsid w:val="005C570F"/>
    <w:rsid w:val="005C66A3"/>
    <w:rsid w:val="005C7716"/>
    <w:rsid w:val="005D0DF1"/>
    <w:rsid w:val="005D1A33"/>
    <w:rsid w:val="005D56A8"/>
    <w:rsid w:val="005D59AE"/>
    <w:rsid w:val="005E4FA2"/>
    <w:rsid w:val="005E717F"/>
    <w:rsid w:val="005E7C36"/>
    <w:rsid w:val="005F100A"/>
    <w:rsid w:val="005F6C9C"/>
    <w:rsid w:val="0060023E"/>
    <w:rsid w:val="00610B1A"/>
    <w:rsid w:val="00612508"/>
    <w:rsid w:val="00625B58"/>
    <w:rsid w:val="00627819"/>
    <w:rsid w:val="006314A2"/>
    <w:rsid w:val="00632503"/>
    <w:rsid w:val="00660B92"/>
    <w:rsid w:val="006643DA"/>
    <w:rsid w:val="00674986"/>
    <w:rsid w:val="00676316"/>
    <w:rsid w:val="006910DB"/>
    <w:rsid w:val="00691484"/>
    <w:rsid w:val="00695FD3"/>
    <w:rsid w:val="006969E4"/>
    <w:rsid w:val="006A1422"/>
    <w:rsid w:val="006A2DDA"/>
    <w:rsid w:val="006B1EBF"/>
    <w:rsid w:val="006B780C"/>
    <w:rsid w:val="006C13CD"/>
    <w:rsid w:val="006C551F"/>
    <w:rsid w:val="006C7376"/>
    <w:rsid w:val="006C74DE"/>
    <w:rsid w:val="006D30D4"/>
    <w:rsid w:val="006E4442"/>
    <w:rsid w:val="006E4B04"/>
    <w:rsid w:val="006E7829"/>
    <w:rsid w:val="006F10F9"/>
    <w:rsid w:val="006F340D"/>
    <w:rsid w:val="00701DFD"/>
    <w:rsid w:val="007038B7"/>
    <w:rsid w:val="00710683"/>
    <w:rsid w:val="0071218D"/>
    <w:rsid w:val="007275E8"/>
    <w:rsid w:val="00731FFC"/>
    <w:rsid w:val="007336EF"/>
    <w:rsid w:val="007363AD"/>
    <w:rsid w:val="0074067E"/>
    <w:rsid w:val="00744416"/>
    <w:rsid w:val="007647C8"/>
    <w:rsid w:val="00765FF0"/>
    <w:rsid w:val="00784D1F"/>
    <w:rsid w:val="007865DB"/>
    <w:rsid w:val="0079122A"/>
    <w:rsid w:val="00791729"/>
    <w:rsid w:val="007A3165"/>
    <w:rsid w:val="007A552A"/>
    <w:rsid w:val="007A73BB"/>
    <w:rsid w:val="007A7B9A"/>
    <w:rsid w:val="007B7A03"/>
    <w:rsid w:val="007C332D"/>
    <w:rsid w:val="007D5611"/>
    <w:rsid w:val="007E2197"/>
    <w:rsid w:val="007E2F1D"/>
    <w:rsid w:val="007F05CF"/>
    <w:rsid w:val="007F0893"/>
    <w:rsid w:val="007F39E0"/>
    <w:rsid w:val="007F78D7"/>
    <w:rsid w:val="0081282F"/>
    <w:rsid w:val="00814AC4"/>
    <w:rsid w:val="00817FDB"/>
    <w:rsid w:val="00823745"/>
    <w:rsid w:val="00826630"/>
    <w:rsid w:val="0083053C"/>
    <w:rsid w:val="00830930"/>
    <w:rsid w:val="008557DA"/>
    <w:rsid w:val="0086421D"/>
    <w:rsid w:val="00864E37"/>
    <w:rsid w:val="00875100"/>
    <w:rsid w:val="00875A96"/>
    <w:rsid w:val="00882A5B"/>
    <w:rsid w:val="00883360"/>
    <w:rsid w:val="00884D6A"/>
    <w:rsid w:val="00885317"/>
    <w:rsid w:val="00890A76"/>
    <w:rsid w:val="008953BF"/>
    <w:rsid w:val="008C178D"/>
    <w:rsid w:val="008C6A8B"/>
    <w:rsid w:val="008D1F27"/>
    <w:rsid w:val="008D7DEB"/>
    <w:rsid w:val="008E687E"/>
    <w:rsid w:val="008F4274"/>
    <w:rsid w:val="009035B2"/>
    <w:rsid w:val="00906BEB"/>
    <w:rsid w:val="00917045"/>
    <w:rsid w:val="00927104"/>
    <w:rsid w:val="009273E0"/>
    <w:rsid w:val="00930A61"/>
    <w:rsid w:val="00933135"/>
    <w:rsid w:val="0093721F"/>
    <w:rsid w:val="00940EDF"/>
    <w:rsid w:val="00942F68"/>
    <w:rsid w:val="009470FB"/>
    <w:rsid w:val="00955759"/>
    <w:rsid w:val="0097105B"/>
    <w:rsid w:val="009727A7"/>
    <w:rsid w:val="009756D8"/>
    <w:rsid w:val="009833E5"/>
    <w:rsid w:val="009A1392"/>
    <w:rsid w:val="009A5C5B"/>
    <w:rsid w:val="009A73B5"/>
    <w:rsid w:val="009B1540"/>
    <w:rsid w:val="009B2D42"/>
    <w:rsid w:val="009B5E33"/>
    <w:rsid w:val="009B78E8"/>
    <w:rsid w:val="009C7F90"/>
    <w:rsid w:val="009D1FD3"/>
    <w:rsid w:val="009D3FD5"/>
    <w:rsid w:val="009E1FA2"/>
    <w:rsid w:val="00A05FAD"/>
    <w:rsid w:val="00A1041A"/>
    <w:rsid w:val="00A10CEA"/>
    <w:rsid w:val="00A1185D"/>
    <w:rsid w:val="00A13D70"/>
    <w:rsid w:val="00A17225"/>
    <w:rsid w:val="00A247B9"/>
    <w:rsid w:val="00A25579"/>
    <w:rsid w:val="00A30729"/>
    <w:rsid w:val="00A37910"/>
    <w:rsid w:val="00A42105"/>
    <w:rsid w:val="00A45204"/>
    <w:rsid w:val="00A548AD"/>
    <w:rsid w:val="00A60C8A"/>
    <w:rsid w:val="00A66C41"/>
    <w:rsid w:val="00A80DF2"/>
    <w:rsid w:val="00A90B18"/>
    <w:rsid w:val="00A928E7"/>
    <w:rsid w:val="00AA4E2C"/>
    <w:rsid w:val="00AA6E45"/>
    <w:rsid w:val="00AB5A03"/>
    <w:rsid w:val="00AC1B11"/>
    <w:rsid w:val="00AD3672"/>
    <w:rsid w:val="00AD7C96"/>
    <w:rsid w:val="00AE75EF"/>
    <w:rsid w:val="00AF376E"/>
    <w:rsid w:val="00AF4EB4"/>
    <w:rsid w:val="00AF53F1"/>
    <w:rsid w:val="00B0123F"/>
    <w:rsid w:val="00B01B19"/>
    <w:rsid w:val="00B13200"/>
    <w:rsid w:val="00B138D6"/>
    <w:rsid w:val="00B21009"/>
    <w:rsid w:val="00B21988"/>
    <w:rsid w:val="00B22A69"/>
    <w:rsid w:val="00B26F88"/>
    <w:rsid w:val="00B36EC8"/>
    <w:rsid w:val="00B44979"/>
    <w:rsid w:val="00B47498"/>
    <w:rsid w:val="00B5138D"/>
    <w:rsid w:val="00B51A0F"/>
    <w:rsid w:val="00B56FA9"/>
    <w:rsid w:val="00B579F7"/>
    <w:rsid w:val="00B6046A"/>
    <w:rsid w:val="00B6141F"/>
    <w:rsid w:val="00B61A24"/>
    <w:rsid w:val="00B7153E"/>
    <w:rsid w:val="00B739B5"/>
    <w:rsid w:val="00B81DD8"/>
    <w:rsid w:val="00B825C5"/>
    <w:rsid w:val="00B838E3"/>
    <w:rsid w:val="00B947F3"/>
    <w:rsid w:val="00BA1AA6"/>
    <w:rsid w:val="00BA25D4"/>
    <w:rsid w:val="00BB267F"/>
    <w:rsid w:val="00BB433C"/>
    <w:rsid w:val="00BB46AF"/>
    <w:rsid w:val="00BC3A72"/>
    <w:rsid w:val="00BD6B3D"/>
    <w:rsid w:val="00BE182D"/>
    <w:rsid w:val="00BE1A8E"/>
    <w:rsid w:val="00BE4853"/>
    <w:rsid w:val="00BF3809"/>
    <w:rsid w:val="00BF4BD1"/>
    <w:rsid w:val="00C04FEC"/>
    <w:rsid w:val="00C11419"/>
    <w:rsid w:val="00C13C00"/>
    <w:rsid w:val="00C2341F"/>
    <w:rsid w:val="00C353DA"/>
    <w:rsid w:val="00C40EEA"/>
    <w:rsid w:val="00C426C6"/>
    <w:rsid w:val="00C42747"/>
    <w:rsid w:val="00C428D9"/>
    <w:rsid w:val="00C46660"/>
    <w:rsid w:val="00C47132"/>
    <w:rsid w:val="00C51381"/>
    <w:rsid w:val="00C513D1"/>
    <w:rsid w:val="00C55B04"/>
    <w:rsid w:val="00C644E5"/>
    <w:rsid w:val="00C82D65"/>
    <w:rsid w:val="00C872F9"/>
    <w:rsid w:val="00C90739"/>
    <w:rsid w:val="00CB1CCE"/>
    <w:rsid w:val="00CC133D"/>
    <w:rsid w:val="00CC3FFE"/>
    <w:rsid w:val="00CC77AE"/>
    <w:rsid w:val="00CD2626"/>
    <w:rsid w:val="00CD2D8A"/>
    <w:rsid w:val="00CE3138"/>
    <w:rsid w:val="00CE7C19"/>
    <w:rsid w:val="00D05DD8"/>
    <w:rsid w:val="00D2451E"/>
    <w:rsid w:val="00D3579A"/>
    <w:rsid w:val="00D5735C"/>
    <w:rsid w:val="00D57F13"/>
    <w:rsid w:val="00D60F11"/>
    <w:rsid w:val="00D674B2"/>
    <w:rsid w:val="00D73AF2"/>
    <w:rsid w:val="00D74D8B"/>
    <w:rsid w:val="00D77814"/>
    <w:rsid w:val="00D8108C"/>
    <w:rsid w:val="00D81BF6"/>
    <w:rsid w:val="00D9230B"/>
    <w:rsid w:val="00D94493"/>
    <w:rsid w:val="00DA65D0"/>
    <w:rsid w:val="00DB1367"/>
    <w:rsid w:val="00DC4017"/>
    <w:rsid w:val="00DC4059"/>
    <w:rsid w:val="00DC5D67"/>
    <w:rsid w:val="00DD4DF4"/>
    <w:rsid w:val="00DE1579"/>
    <w:rsid w:val="00DE2E38"/>
    <w:rsid w:val="00DE36FC"/>
    <w:rsid w:val="00DF3BD6"/>
    <w:rsid w:val="00E023FD"/>
    <w:rsid w:val="00E2725B"/>
    <w:rsid w:val="00E31EF1"/>
    <w:rsid w:val="00E4606F"/>
    <w:rsid w:val="00E46424"/>
    <w:rsid w:val="00E57D18"/>
    <w:rsid w:val="00E61DF7"/>
    <w:rsid w:val="00E70B97"/>
    <w:rsid w:val="00E84066"/>
    <w:rsid w:val="00E84CBF"/>
    <w:rsid w:val="00E9401D"/>
    <w:rsid w:val="00E957FB"/>
    <w:rsid w:val="00EA3523"/>
    <w:rsid w:val="00EA40A1"/>
    <w:rsid w:val="00EA6B96"/>
    <w:rsid w:val="00EB10B0"/>
    <w:rsid w:val="00EB3CD4"/>
    <w:rsid w:val="00EB6D53"/>
    <w:rsid w:val="00EC225E"/>
    <w:rsid w:val="00EC35E4"/>
    <w:rsid w:val="00EC47F1"/>
    <w:rsid w:val="00ED577A"/>
    <w:rsid w:val="00ED6735"/>
    <w:rsid w:val="00EE2E35"/>
    <w:rsid w:val="00EF29BF"/>
    <w:rsid w:val="00EF54BE"/>
    <w:rsid w:val="00EF6792"/>
    <w:rsid w:val="00F06319"/>
    <w:rsid w:val="00F07493"/>
    <w:rsid w:val="00F2195F"/>
    <w:rsid w:val="00F5397B"/>
    <w:rsid w:val="00F53E58"/>
    <w:rsid w:val="00F53F86"/>
    <w:rsid w:val="00F56DB4"/>
    <w:rsid w:val="00F61AED"/>
    <w:rsid w:val="00F63080"/>
    <w:rsid w:val="00F76311"/>
    <w:rsid w:val="00F77E03"/>
    <w:rsid w:val="00F82297"/>
    <w:rsid w:val="00F94CA4"/>
    <w:rsid w:val="00F96400"/>
    <w:rsid w:val="00FA0CF8"/>
    <w:rsid w:val="00FA40E3"/>
    <w:rsid w:val="00FB0AC3"/>
    <w:rsid w:val="00FC1707"/>
    <w:rsid w:val="00FC583E"/>
    <w:rsid w:val="00FD1BF0"/>
    <w:rsid w:val="00FD4456"/>
    <w:rsid w:val="00FD7890"/>
    <w:rsid w:val="00F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9827C"/>
  <w15:docId w15:val="{EF55386C-AF30-4E78-BA7C-7B87362E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5E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C2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C225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C2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C225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A5C5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A5C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3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唐晓琳</dc:creator>
  <cp:lastModifiedBy>微软用户</cp:lastModifiedBy>
  <cp:revision>647</cp:revision>
  <cp:lastPrinted>2018-12-27T01:52:00Z</cp:lastPrinted>
  <dcterms:created xsi:type="dcterms:W3CDTF">2020-01-06T03:18:00Z</dcterms:created>
  <dcterms:modified xsi:type="dcterms:W3CDTF">2020-12-29T08:56:00Z</dcterms:modified>
</cp:coreProperties>
</file>