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jc w:val="center"/>
        <w:rPr>
          <w:rFonts w:asciiTheme="majorEastAsia" w:hAnsiTheme="majorEastAsia" w:eastAsiaTheme="majorEastAsia"/>
          <w:color w:val="000000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480" w:lineRule="auto"/>
        <w:jc w:val="center"/>
        <w:rPr>
          <w:rFonts w:asciiTheme="majorEastAsia" w:hAnsiTheme="majorEastAsia" w:eastAsiaTheme="majorEastAsia"/>
          <w:color w:val="000000"/>
        </w:rPr>
      </w:pPr>
      <w:r>
        <w:rPr>
          <w:rFonts w:asciiTheme="majorEastAsia" w:hAnsiTheme="majorEastAsia" w:eastAsiaTheme="majorEastAsia"/>
          <w:color w:val="000000"/>
          <w:shd w:val="clear" w:color="auto" w:fill="FFFFFF"/>
        </w:rPr>
        <w:t>教务〔20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</w:rPr>
        <w:t>21</w:t>
      </w:r>
      <w:r>
        <w:rPr>
          <w:rFonts w:asciiTheme="majorEastAsia" w:hAnsiTheme="majorEastAsia" w:eastAsiaTheme="majorEastAsia"/>
          <w:color w:val="000000"/>
          <w:shd w:val="clear" w:color="auto" w:fill="FFFFFF"/>
        </w:rPr>
        <w:t>〕</w:t>
      </w:r>
      <w:r>
        <w:rPr>
          <w:rFonts w:hint="eastAsia" w:asciiTheme="majorEastAsia" w:hAnsiTheme="majorEastAsia" w:eastAsiaTheme="majorEastAsia"/>
          <w:color w:val="000000"/>
          <w:shd w:val="clear" w:color="auto" w:fill="FFFFFF"/>
          <w:lang w:val="en-US" w:eastAsia="zh-CN"/>
        </w:rPr>
        <w:t>106</w:t>
      </w:r>
      <w:r>
        <w:rPr>
          <w:rFonts w:asciiTheme="majorEastAsia" w:hAnsiTheme="majorEastAsia" w:eastAsiaTheme="majorEastAsia"/>
          <w:color w:val="000000"/>
          <w:shd w:val="clear" w:color="auto" w:fill="FFFFFF"/>
        </w:rPr>
        <w:t>号</w:t>
      </w:r>
    </w:p>
    <w:p>
      <w:pPr>
        <w:spacing w:line="46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关于统计近五年我校教师主编教材情况的通知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000000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80"/>
        <w:rPr>
          <w:rFonts w:asciiTheme="majorEastAsia" w:hAnsiTheme="majorEastAsia" w:eastAsiaTheme="majorEastAsia"/>
          <w:color w:val="000000"/>
        </w:rPr>
      </w:pP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各学院（部）、各单位：</w:t>
      </w:r>
    </w:p>
    <w:p>
      <w:pPr>
        <w:spacing w:line="360" w:lineRule="auto"/>
        <w:ind w:firstLine="560" w:firstLineChars="200"/>
        <w:rPr>
          <w:rFonts w:hint="eastAsia" w:asciiTheme="majorEastAsia" w:hAnsiTheme="maj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为准确掌握我校教师近年来编写教材的情况，为新一轮本科教育教学审核评估和后续教材建设工作提供决策依据，需填报近五年我校教材建设情况。请各学院根据本学院教师2017年1月1日-2021年12月31日期间主编并出版的教材情况，准确填写《广西师范大学教师主编教材统计表》，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并于2021年12月28日前，提交电子版和纸质版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纸质版一式2份加盖学院公章报送教务处教材建设管理科</w:t>
      </w:r>
      <w:r>
        <w:rPr>
          <w:rFonts w:hint="eastAsia" w:asciiTheme="majorEastAsia" w:hAnsiTheme="majorEastAsia" w:eastAsiaTheme="majorEastAsia"/>
          <w:kern w:val="0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/>
          <w:kern w:val="0"/>
          <w:sz w:val="28"/>
          <w:szCs w:val="28"/>
        </w:rPr>
        <w:t>未尽事宜，请</w:t>
      </w:r>
      <w:r>
        <w:rPr>
          <w:rFonts w:hint="eastAsia" w:asciiTheme="majorEastAsia" w:hAnsiTheme="majorEastAsia" w:eastAsiaTheme="majorEastAsia"/>
          <w:sz w:val="28"/>
          <w:szCs w:val="28"/>
        </w:rPr>
        <w:t>联系电话：5846496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附件：广西师范大学教师主编教材统计表</w:t>
      </w:r>
      <w:bookmarkStart w:id="0" w:name="_GoBack"/>
      <w:bookmarkEnd w:id="0"/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广西师范大学教务处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</w:t>
      </w:r>
    </w:p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2021年12月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</w:p>
    <w:p>
      <w:pPr>
        <w:spacing w:line="460" w:lineRule="exac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AC4"/>
    <w:rsid w:val="00096287"/>
    <w:rsid w:val="00122207"/>
    <w:rsid w:val="00135284"/>
    <w:rsid w:val="00136E35"/>
    <w:rsid w:val="00163C40"/>
    <w:rsid w:val="001C5806"/>
    <w:rsid w:val="00227168"/>
    <w:rsid w:val="002B3B14"/>
    <w:rsid w:val="003174CA"/>
    <w:rsid w:val="00337076"/>
    <w:rsid w:val="00393E41"/>
    <w:rsid w:val="003A6175"/>
    <w:rsid w:val="003A622C"/>
    <w:rsid w:val="00412DBD"/>
    <w:rsid w:val="00415C68"/>
    <w:rsid w:val="00490D78"/>
    <w:rsid w:val="00546FA2"/>
    <w:rsid w:val="00594C2F"/>
    <w:rsid w:val="005954BB"/>
    <w:rsid w:val="0060061C"/>
    <w:rsid w:val="007843E6"/>
    <w:rsid w:val="00793440"/>
    <w:rsid w:val="007A126D"/>
    <w:rsid w:val="007C1AC4"/>
    <w:rsid w:val="007C1DB5"/>
    <w:rsid w:val="008019BB"/>
    <w:rsid w:val="00822D3C"/>
    <w:rsid w:val="00840C45"/>
    <w:rsid w:val="00877F4A"/>
    <w:rsid w:val="00887E5E"/>
    <w:rsid w:val="008B795E"/>
    <w:rsid w:val="008C506C"/>
    <w:rsid w:val="008E7F9D"/>
    <w:rsid w:val="009E66EA"/>
    <w:rsid w:val="00A72D6A"/>
    <w:rsid w:val="00AB3BB6"/>
    <w:rsid w:val="00B16E48"/>
    <w:rsid w:val="00C35384"/>
    <w:rsid w:val="00C47746"/>
    <w:rsid w:val="00CD42A4"/>
    <w:rsid w:val="00D14F88"/>
    <w:rsid w:val="00DA50DB"/>
    <w:rsid w:val="00DF27BC"/>
    <w:rsid w:val="00DF5552"/>
    <w:rsid w:val="00E86511"/>
    <w:rsid w:val="00ED790A"/>
    <w:rsid w:val="00EF5BDB"/>
    <w:rsid w:val="00F06354"/>
    <w:rsid w:val="00FC2D2B"/>
    <w:rsid w:val="00FF205D"/>
    <w:rsid w:val="00FF5664"/>
    <w:rsid w:val="25B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2</TotalTime>
  <ScaleCrop>false</ScaleCrop>
  <LinksUpToDate>false</LinksUpToDate>
  <CharactersWithSpaces>415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2017-03-24T01:18:00Z</dcterms:created>
  <dc:creator>chenxm</dc:creator>
  <cp:lastModifiedBy>家园</cp:lastModifiedBy>
  <cp:lastPrinted>2017-04-11T02:39:00Z</cp:lastPrinted>
  <dcterms:modified xsi:type="dcterms:W3CDTF">2021-12-07T08:59:47Z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0C48DC03461646B9841317E6325C1A3E</vt:lpwstr>
  </property>
</Properties>
</file>