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36363D"/>
          <w:sz w:val="28"/>
          <w:szCs w:val="28"/>
        </w:rPr>
      </w:pP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教务〔2023〕</w:t>
      </w:r>
      <w:r>
        <w:rPr>
          <w:rFonts w:hint="eastAsia" w:ascii="宋体" w:hAnsi="宋体"/>
          <w:sz w:val="24"/>
          <w:szCs w:val="24"/>
          <w:lang w:val="en-US" w:eastAsia="zh-CN"/>
        </w:rPr>
        <w:t>78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jc w:val="center"/>
        <w:rPr>
          <w:rStyle w:val="7"/>
          <w:rFonts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2022-2023学年第二学期期末课程考核情况通报二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>学年第二学期期末课程考核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已结束</w:t>
      </w:r>
      <w:r>
        <w:rPr>
          <w:rFonts w:ascii="Times New Roman" w:hAnsi="Times New Roman" w:cs="Times New Roman"/>
          <w:color w:val="auto"/>
          <w:sz w:val="24"/>
          <w:szCs w:val="24"/>
        </w:rPr>
        <w:t>，6月9日至7月5日考核期间出现了19起违纪作弊事</w:t>
      </w:r>
      <w:r>
        <w:rPr>
          <w:rFonts w:hint="eastAsia" w:ascii="宋体" w:hAnsi="宋体"/>
          <w:color w:val="auto"/>
          <w:sz w:val="24"/>
          <w:szCs w:val="24"/>
        </w:rPr>
        <w:t>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kern w:val="0"/>
          <w:sz w:val="24"/>
          <w:szCs w:val="24"/>
        </w:rPr>
        <w:t>6月9日下午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，雁山校区生物实验教学中心321植物生物学实验室《植物学实验（下）》课程考试，生命科学学院生物技术专业谢恩泽（</w:t>
      </w:r>
      <w:r>
        <w:rPr>
          <w:rFonts w:ascii="Times New Roman" w:hAnsi="Times New Roman" w:cs="Times New Roman"/>
          <w:kern w:val="0"/>
          <w:sz w:val="24"/>
          <w:szCs w:val="24"/>
        </w:rPr>
        <w:t>学号：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202211002033）在考试过程中违规翻看、抄袭与考试内容相关的资料，被监考员发现并制止。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（二）</w:t>
      </w:r>
      <w:r>
        <w:rPr>
          <w:rFonts w:ascii="Times New Roman" w:hAnsi="Times New Roman" w:cs="Times New Roman"/>
          <w:kern w:val="0"/>
          <w:sz w:val="24"/>
          <w:szCs w:val="24"/>
        </w:rPr>
        <w:t>6月9日下午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，雁山校区生物实验教学中心321植物生物学实验室《植物学实验（下）》课程考试，生命科学学院生物技术专业朱燕（</w:t>
      </w:r>
      <w:r>
        <w:rPr>
          <w:rFonts w:ascii="Times New Roman" w:hAnsi="Times New Roman" w:cs="Times New Roman"/>
          <w:kern w:val="0"/>
          <w:sz w:val="24"/>
          <w:szCs w:val="24"/>
        </w:rPr>
        <w:t>学号：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202211002045）在考试过程中违规翻看、抄袭与考试内容相关的资料，被监考员发现并制止。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（三）6月21日下午，育才校区第二文科楼0414教室《C语言程序设计》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课程考试，</w:t>
      </w:r>
      <w:r>
        <w:rPr>
          <w:rFonts w:ascii="Times New Roman" w:hAnsi="Times New Roman" w:cs="Times New Roman"/>
          <w:sz w:val="24"/>
          <w:szCs w:val="24"/>
        </w:rPr>
        <w:t>物理科学与技术学院物理学专业王彬全（</w:t>
      </w:r>
      <w:r>
        <w:rPr>
          <w:rFonts w:ascii="Times New Roman" w:hAnsi="Times New Roman" w:cs="Times New Roman"/>
          <w:kern w:val="0"/>
          <w:sz w:val="24"/>
          <w:szCs w:val="24"/>
        </w:rPr>
        <w:t>学号：202110801111）携带与考试内容相关的资料进入考场，在考试过程中被监考员发现并制止。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（四）6月21日下午，育才校区第二文科楼0414教室《C语言程序设计》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课程考试，</w:t>
      </w:r>
      <w:r>
        <w:rPr>
          <w:rFonts w:ascii="Times New Roman" w:hAnsi="Times New Roman" w:cs="Times New Roman"/>
          <w:sz w:val="24"/>
          <w:szCs w:val="24"/>
        </w:rPr>
        <w:t>物理科学与技术学院物理学专业姜鑫乐（</w:t>
      </w:r>
      <w:r>
        <w:rPr>
          <w:rFonts w:ascii="Times New Roman" w:hAnsi="Times New Roman" w:cs="Times New Roman"/>
          <w:kern w:val="0"/>
          <w:sz w:val="24"/>
          <w:szCs w:val="24"/>
        </w:rPr>
        <w:t>学号：202110801117）携带与考试内容相关的资料进入考场，在考试过程中被监考员发现并制止。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（五）6月26日上午，雁山校区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四区305教室《排球普修》课程考试，</w:t>
      </w:r>
      <w:r>
        <w:rPr>
          <w:rFonts w:ascii="Times New Roman" w:hAnsi="Times New Roman" w:cs="Times New Roman"/>
          <w:sz w:val="24"/>
          <w:szCs w:val="32"/>
        </w:rPr>
        <w:t>体育与健康学院体育教育（中外合作办学）专业</w:t>
      </w:r>
      <w:r>
        <w:rPr>
          <w:rFonts w:ascii="Times New Roman" w:hAnsi="Times New Roman" w:cs="Times New Roman"/>
          <w:kern w:val="0"/>
          <w:sz w:val="24"/>
          <w:szCs w:val="24"/>
        </w:rPr>
        <w:t>卢松杰（学号：202211106054）携带与考试内容相关的资料进入考场，在考试过程中被监考员发现并制止。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（六）6月26日上午，雁山校区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四区305教室《排球普修》课程考试，</w:t>
      </w:r>
      <w:r>
        <w:rPr>
          <w:rFonts w:ascii="Times New Roman" w:hAnsi="Times New Roman" w:cs="Times New Roman"/>
          <w:sz w:val="24"/>
          <w:szCs w:val="32"/>
        </w:rPr>
        <w:t>体育与健康学院体育教育（中外合作办学）专业</w:t>
      </w:r>
      <w:r>
        <w:rPr>
          <w:rFonts w:ascii="Times New Roman" w:hAnsi="Times New Roman" w:cs="Times New Roman"/>
          <w:kern w:val="0"/>
          <w:sz w:val="24"/>
          <w:szCs w:val="24"/>
        </w:rPr>
        <w:t>宋茂骞（学号：202211106066）携带与考试内容相关的资料进入考场，在考试过程中被监考员发现并制止。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（七）6月26日上午，雁山校区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四区305教室《排球普修》课程考试，</w:t>
      </w:r>
      <w:r>
        <w:rPr>
          <w:rFonts w:ascii="Times New Roman" w:hAnsi="Times New Roman" w:cs="Times New Roman"/>
          <w:sz w:val="24"/>
          <w:szCs w:val="32"/>
        </w:rPr>
        <w:t>体育与健康学院体育教育（中外合作办学）专业</w:t>
      </w:r>
      <w:r>
        <w:rPr>
          <w:rFonts w:ascii="Times New Roman" w:hAnsi="Times New Roman" w:cs="Times New Roman"/>
          <w:kern w:val="0"/>
          <w:sz w:val="24"/>
          <w:szCs w:val="24"/>
        </w:rPr>
        <w:t>陈信均（学号：202211106072）携带与考试内容相关的资料进入考场，在考试过程中被监考员发现并制止。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（八）6月26日上午，雁山校区文四区201教室《篮球专选（III）》课程考试，</w:t>
      </w:r>
      <w:r>
        <w:rPr>
          <w:rFonts w:ascii="Times New Roman" w:hAnsi="Times New Roman" w:cs="Times New Roman"/>
          <w:sz w:val="24"/>
          <w:szCs w:val="32"/>
        </w:rPr>
        <w:t>体育与健康学院体育教育专业</w:t>
      </w:r>
      <w:r>
        <w:rPr>
          <w:rFonts w:ascii="Times New Roman" w:hAnsi="Times New Roman" w:cs="Times New Roman"/>
          <w:kern w:val="0"/>
          <w:sz w:val="24"/>
          <w:szCs w:val="24"/>
        </w:rPr>
        <w:t>廖家团（学号：202011101055）携带与考试内容相关的资料进入考场，在考试过程中被监考员发现并制止。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（九）</w:t>
      </w:r>
      <w:r>
        <w:rPr>
          <w:rFonts w:ascii="Times New Roman" w:hAnsi="Times New Roman" w:cs="Times New Roman"/>
          <w:kern w:val="0"/>
          <w:sz w:val="24"/>
          <w:szCs w:val="24"/>
        </w:rPr>
        <w:t>6月26日下午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，雁山校区理科一区1-215机房《大学计算机》课程考试，体育与健康学院体育教育专业韦国顶（</w:t>
      </w:r>
      <w:r>
        <w:rPr>
          <w:rFonts w:ascii="Times New Roman" w:hAnsi="Times New Roman" w:cs="Times New Roman"/>
          <w:kern w:val="0"/>
          <w:sz w:val="24"/>
          <w:szCs w:val="24"/>
        </w:rPr>
        <w:t>学号：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202011101030）让计算机科学与工程学院软件工程专业韦洁婷（</w:t>
      </w:r>
      <w:r>
        <w:rPr>
          <w:rFonts w:ascii="Times New Roman" w:hAnsi="Times New Roman" w:cs="Times New Roman"/>
          <w:kern w:val="0"/>
          <w:sz w:val="24"/>
          <w:szCs w:val="24"/>
        </w:rPr>
        <w:t>学号：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202011703203）代替自己参加考试，在考试过程中被监考员发现并制止。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（十）</w:t>
      </w:r>
      <w:r>
        <w:rPr>
          <w:rFonts w:ascii="Times New Roman" w:hAnsi="Times New Roman" w:cs="Times New Roman"/>
        </w:rPr>
        <w:t>6月26日下午</w:t>
      </w:r>
      <w:r>
        <w:rPr>
          <w:rFonts w:ascii="Times New Roman" w:hAnsi="Times New Roman" w:cs="Times New Roman"/>
          <w:shd w:val="clear" w:color="auto" w:fill="FFFFFF"/>
        </w:rPr>
        <w:t>，雁山校区理科一区1-215机房《大学计算机》课程考试，计算机科学与工程学院软件工程专业韦洁婷（</w:t>
      </w:r>
      <w:r>
        <w:rPr>
          <w:rFonts w:ascii="Times New Roman" w:hAnsi="Times New Roman" w:cs="Times New Roman"/>
        </w:rPr>
        <w:t>学号：</w:t>
      </w:r>
      <w:r>
        <w:rPr>
          <w:rFonts w:ascii="Times New Roman" w:hAnsi="Times New Roman" w:cs="Times New Roman"/>
          <w:shd w:val="clear" w:color="auto" w:fill="FFFFFF"/>
        </w:rPr>
        <w:t>202011703203）代替体育与健康学院体育教育专业韦国顶（</w:t>
      </w:r>
      <w:r>
        <w:rPr>
          <w:rFonts w:ascii="Times New Roman" w:hAnsi="Times New Roman" w:cs="Times New Roman"/>
        </w:rPr>
        <w:t>学号：</w:t>
      </w:r>
      <w:r>
        <w:rPr>
          <w:rFonts w:ascii="Times New Roman" w:hAnsi="Times New Roman" w:cs="Times New Roman"/>
          <w:shd w:val="clear" w:color="auto" w:fill="FFFFFF"/>
        </w:rPr>
        <w:t>202011101030）参加考试，在考试过程中被监考员发现并制止。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（十一）</w:t>
      </w:r>
      <w:r>
        <w:rPr>
          <w:rFonts w:ascii="Times New Roman" w:hAnsi="Times New Roman" w:cs="Times New Roman"/>
        </w:rPr>
        <w:t>6月27日上午</w:t>
      </w:r>
      <w:r>
        <w:rPr>
          <w:rFonts w:ascii="Times New Roman" w:hAnsi="Times New Roman" w:cs="Times New Roman"/>
          <w:shd w:val="clear" w:color="auto" w:fill="FFFFFF"/>
        </w:rPr>
        <w:t>，</w:t>
      </w:r>
      <w:r>
        <w:rPr>
          <w:rFonts w:ascii="Times New Roman" w:hAnsi="Times New Roman" w:cs="Times New Roman"/>
        </w:rPr>
        <w:t>雁山校区文四区304教室</w:t>
      </w:r>
      <w:r>
        <w:rPr>
          <w:rFonts w:ascii="Times New Roman" w:hAnsi="Times New Roman" w:cs="Times New Roman"/>
          <w:shd w:val="clear" w:color="auto" w:fill="FFFFFF"/>
        </w:rPr>
        <w:t>《古代汉语（2）》课程考试，文学院汉语国际教育专业罗胤池（</w:t>
      </w:r>
      <w:r>
        <w:rPr>
          <w:rFonts w:ascii="Times New Roman" w:hAnsi="Times New Roman" w:cs="Times New Roman"/>
        </w:rPr>
        <w:t>学号：</w:t>
      </w:r>
      <w:r>
        <w:rPr>
          <w:rFonts w:ascii="Times New Roman" w:hAnsi="Times New Roman" w:cs="Times New Roman"/>
          <w:shd w:val="clear" w:color="auto" w:fill="FFFFFF"/>
        </w:rPr>
        <w:t>202110104007）携带手机进入考场，未将手机按照要求存放在考场指定位置，在考试过程中被监考员发现并制止。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（十二）</w:t>
      </w:r>
      <w:r>
        <w:rPr>
          <w:rFonts w:ascii="Times New Roman" w:hAnsi="Times New Roman" w:cs="Times New Roman"/>
          <w:kern w:val="0"/>
          <w:sz w:val="24"/>
          <w:szCs w:val="24"/>
        </w:rPr>
        <w:t>6月27日上午，雁山校区文四区304教室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《古代汉语（2）》课程考试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文学院汉语国际教育专业</w:t>
      </w:r>
      <w:r>
        <w:rPr>
          <w:rFonts w:ascii="Times New Roman" w:hAnsi="Times New Roman" w:cs="Times New Roman"/>
          <w:kern w:val="0"/>
          <w:sz w:val="24"/>
          <w:szCs w:val="24"/>
        </w:rPr>
        <w:t>郭振宇（学号：202110104040）携带与考试内容相关的资料进入考场，在考试过程中被监考员发现并制止。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（十三）</w:t>
      </w:r>
      <w:r>
        <w:rPr>
          <w:rFonts w:ascii="Times New Roman" w:hAnsi="Times New Roman" w:cs="Times New Roman"/>
          <w:kern w:val="0"/>
          <w:sz w:val="24"/>
          <w:szCs w:val="24"/>
        </w:rPr>
        <w:t>6月28日下午，雁山校区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一区506教室《中国民族音乐（2）》课程考试，</w:t>
      </w:r>
      <w:r>
        <w:rPr>
          <w:rFonts w:ascii="Times New Roman" w:hAnsi="Times New Roman" w:cs="Times New Roman"/>
          <w:sz w:val="24"/>
          <w:szCs w:val="32"/>
        </w:rPr>
        <w:t>音乐学院音乐学专业</w:t>
      </w:r>
      <w:r>
        <w:rPr>
          <w:rFonts w:ascii="Times New Roman" w:hAnsi="Times New Roman" w:cs="Times New Roman"/>
          <w:kern w:val="0"/>
          <w:sz w:val="24"/>
          <w:szCs w:val="24"/>
        </w:rPr>
        <w:t>梁莹（学号：202212201083）携带与考试内容相关的小抄进入考场，在考试过程中被监考员发现并制止。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（十四）</w:t>
      </w:r>
      <w:r>
        <w:rPr>
          <w:rFonts w:ascii="Times New Roman" w:hAnsi="Times New Roman" w:cs="Times New Roman"/>
          <w:kern w:val="0"/>
          <w:sz w:val="24"/>
          <w:szCs w:val="24"/>
        </w:rPr>
        <w:t>6月29日上午，育才校区理科楼102教室《职业教育心理学》课程考试，</w:t>
      </w:r>
      <w:r>
        <w:rPr>
          <w:rFonts w:ascii="Times New Roman" w:hAnsi="Times New Roman" w:cs="Times New Roman"/>
          <w:sz w:val="24"/>
          <w:szCs w:val="32"/>
        </w:rPr>
        <w:t>职业技术师范学院旅游管理（职教师资）专业</w:t>
      </w:r>
      <w:r>
        <w:rPr>
          <w:rFonts w:ascii="Times New Roman" w:hAnsi="Times New Roman" w:cs="Times New Roman"/>
          <w:kern w:val="0"/>
          <w:sz w:val="24"/>
          <w:szCs w:val="24"/>
        </w:rPr>
        <w:t>黄馨仪（学号：202113201033）携带与考试内容相关的小抄进入考场，在考试过程中被监考员发现并制止。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（十五）</w:t>
      </w:r>
      <w:r>
        <w:rPr>
          <w:rFonts w:ascii="Times New Roman" w:hAnsi="Times New Roman" w:cs="Times New Roman"/>
          <w:kern w:val="0"/>
          <w:sz w:val="24"/>
          <w:szCs w:val="24"/>
        </w:rPr>
        <w:t>6月30日上午，雁山校区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四区401教室《艺术概论》课程考试，</w:t>
      </w:r>
      <w:r>
        <w:rPr>
          <w:rFonts w:ascii="Times New Roman" w:hAnsi="Times New Roman" w:cs="Times New Roman"/>
          <w:sz w:val="24"/>
          <w:szCs w:val="32"/>
        </w:rPr>
        <w:t>音乐学院音乐学专业</w:t>
      </w:r>
      <w:r>
        <w:rPr>
          <w:rFonts w:ascii="Times New Roman" w:hAnsi="Times New Roman" w:cs="Times New Roman"/>
          <w:kern w:val="0"/>
          <w:sz w:val="24"/>
          <w:szCs w:val="24"/>
        </w:rPr>
        <w:t>朱浩禹（学号：202112201020）携带与考试内容相关的小抄进入考场，在考试过程中被监考员发现并制止。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（十六）</w:t>
      </w:r>
      <w:r>
        <w:rPr>
          <w:rFonts w:ascii="Times New Roman" w:hAnsi="Times New Roman" w:cs="Times New Roman"/>
          <w:kern w:val="0"/>
          <w:sz w:val="24"/>
          <w:szCs w:val="24"/>
        </w:rPr>
        <w:t>6月30日上午，雁山校区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四区401教室《艺术概论》课程考试，</w:t>
      </w:r>
      <w:r>
        <w:rPr>
          <w:rFonts w:ascii="Times New Roman" w:hAnsi="Times New Roman" w:cs="Times New Roman"/>
          <w:sz w:val="24"/>
          <w:szCs w:val="32"/>
        </w:rPr>
        <w:t>音乐学院音乐学专业</w:t>
      </w:r>
      <w:r>
        <w:rPr>
          <w:rFonts w:ascii="Times New Roman" w:hAnsi="Times New Roman" w:cs="Times New Roman"/>
          <w:kern w:val="0"/>
          <w:sz w:val="24"/>
          <w:szCs w:val="24"/>
        </w:rPr>
        <w:t>张思蕊（学号：202112201039）携带与考试内容相关的小抄进入考场，在考试过程中被监考员发现并制止。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（十七）</w:t>
      </w:r>
      <w:r>
        <w:rPr>
          <w:rFonts w:ascii="Times New Roman" w:hAnsi="Times New Roman" w:cs="Times New Roman"/>
          <w:kern w:val="0"/>
          <w:sz w:val="24"/>
          <w:szCs w:val="24"/>
        </w:rPr>
        <w:t>6月30日上午，雁山校区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四区401教室《艺术概论》课程考试，</w:t>
      </w:r>
      <w:r>
        <w:rPr>
          <w:rFonts w:ascii="Times New Roman" w:hAnsi="Times New Roman" w:cs="Times New Roman"/>
          <w:sz w:val="24"/>
          <w:szCs w:val="32"/>
        </w:rPr>
        <w:t>音乐学院音乐学专业</w:t>
      </w:r>
      <w:r>
        <w:rPr>
          <w:rFonts w:ascii="Times New Roman" w:hAnsi="Times New Roman" w:cs="Times New Roman"/>
          <w:kern w:val="0"/>
          <w:sz w:val="24"/>
          <w:szCs w:val="24"/>
        </w:rPr>
        <w:t>吴俊（学号：202012201059）携带与考试内容相关的小抄进入考场，在考试过程中被监考员发现并制止。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（十八）</w:t>
      </w:r>
      <w:r>
        <w:rPr>
          <w:rFonts w:ascii="Times New Roman" w:hAnsi="Times New Roman" w:cs="Times New Roman"/>
          <w:kern w:val="0"/>
          <w:sz w:val="24"/>
          <w:szCs w:val="24"/>
        </w:rPr>
        <w:t>6月30日上午，雁山校区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四区401教室《艺术概论》课程考试，</w:t>
      </w:r>
      <w:r>
        <w:rPr>
          <w:rFonts w:ascii="Times New Roman" w:hAnsi="Times New Roman" w:cs="Times New Roman"/>
          <w:sz w:val="24"/>
          <w:szCs w:val="32"/>
        </w:rPr>
        <w:t>音乐学院音乐学专业</w:t>
      </w:r>
      <w:r>
        <w:rPr>
          <w:rFonts w:ascii="Times New Roman" w:hAnsi="Times New Roman" w:cs="Times New Roman"/>
          <w:kern w:val="0"/>
          <w:sz w:val="24"/>
          <w:szCs w:val="24"/>
        </w:rPr>
        <w:t>杨静（学号：202112202030）携带与考试内容相关的小抄进入考场，在考试过程中被监考员发现并制止。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（十九）</w:t>
      </w:r>
      <w:r>
        <w:rPr>
          <w:rFonts w:ascii="Times New Roman" w:hAnsi="Times New Roman" w:cs="Times New Roman"/>
          <w:kern w:val="0"/>
          <w:sz w:val="24"/>
          <w:szCs w:val="24"/>
        </w:rPr>
        <w:t>7月5日上午，雁山校区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四区202教室《中国古代文学（3）》课程考试，</w:t>
      </w:r>
      <w:r>
        <w:rPr>
          <w:rFonts w:ascii="Times New Roman" w:hAnsi="Times New Roman" w:cs="Times New Roman"/>
          <w:sz w:val="24"/>
          <w:szCs w:val="32"/>
        </w:rPr>
        <w:t>文学院汉语言文学专业</w:t>
      </w:r>
      <w:r>
        <w:rPr>
          <w:rFonts w:ascii="Times New Roman" w:hAnsi="Times New Roman" w:cs="Times New Roman"/>
          <w:kern w:val="0"/>
          <w:sz w:val="24"/>
          <w:szCs w:val="24"/>
        </w:rPr>
        <w:t>田润泽（学号：202110102063）在考场内使用手机作弊，在考试过程中被监考员发现并制止。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                                                     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256" w:firstLine="480" w:firstLineChars="200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2023年9月2</w:t>
      </w:r>
      <w:r>
        <w:rPr>
          <w:rFonts w:hint="eastAsia" w:ascii="Times New Roman" w:hAnsi="Times New Roman" w:cs="Times New Roman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3B7E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10A13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41871BE"/>
    <w:rsid w:val="054B3984"/>
    <w:rsid w:val="05715BAA"/>
    <w:rsid w:val="08576672"/>
    <w:rsid w:val="0A9F7EED"/>
    <w:rsid w:val="0B756C9E"/>
    <w:rsid w:val="0E3520CF"/>
    <w:rsid w:val="0E912047"/>
    <w:rsid w:val="0EF16F8A"/>
    <w:rsid w:val="0FFC59B8"/>
    <w:rsid w:val="109408CD"/>
    <w:rsid w:val="12E572B6"/>
    <w:rsid w:val="153C6A85"/>
    <w:rsid w:val="168B2846"/>
    <w:rsid w:val="176530C4"/>
    <w:rsid w:val="18363C5F"/>
    <w:rsid w:val="18CE7660"/>
    <w:rsid w:val="192D0BBE"/>
    <w:rsid w:val="19303C43"/>
    <w:rsid w:val="19BD1F4E"/>
    <w:rsid w:val="1A2D0750"/>
    <w:rsid w:val="1B2F153C"/>
    <w:rsid w:val="1FF266BE"/>
    <w:rsid w:val="20491033"/>
    <w:rsid w:val="215C6B2D"/>
    <w:rsid w:val="216E5C32"/>
    <w:rsid w:val="225C576F"/>
    <w:rsid w:val="24D94D2E"/>
    <w:rsid w:val="252143E1"/>
    <w:rsid w:val="27801405"/>
    <w:rsid w:val="27D54F23"/>
    <w:rsid w:val="28B766F6"/>
    <w:rsid w:val="29F77B83"/>
    <w:rsid w:val="2BAC7BD3"/>
    <w:rsid w:val="2BDD6283"/>
    <w:rsid w:val="2D0325B3"/>
    <w:rsid w:val="2DEA1D78"/>
    <w:rsid w:val="2E6E74F1"/>
    <w:rsid w:val="2F545E0E"/>
    <w:rsid w:val="30797B69"/>
    <w:rsid w:val="329C5026"/>
    <w:rsid w:val="334A5D34"/>
    <w:rsid w:val="353356C4"/>
    <w:rsid w:val="36341386"/>
    <w:rsid w:val="36A563DA"/>
    <w:rsid w:val="36A65AB4"/>
    <w:rsid w:val="3A95616C"/>
    <w:rsid w:val="3AA65EDA"/>
    <w:rsid w:val="3BAE3834"/>
    <w:rsid w:val="3BE112ED"/>
    <w:rsid w:val="3C1C0549"/>
    <w:rsid w:val="3D312875"/>
    <w:rsid w:val="41E130B1"/>
    <w:rsid w:val="421D3616"/>
    <w:rsid w:val="442B4C54"/>
    <w:rsid w:val="45181C2B"/>
    <w:rsid w:val="4A6E2145"/>
    <w:rsid w:val="4C4D3244"/>
    <w:rsid w:val="518E7449"/>
    <w:rsid w:val="52DC5AAB"/>
    <w:rsid w:val="549C400B"/>
    <w:rsid w:val="55213764"/>
    <w:rsid w:val="560D1DF9"/>
    <w:rsid w:val="562D31A2"/>
    <w:rsid w:val="569E48CE"/>
    <w:rsid w:val="56CD0D0F"/>
    <w:rsid w:val="58DC6554"/>
    <w:rsid w:val="5AF276BB"/>
    <w:rsid w:val="5C8650AA"/>
    <w:rsid w:val="5D14602B"/>
    <w:rsid w:val="5D473BF4"/>
    <w:rsid w:val="5E696E9A"/>
    <w:rsid w:val="61152DED"/>
    <w:rsid w:val="61A92379"/>
    <w:rsid w:val="634F7668"/>
    <w:rsid w:val="63F26259"/>
    <w:rsid w:val="648275DD"/>
    <w:rsid w:val="66E51E18"/>
    <w:rsid w:val="6D6D6950"/>
    <w:rsid w:val="6DB57538"/>
    <w:rsid w:val="6FDB2297"/>
    <w:rsid w:val="703C6E9F"/>
    <w:rsid w:val="7154344F"/>
    <w:rsid w:val="71FE401B"/>
    <w:rsid w:val="748D3FC1"/>
    <w:rsid w:val="74A76B92"/>
    <w:rsid w:val="77471FC0"/>
    <w:rsid w:val="778F58AA"/>
    <w:rsid w:val="78A75017"/>
    <w:rsid w:val="791E0DEE"/>
    <w:rsid w:val="79366790"/>
    <w:rsid w:val="797C7B0B"/>
    <w:rsid w:val="7A523156"/>
    <w:rsid w:val="7AF6608C"/>
    <w:rsid w:val="7B6F1AE6"/>
    <w:rsid w:val="7BF24BF0"/>
    <w:rsid w:val="7CA264A9"/>
    <w:rsid w:val="7D672ACC"/>
    <w:rsid w:val="7D7E4262"/>
    <w:rsid w:val="7E5E6E19"/>
    <w:rsid w:val="7F452080"/>
    <w:rsid w:val="7F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345</Words>
  <Characters>1969</Characters>
  <Lines>16</Lines>
  <Paragraphs>4</Paragraphs>
  <TotalTime>2</TotalTime>
  <ScaleCrop>false</ScaleCrop>
  <LinksUpToDate>false</LinksUpToDate>
  <CharactersWithSpaces>2310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2023-07-06T04:12:00Z</cp:lastPrinted>
  <dcterms:modified xsi:type="dcterms:W3CDTF">2023-09-22T09:01:40Z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D51159E13B36488692A553177B742E3D</vt:lpwstr>
  </property>
</Properties>
</file>