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eastAsia="方正小标宋简体"/>
          <w:sz w:val="32"/>
          <w:szCs w:val="32"/>
        </w:rPr>
        <w:t>广西师范大学</w:t>
      </w:r>
      <w:r>
        <w:rPr>
          <w:rFonts w:hint="eastAsia" w:eastAsia="方正小标宋简体"/>
          <w:sz w:val="32"/>
          <w:szCs w:val="32"/>
          <w:lang w:val="en-US" w:eastAsia="zh-CN"/>
        </w:rPr>
        <w:t>精品资源共享课</w:t>
      </w:r>
      <w:r>
        <w:rPr>
          <w:rFonts w:hint="eastAsia" w:eastAsia="方正小标宋简体"/>
          <w:sz w:val="32"/>
          <w:szCs w:val="32"/>
        </w:rPr>
        <w:t>项目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《XXXX(课程名称)》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结题报告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课程负责人：XXX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立项的背景、思路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项目的研究、实践情况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二、主要成果的简介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三、项目研究与实践的自我评价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四、成果推广价值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五、项目需要进一步研究的问题，及研究思路等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2F64D6F"/>
    <w:rsid w:val="04147CA8"/>
    <w:rsid w:val="0B177B09"/>
    <w:rsid w:val="17C84DD7"/>
    <w:rsid w:val="30B03DC0"/>
    <w:rsid w:val="30E14211"/>
    <w:rsid w:val="31FB59E4"/>
    <w:rsid w:val="326134EF"/>
    <w:rsid w:val="3D174F4F"/>
    <w:rsid w:val="578121C2"/>
    <w:rsid w:val="594022B8"/>
    <w:rsid w:val="68AE1E3C"/>
    <w:rsid w:val="6CF74AFE"/>
    <w:rsid w:val="70CE4072"/>
    <w:rsid w:val="7535171B"/>
    <w:rsid w:val="75BE06D1"/>
    <w:rsid w:val="77B64BEE"/>
    <w:rsid w:val="7B202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qFormat/>
    <w:uiPriority w:val="99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styleId="5">
    <w:name w:val="Hyperlink"/>
    <w:basedOn w:val="3"/>
    <w:unhideWhenUsed/>
    <w:uiPriority w:val="99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7">
    <w:name w:val="current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2017-03-27T02:14:00Z</cp:lastPrinted>
  <dcterms:modified xsi:type="dcterms:W3CDTF">2017-03-28T07:11:27Z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