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DF" w:rsidRDefault="00931F4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教务〔</w:t>
      </w: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〕</w:t>
      </w:r>
      <w:r w:rsidR="001917DA">
        <w:rPr>
          <w:rFonts w:hint="eastAsia"/>
          <w:sz w:val="28"/>
          <w:szCs w:val="28"/>
        </w:rPr>
        <w:t>94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号</w:t>
      </w:r>
      <w:bookmarkStart w:id="0" w:name="_GoBack"/>
      <w:bookmarkEnd w:id="0"/>
    </w:p>
    <w:p w:rsidR="00CE5CDF" w:rsidRDefault="00CE5CDF"/>
    <w:p w:rsidR="00CE5CDF" w:rsidRDefault="00931F4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关于做好我校</w:t>
      </w:r>
      <w:r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12</w:t>
      </w:r>
      <w:r>
        <w:rPr>
          <w:rFonts w:hint="eastAsia"/>
          <w:b/>
          <w:sz w:val="32"/>
          <w:szCs w:val="32"/>
        </w:rPr>
        <w:t>月全国大学英语</w:t>
      </w:r>
    </w:p>
    <w:p w:rsidR="00CE5CDF" w:rsidRDefault="00931F4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等级考试报名工作的通知</w:t>
      </w:r>
    </w:p>
    <w:p w:rsidR="00CE5CDF" w:rsidRDefault="00CE5CDF">
      <w:pPr>
        <w:jc w:val="center"/>
      </w:pPr>
    </w:p>
    <w:p w:rsidR="00CE5CDF" w:rsidRDefault="00931F42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各学院</w:t>
      </w:r>
      <w:r w:rsidR="001917DA">
        <w:rPr>
          <w:rFonts w:asciiTheme="minorEastAsia" w:hAnsiTheme="minorEastAsia" w:cstheme="minorEastAsia" w:hint="eastAsia"/>
          <w:sz w:val="24"/>
          <w:szCs w:val="24"/>
        </w:rPr>
        <w:t>（部）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</w:p>
    <w:p w:rsidR="00CE5CDF" w:rsidRDefault="00931F42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ab/>
        <w:t>根据广西壮族自治区招生考试院《关于做好2017年下半年大学英语四、六级考试和英语应用能力B级考试报名工作的通知》（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桂考院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〔2017〕216号）文件要求，现将我校2017年12月大学英语等级考试报名工作有关事项通知如下：</w:t>
      </w:r>
    </w:p>
    <w:p w:rsidR="00CE5CDF" w:rsidRDefault="00CE5CDF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</w:p>
    <w:p w:rsidR="00CE5CDF" w:rsidRDefault="00931F42">
      <w:pPr>
        <w:numPr>
          <w:ilvl w:val="0"/>
          <w:numId w:val="1"/>
        </w:num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开考级别及时间</w:t>
      </w:r>
    </w:p>
    <w:p w:rsidR="00CE5CDF" w:rsidRDefault="00931F42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（一）笔试考试时间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3324"/>
        <w:gridCol w:w="1389"/>
        <w:gridCol w:w="1895"/>
      </w:tblGrid>
      <w:tr w:rsidR="00CE5CDF">
        <w:trPr>
          <w:trHeight w:val="540"/>
          <w:jc w:val="center"/>
        </w:trPr>
        <w:tc>
          <w:tcPr>
            <w:tcW w:w="1914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324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  <w:t>考试种类</w:t>
            </w:r>
          </w:p>
        </w:tc>
        <w:tc>
          <w:tcPr>
            <w:tcW w:w="1389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  <w:t>考试代码</w:t>
            </w:r>
          </w:p>
        </w:tc>
        <w:tc>
          <w:tcPr>
            <w:tcW w:w="189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4"/>
                <w:szCs w:val="24"/>
              </w:rPr>
              <w:t>考试时间</w:t>
            </w:r>
          </w:p>
        </w:tc>
      </w:tr>
      <w:tr w:rsidR="00CE5CDF">
        <w:trPr>
          <w:trHeight w:val="540"/>
          <w:jc w:val="center"/>
        </w:trPr>
        <w:tc>
          <w:tcPr>
            <w:tcW w:w="1914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12月16日</w:t>
            </w:r>
          </w:p>
        </w:tc>
        <w:tc>
          <w:tcPr>
            <w:tcW w:w="3324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英语四级笔试（CET4）</w:t>
            </w:r>
          </w:p>
        </w:tc>
        <w:tc>
          <w:tcPr>
            <w:tcW w:w="1389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09:00-11:20</w:t>
            </w:r>
          </w:p>
        </w:tc>
      </w:tr>
      <w:tr w:rsidR="00CE5CDF">
        <w:trPr>
          <w:trHeight w:val="540"/>
          <w:jc w:val="center"/>
        </w:trPr>
        <w:tc>
          <w:tcPr>
            <w:tcW w:w="1914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12月16日</w:t>
            </w:r>
          </w:p>
        </w:tc>
        <w:tc>
          <w:tcPr>
            <w:tcW w:w="3324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英语六级笔试（CET6）</w:t>
            </w:r>
          </w:p>
        </w:tc>
        <w:tc>
          <w:tcPr>
            <w:tcW w:w="1389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15:00-17:25</w:t>
            </w:r>
          </w:p>
        </w:tc>
      </w:tr>
      <w:tr w:rsidR="00CE5CDF">
        <w:trPr>
          <w:trHeight w:val="540"/>
          <w:jc w:val="center"/>
        </w:trPr>
        <w:tc>
          <w:tcPr>
            <w:tcW w:w="1914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12月17日</w:t>
            </w:r>
          </w:p>
        </w:tc>
        <w:tc>
          <w:tcPr>
            <w:tcW w:w="3324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英语应用能力B级考试</w:t>
            </w:r>
          </w:p>
        </w:tc>
        <w:tc>
          <w:tcPr>
            <w:tcW w:w="1389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15:00-17:00</w:t>
            </w:r>
          </w:p>
        </w:tc>
      </w:tr>
    </w:tbl>
    <w:p w:rsidR="00CE5CDF" w:rsidRDefault="00CE5CDF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</w:p>
    <w:p w:rsidR="00CE5CDF" w:rsidRDefault="00931F42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（二）口语考试时间</w:t>
      </w:r>
    </w:p>
    <w:p w:rsidR="00CE5CDF" w:rsidRDefault="00931F42">
      <w:pPr>
        <w:spacing w:line="400" w:lineRule="exact"/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英语四级口语考试（CET-SET4）考试时间为11月18日（F173次）</w:t>
      </w:r>
    </w:p>
    <w:p w:rsidR="00CE5CDF" w:rsidRDefault="00931F42">
      <w:pPr>
        <w:spacing w:line="400" w:lineRule="exact"/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英语六级口语考试（CET-SET6）考试时间为11月19日（S174次）</w:t>
      </w:r>
    </w:p>
    <w:p w:rsidR="00CE5CDF" w:rsidRDefault="00931F42">
      <w:pPr>
        <w:spacing w:line="400" w:lineRule="exact"/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具体场次安排如下：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306"/>
        <w:gridCol w:w="1956"/>
        <w:gridCol w:w="2235"/>
      </w:tblGrid>
      <w:tr w:rsidR="00CE5CDF">
        <w:trPr>
          <w:trHeight w:val="454"/>
          <w:jc w:val="center"/>
        </w:trPr>
        <w:tc>
          <w:tcPr>
            <w:tcW w:w="4331" w:type="dxa"/>
            <w:gridSpan w:val="2"/>
            <w:shd w:val="pct10" w:color="auto" w:fill="auto"/>
          </w:tcPr>
          <w:p w:rsidR="00CE5CDF" w:rsidRDefault="00931F42">
            <w:pPr>
              <w:pStyle w:val="Style2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191" w:type="dxa"/>
            <w:gridSpan w:val="2"/>
            <w:shd w:val="pct10" w:color="auto" w:fill="auto"/>
          </w:tcPr>
          <w:p w:rsidR="00CE5CDF" w:rsidRDefault="00931F42">
            <w:pPr>
              <w:pStyle w:val="Style2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下午</w:t>
            </w:r>
          </w:p>
        </w:tc>
      </w:tr>
      <w:tr w:rsidR="00CE5CDF">
        <w:trPr>
          <w:trHeight w:val="454"/>
          <w:jc w:val="center"/>
        </w:trPr>
        <w:tc>
          <w:tcPr>
            <w:tcW w:w="202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场次（代码）</w:t>
            </w:r>
          </w:p>
        </w:tc>
        <w:tc>
          <w:tcPr>
            <w:tcW w:w="2306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956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场次（代码）</w:t>
            </w:r>
          </w:p>
        </w:tc>
        <w:tc>
          <w:tcPr>
            <w:tcW w:w="223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时间</w:t>
            </w:r>
          </w:p>
        </w:tc>
      </w:tr>
      <w:tr w:rsidR="00CE5CDF">
        <w:trPr>
          <w:trHeight w:val="454"/>
          <w:jc w:val="center"/>
        </w:trPr>
        <w:tc>
          <w:tcPr>
            <w:tcW w:w="202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场次1</w:t>
            </w:r>
          </w:p>
        </w:tc>
        <w:tc>
          <w:tcPr>
            <w:tcW w:w="2306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1956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场次6</w:t>
            </w:r>
          </w:p>
        </w:tc>
        <w:tc>
          <w:tcPr>
            <w:tcW w:w="223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13:30-14:00</w:t>
            </w:r>
          </w:p>
        </w:tc>
      </w:tr>
      <w:tr w:rsidR="00CE5CDF">
        <w:trPr>
          <w:trHeight w:val="454"/>
          <w:jc w:val="center"/>
        </w:trPr>
        <w:tc>
          <w:tcPr>
            <w:tcW w:w="202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场次2</w:t>
            </w:r>
          </w:p>
        </w:tc>
        <w:tc>
          <w:tcPr>
            <w:tcW w:w="2306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9:15-9:45</w:t>
            </w:r>
          </w:p>
        </w:tc>
        <w:tc>
          <w:tcPr>
            <w:tcW w:w="1956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场次7</w:t>
            </w:r>
          </w:p>
        </w:tc>
        <w:tc>
          <w:tcPr>
            <w:tcW w:w="223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14:15-14:45</w:t>
            </w:r>
          </w:p>
        </w:tc>
      </w:tr>
      <w:tr w:rsidR="00CE5CDF">
        <w:trPr>
          <w:trHeight w:val="454"/>
          <w:jc w:val="center"/>
        </w:trPr>
        <w:tc>
          <w:tcPr>
            <w:tcW w:w="202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场次3</w:t>
            </w:r>
          </w:p>
        </w:tc>
        <w:tc>
          <w:tcPr>
            <w:tcW w:w="2306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10:00-10:30</w:t>
            </w:r>
          </w:p>
        </w:tc>
        <w:tc>
          <w:tcPr>
            <w:tcW w:w="1956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场次8</w:t>
            </w:r>
          </w:p>
        </w:tc>
        <w:tc>
          <w:tcPr>
            <w:tcW w:w="223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15:00-15:30</w:t>
            </w:r>
          </w:p>
        </w:tc>
      </w:tr>
      <w:tr w:rsidR="00CE5CDF">
        <w:trPr>
          <w:trHeight w:val="454"/>
          <w:jc w:val="center"/>
        </w:trPr>
        <w:tc>
          <w:tcPr>
            <w:tcW w:w="202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场次4</w:t>
            </w:r>
          </w:p>
        </w:tc>
        <w:tc>
          <w:tcPr>
            <w:tcW w:w="2306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10:45-11:15</w:t>
            </w:r>
          </w:p>
        </w:tc>
        <w:tc>
          <w:tcPr>
            <w:tcW w:w="1956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场次9</w:t>
            </w:r>
          </w:p>
        </w:tc>
        <w:tc>
          <w:tcPr>
            <w:tcW w:w="223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15:45-16:15</w:t>
            </w:r>
          </w:p>
        </w:tc>
      </w:tr>
      <w:tr w:rsidR="00CE5CDF">
        <w:trPr>
          <w:trHeight w:val="454"/>
          <w:jc w:val="center"/>
        </w:trPr>
        <w:tc>
          <w:tcPr>
            <w:tcW w:w="202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场次5</w:t>
            </w:r>
          </w:p>
        </w:tc>
        <w:tc>
          <w:tcPr>
            <w:tcW w:w="2306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11:30-12:00</w:t>
            </w:r>
          </w:p>
        </w:tc>
        <w:tc>
          <w:tcPr>
            <w:tcW w:w="1956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场次10</w:t>
            </w:r>
          </w:p>
        </w:tc>
        <w:tc>
          <w:tcPr>
            <w:tcW w:w="223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16:30-17:00</w:t>
            </w:r>
          </w:p>
        </w:tc>
      </w:tr>
      <w:tr w:rsidR="00CE5CDF">
        <w:trPr>
          <w:trHeight w:val="454"/>
          <w:jc w:val="center"/>
        </w:trPr>
        <w:tc>
          <w:tcPr>
            <w:tcW w:w="202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备用场（11）</w:t>
            </w:r>
          </w:p>
        </w:tc>
        <w:tc>
          <w:tcPr>
            <w:tcW w:w="2306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12:15-12:45</w:t>
            </w:r>
          </w:p>
        </w:tc>
        <w:tc>
          <w:tcPr>
            <w:tcW w:w="1956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备用场（22）</w:t>
            </w:r>
          </w:p>
        </w:tc>
        <w:tc>
          <w:tcPr>
            <w:tcW w:w="2235" w:type="dxa"/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17:15-17:45</w:t>
            </w:r>
          </w:p>
        </w:tc>
      </w:tr>
    </w:tbl>
    <w:p w:rsidR="00CE5CDF" w:rsidRDefault="00CE5CDF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</w:p>
    <w:p w:rsidR="00CE5CDF" w:rsidRDefault="00931F42">
      <w:pPr>
        <w:spacing w:line="40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lastRenderedPageBreak/>
        <w:t>二、报名时间及方式</w:t>
      </w:r>
    </w:p>
    <w:p w:rsidR="00CE5CDF" w:rsidRDefault="00931F42">
      <w:pPr>
        <w:spacing w:line="400" w:lineRule="exact"/>
        <w:ind w:firstLine="42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（一）今年下半年大学英语四、六级考试报名将首次使用CET全国网上报名系统，全区定于9月20日12时至10月8日24时完成笔试与口试科目（同时进行）的报名和缴费工作。考生可登录</w:t>
      </w:r>
      <w:hyperlink r:id="rId6" w:history="1">
        <w:r>
          <w:rPr>
            <w:rStyle w:val="a7"/>
            <w:rFonts w:asciiTheme="minorEastAsia" w:hAnsiTheme="minorEastAsia" w:cstheme="minorEastAsia" w:hint="eastAsia"/>
            <w:color w:val="000000"/>
            <w:sz w:val="24"/>
            <w:szCs w:val="24"/>
            <w:u w:val="none"/>
          </w:rPr>
          <w:t>http://cet.etest.net.cn</w:t>
        </w:r>
      </w:hyperlink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或全国大学英语</w:t>
      </w:r>
      <w:proofErr w:type="gramStart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四六</w:t>
      </w:r>
      <w:proofErr w:type="gramEnd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级考试网站http://cet.etest.edu.cn注册用户、查证报名资格、核对个人信息，选择考试语种级别、通过银行卡或支付宝缴费即完成报名。考生也可以在手机上下载、安装“CET” APP，通过APP完成报名。 具体报名及考</w:t>
      </w:r>
      <w:proofErr w:type="gramStart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务</w:t>
      </w:r>
      <w:proofErr w:type="gramEnd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工作时间安排：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4"/>
        <w:gridCol w:w="2659"/>
        <w:gridCol w:w="2659"/>
      </w:tblGrid>
      <w:tr w:rsidR="00CE5CDF">
        <w:trPr>
          <w:trHeight w:val="360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任务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开始时间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结束时间</w:t>
            </w:r>
          </w:p>
        </w:tc>
      </w:tr>
      <w:tr w:rsidR="00CE5CDF">
        <w:trPr>
          <w:trHeight w:val="360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考点学籍及照片导入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09月08日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09月18日</w:t>
            </w:r>
          </w:p>
        </w:tc>
      </w:tr>
      <w:tr w:rsidR="00CE5CDF">
        <w:trPr>
          <w:trHeight w:val="360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报名前设置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09月14日09:00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09月18日24:00</w:t>
            </w:r>
          </w:p>
        </w:tc>
      </w:tr>
      <w:tr w:rsidR="00CE5CDF">
        <w:trPr>
          <w:trHeight w:val="360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报名资格管理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09月14日09:00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10月09日18:00</w:t>
            </w:r>
          </w:p>
        </w:tc>
      </w:tr>
      <w:tr w:rsidR="00CE5CDF">
        <w:trPr>
          <w:trHeight w:val="360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报名管理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09月20日12:00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10月08日24:00</w:t>
            </w:r>
          </w:p>
        </w:tc>
      </w:tr>
      <w:tr w:rsidR="00CE5CDF">
        <w:trPr>
          <w:trHeight w:val="360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编排考场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10月13日10:00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10月18日18:00</w:t>
            </w:r>
          </w:p>
        </w:tc>
      </w:tr>
      <w:tr w:rsidR="00CE5CDF">
        <w:trPr>
          <w:trHeight w:val="360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考点试卷申报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10月13日10:00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10月20日18:00</w:t>
            </w:r>
          </w:p>
        </w:tc>
      </w:tr>
      <w:tr w:rsidR="00CE5CDF">
        <w:trPr>
          <w:trHeight w:val="360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笔试准考证打印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12月01日09:00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CE5CDF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</w:tr>
      <w:tr w:rsidR="00CE5CDF">
        <w:trPr>
          <w:trHeight w:val="360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口试准考证打印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11月13日09:00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CE5CDF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</w:p>
        </w:tc>
      </w:tr>
      <w:tr w:rsidR="00CE5CDF">
        <w:trPr>
          <w:trHeight w:val="360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缺考违纪管理时间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12月16日09:00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CDF" w:rsidRDefault="00931F42">
            <w:pPr>
              <w:spacing w:line="4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12月21日17:30</w:t>
            </w:r>
          </w:p>
        </w:tc>
      </w:tr>
    </w:tbl>
    <w:p w:rsidR="00CE5CDF" w:rsidRDefault="00931F42">
      <w:pPr>
        <w:numPr>
          <w:ilvl w:val="0"/>
          <w:numId w:val="2"/>
        </w:numPr>
        <w:spacing w:line="400" w:lineRule="exact"/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英语应用能力B级报名方式仍与往年相同，本科生应于9月15-19日登录学校教务处主页http://www.dean.gxnu.edu.cn/，点击页面左下角的“</w:t>
      </w:r>
      <w:r>
        <w:rPr>
          <w:rStyle w:val="a6"/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教务管理系列软件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”图标，进入新页面后找到“</w:t>
      </w:r>
      <w:r>
        <w:rPr>
          <w:rStyle w:val="a6"/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本科生考试报名系统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”， 输入本人学号和密码（初始密码为本人学号），点击“登录”，即可进入系统。点击“</w:t>
      </w:r>
      <w:r>
        <w:rPr>
          <w:rFonts w:asciiTheme="minorEastAsia" w:hAnsiTheme="minorEastAsia" w:cstheme="minorEastAsia" w:hint="eastAsia"/>
          <w:b/>
          <w:color w:val="000000"/>
          <w:sz w:val="24"/>
          <w:szCs w:val="24"/>
          <w:shd w:val="clear" w:color="auto" w:fill="FFFFFF"/>
        </w:rPr>
        <w:t>系统管理 - 个人资料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”校对考生信息和图像是否正确，之后点击 “</w:t>
      </w:r>
      <w:r>
        <w:rPr>
          <w:rFonts w:asciiTheme="minorEastAsia" w:hAnsiTheme="minorEastAsia" w:cstheme="minorEastAsia" w:hint="eastAsia"/>
          <w:b/>
          <w:color w:val="000000"/>
          <w:sz w:val="24"/>
          <w:szCs w:val="24"/>
          <w:shd w:val="clear" w:color="auto" w:fill="FFFFFF"/>
        </w:rPr>
        <w:t>考试报名 – 考试列表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”进行考试报名。9月20日，本科生将费用交纳到各学院教学秘书处。9月21日，各学院教学秘书持本学院报名考试费、已交费学生报名人数统计表和学生信息修改登记表到教务处考</w:t>
      </w:r>
      <w:proofErr w:type="gramStart"/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务</w:t>
      </w:r>
      <w:proofErr w:type="gramEnd"/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科报名，考</w:t>
      </w:r>
      <w:proofErr w:type="gramStart"/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务</w:t>
      </w:r>
      <w:proofErr w:type="gramEnd"/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科核准报名数据无误后开据交款单，由教学秘书到财务处缴纳报名考试费。</w:t>
      </w:r>
    </w:p>
    <w:p w:rsidR="00CE5CDF" w:rsidRDefault="00CE5CDF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</w:p>
    <w:p w:rsidR="00CE5CDF" w:rsidRDefault="00931F42">
      <w:pPr>
        <w:spacing w:line="40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三、报名资格</w:t>
      </w:r>
    </w:p>
    <w:p w:rsidR="00CE5CDF" w:rsidRDefault="00931F42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（一）CET报考资格为全日制普通高等院校本科、研究生在校生。修完高校英语应用能力规定课程内容的学生才能报考英语应用能力B级考试；修完大学英语四级课程的各类全日制本科、研究生在校生才能报考CET4；修完大学英语六级课程且CET4成绩达到425分（含425分）以上的学生才能报考CET6。</w:t>
      </w:r>
    </w:p>
    <w:p w:rsidR="00CE5CDF" w:rsidRDefault="00931F42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（二）CET-SET报考资格为完成对应级别考试科目报考的考生。即完成本次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lastRenderedPageBreak/>
        <w:t>CET4笔试报名后可报考CET-SET4，完成本次CET6笔试报名后可报考CET-SET6。</w:t>
      </w:r>
    </w:p>
    <w:p w:rsidR="00CE5CDF" w:rsidRDefault="00931F42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各考点要严格按照报名资格要求组织考生报考，不符合报名条件的一律不准报考。我院将对考生报名资格进行严格审查，对违反规定的考点，将视情节予以警告、停考直至撤销考点的处罚。</w:t>
      </w:r>
    </w:p>
    <w:p w:rsidR="00CE5CDF" w:rsidRDefault="00CE5CDF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</w:p>
    <w:p w:rsidR="00CE5CDF" w:rsidRDefault="00931F42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四、特别提示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</w:p>
    <w:p w:rsidR="00CE5CDF" w:rsidRDefault="00931F42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ab/>
        <w:t>时间紧，任务重，请各位考生认真严格按照流程完成报名各环节。</w:t>
      </w:r>
    </w:p>
    <w:p w:rsidR="00CE5CDF" w:rsidRDefault="00CE5CDF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</w:p>
    <w:p w:rsidR="00CE5CDF" w:rsidRDefault="00CE5CDF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</w:p>
    <w:p w:rsidR="00CE5CDF" w:rsidRDefault="00CE5CDF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</w:p>
    <w:p w:rsidR="00CE5CDF" w:rsidRDefault="00931F42">
      <w:pPr>
        <w:spacing w:line="400" w:lineRule="exact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广西师范大学教务处 </w:t>
      </w:r>
    </w:p>
    <w:p w:rsidR="00CE5CDF" w:rsidRDefault="00931F42">
      <w:pPr>
        <w:spacing w:line="400" w:lineRule="exact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2017年9月15日</w:t>
      </w:r>
    </w:p>
    <w:sectPr w:rsidR="00CE5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B3259"/>
    <w:multiLevelType w:val="singleLevel"/>
    <w:tmpl w:val="59BB325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9BB3517"/>
    <w:multiLevelType w:val="singleLevel"/>
    <w:tmpl w:val="59BB3517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AD"/>
    <w:rsid w:val="00073CD6"/>
    <w:rsid w:val="00094D52"/>
    <w:rsid w:val="000D568A"/>
    <w:rsid w:val="00152DFE"/>
    <w:rsid w:val="00187DF3"/>
    <w:rsid w:val="001917DA"/>
    <w:rsid w:val="00213C99"/>
    <w:rsid w:val="00241E36"/>
    <w:rsid w:val="00241FD9"/>
    <w:rsid w:val="002A6ADF"/>
    <w:rsid w:val="0037308A"/>
    <w:rsid w:val="003E0A8C"/>
    <w:rsid w:val="003E4C4B"/>
    <w:rsid w:val="004C184B"/>
    <w:rsid w:val="005161F2"/>
    <w:rsid w:val="00537945"/>
    <w:rsid w:val="00586F65"/>
    <w:rsid w:val="005C675A"/>
    <w:rsid w:val="00604955"/>
    <w:rsid w:val="006538A7"/>
    <w:rsid w:val="006C46BC"/>
    <w:rsid w:val="006D645B"/>
    <w:rsid w:val="0071200B"/>
    <w:rsid w:val="007B252F"/>
    <w:rsid w:val="00880171"/>
    <w:rsid w:val="00904C11"/>
    <w:rsid w:val="00931F42"/>
    <w:rsid w:val="009374B1"/>
    <w:rsid w:val="009669B2"/>
    <w:rsid w:val="00A2554A"/>
    <w:rsid w:val="00A64D11"/>
    <w:rsid w:val="00CE5CDF"/>
    <w:rsid w:val="00D3662A"/>
    <w:rsid w:val="00DE12B2"/>
    <w:rsid w:val="00E612AD"/>
    <w:rsid w:val="00E761CB"/>
    <w:rsid w:val="2ED0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F94CC-9540-4A95-AA47-5E7C23AB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et.etest.net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283</Words>
  <Characters>1615</Characters>
  <Application>Microsoft Office Word</Application>
  <DocSecurity>0</DocSecurity>
  <Lines>13</Lines>
  <Paragraphs>3</Paragraphs>
  <ScaleCrop>false</ScaleCrop>
  <Company>微软公司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Rorshach</dc:creator>
  <cp:lastModifiedBy>Administrator</cp:lastModifiedBy>
  <cp:revision>20</cp:revision>
  <cp:lastPrinted>2017-09-15T01:27:00Z</cp:lastPrinted>
  <dcterms:created xsi:type="dcterms:W3CDTF">2016-09-02T08:05:00Z</dcterms:created>
  <dcterms:modified xsi:type="dcterms:W3CDTF">2017-09-15T02:18:00Z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