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教务〔2022〕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81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关于做好我校2022年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秋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季普通话水平测试报名工作的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根据广西壮族自治区教育厅《关于印发〈广西计算机辅助普通话水平测试试点工作实施方案〉的通知》（桂语〔2008〕12号）的文件精神，现将我校2022年春季普通话水平测试报名工作的有关事项通知如下: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一、测试时间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2022年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月-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月（具体时间另行通知）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二、报名对象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我校在校全日制普通本科生、研究生和本校教职工。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三、考试费用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根据广西壮族自治区物价局桂价费字[2004]164号文批复，在校生25元/人，教职工50元/人。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四、考生报名流程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第一步：考生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3日至16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之间扫描二维码。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1764665</wp:posOffset>
            </wp:positionH>
            <wp:positionV relativeFrom="paragraph">
              <wp:posOffset>120015</wp:posOffset>
            </wp:positionV>
            <wp:extent cx="1857375" cy="1857375"/>
            <wp:effectExtent l="0" t="0" r="9525" b="9525"/>
            <wp:wrapTopAndBottom/>
            <wp:docPr id="1" name="图片 1" descr="普通话报名考试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普通话报名考试费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第二步：考生在弹出提示中选择“确定”，并根据提示输入工号/学号，初始密码为证件号后六位。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三步：考生根据提示录入联系电话，并勾选人员类型，点击支付即可完成普通话报名。（注意：若已在微信上绑定该用户的工号/学号，扫二维码后将直接进入订单支付界面，根据提示即可完成支付。）教职工需支付两次25元报名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五、特别提示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时间紧，任务重，请各位考生认真严格按照流程完成报名各环节。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我校普通话水平测试只在育才校区和雁山校区设考点，王城校区的考生全部到育才校区参加考试。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未尽事宜，请联系教务处考务科（育才：5846465；雁山：3698170）。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广西师范大学教务处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2022年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MTU5ZmYzM2ZkOWNkNGVkYzRhZDgzNjc1OWI3MDkifQ=="/>
  </w:docVars>
  <w:rsids>
    <w:rsidRoot w:val="43ED2319"/>
    <w:rsid w:val="0D42459D"/>
    <w:rsid w:val="14BF1555"/>
    <w:rsid w:val="20C86039"/>
    <w:rsid w:val="363B355D"/>
    <w:rsid w:val="43ED2319"/>
    <w:rsid w:val="740008C8"/>
    <w:rsid w:val="78EF73AF"/>
    <w:rsid w:val="7B65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Calibri" w:hAnsi="Calibri" w:cs="宋体" w:eastAsiaTheme="minorEastAsia"/>
      <w:kern w:val="2"/>
      <w:sz w:val="21"/>
      <w:szCs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565</Characters>
  <Lines>0</Lines>
  <Paragraphs>0</Paragraphs>
  <TotalTime>903</TotalTime>
  <ScaleCrop>false</ScaleCrop>
  <LinksUpToDate>false</LinksUpToDate>
  <CharactersWithSpaces>568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2022-09-06T07:14:00Z</dcterms:created>
  <dc:creator>ElNino1414543988</dc:creator>
  <cp:lastModifiedBy>Administrator</cp:lastModifiedBy>
  <dcterms:modified xsi:type="dcterms:W3CDTF">2022-09-09T03:44:12Z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38F0AE094BC44A66895D1FB7C1D620DD</vt:lpwstr>
  </property>
</Properties>
</file>