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42" w:rsidRDefault="00BD4D42" w:rsidP="00BD4D4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461BC5" w:rsidRPr="00461BC5" w:rsidRDefault="00194856" w:rsidP="00AF6EE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广西师范大学</w:t>
      </w:r>
      <w:r w:rsidR="00E14BB9" w:rsidRPr="00461BC5">
        <w:rPr>
          <w:rFonts w:hint="eastAsia"/>
          <w:b/>
          <w:sz w:val="36"/>
          <w:szCs w:val="36"/>
        </w:rPr>
        <w:t>2020</w:t>
      </w:r>
      <w:r w:rsidR="00E14BB9">
        <w:rPr>
          <w:rFonts w:hint="eastAsia"/>
          <w:b/>
          <w:sz w:val="36"/>
          <w:szCs w:val="36"/>
        </w:rPr>
        <w:t>年</w:t>
      </w:r>
      <w:bookmarkStart w:id="0" w:name="_GoBack"/>
      <w:bookmarkEnd w:id="0"/>
      <w:r w:rsidR="00461BC5" w:rsidRPr="00461BC5">
        <w:rPr>
          <w:rFonts w:hint="eastAsia"/>
          <w:b/>
          <w:sz w:val="36"/>
          <w:szCs w:val="36"/>
        </w:rPr>
        <w:t>虚拟仿真实验教学</w:t>
      </w:r>
      <w:r w:rsidR="005F2BBC" w:rsidRPr="00461BC5">
        <w:rPr>
          <w:rFonts w:hint="eastAsia"/>
          <w:b/>
          <w:sz w:val="36"/>
          <w:szCs w:val="36"/>
        </w:rPr>
        <w:t>培育</w:t>
      </w:r>
      <w:r w:rsidR="00461BC5" w:rsidRPr="00461BC5">
        <w:rPr>
          <w:rFonts w:hint="eastAsia"/>
          <w:b/>
          <w:sz w:val="36"/>
          <w:szCs w:val="36"/>
        </w:rPr>
        <w:t>立项项目清单</w:t>
      </w:r>
    </w:p>
    <w:tbl>
      <w:tblPr>
        <w:tblW w:w="14469" w:type="dxa"/>
        <w:jc w:val="center"/>
        <w:tblInd w:w="-263" w:type="dxa"/>
        <w:tblLook w:val="04A0" w:firstRow="1" w:lastRow="0" w:firstColumn="1" w:lastColumn="0" w:noHBand="0" w:noVBand="1"/>
      </w:tblPr>
      <w:tblGrid>
        <w:gridCol w:w="864"/>
        <w:gridCol w:w="4011"/>
        <w:gridCol w:w="1505"/>
        <w:gridCol w:w="1971"/>
        <w:gridCol w:w="4842"/>
        <w:gridCol w:w="1276"/>
      </w:tblGrid>
      <w:tr w:rsidR="00BD4D42" w:rsidRPr="00416057" w:rsidTr="0091135F">
        <w:trPr>
          <w:trHeight w:val="109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42" w:rsidRPr="00D43D87" w:rsidRDefault="00BD4D42" w:rsidP="004226E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3D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42" w:rsidRPr="00D43D87" w:rsidRDefault="00AF251A" w:rsidP="004226E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实验教学</w:t>
            </w:r>
            <w:r w:rsidR="00BD4D42" w:rsidRPr="00D43D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42" w:rsidRPr="00D43D87" w:rsidRDefault="000739CF" w:rsidP="004226E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42" w:rsidRPr="00D43D87" w:rsidRDefault="005834A0" w:rsidP="004226E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42" w:rsidRPr="00D43D87" w:rsidRDefault="00BD4D42" w:rsidP="004226E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3D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项目组成员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42" w:rsidRPr="0091135F" w:rsidRDefault="00BD4D42" w:rsidP="004226E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13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资助经费</w:t>
            </w:r>
          </w:p>
          <w:p w:rsidR="00BD4D42" w:rsidRPr="00D43D87" w:rsidRDefault="00BD4D42" w:rsidP="004226E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3D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68510B" w:rsidRPr="00416057" w:rsidTr="0091135F">
        <w:trPr>
          <w:trHeight w:val="153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0B" w:rsidRPr="00AF6EE1" w:rsidRDefault="00BE2802" w:rsidP="004226EE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0B" w:rsidRPr="0068510B" w:rsidRDefault="0068510B" w:rsidP="004226EE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510B">
              <w:rPr>
                <w:rFonts w:asciiTheme="minorEastAsia" w:hAnsiTheme="minorEastAsia" w:hint="eastAsia"/>
                <w:sz w:val="24"/>
                <w:szCs w:val="24"/>
              </w:rPr>
              <w:t>下一代集成电路核心器件全耗尽绝缘体上</w:t>
            </w:r>
            <w:proofErr w:type="gramStart"/>
            <w:r w:rsidRPr="0068510B">
              <w:rPr>
                <w:rFonts w:asciiTheme="minorEastAsia" w:hAnsiTheme="minorEastAsia" w:hint="eastAsia"/>
                <w:sz w:val="24"/>
                <w:szCs w:val="24"/>
              </w:rPr>
              <w:t>硅转移</w:t>
            </w:r>
            <w:proofErr w:type="gramEnd"/>
            <w:r w:rsidRPr="0068510B">
              <w:rPr>
                <w:rFonts w:asciiTheme="minorEastAsia" w:hAnsiTheme="minorEastAsia" w:hint="eastAsia"/>
                <w:sz w:val="24"/>
                <w:szCs w:val="24"/>
              </w:rPr>
              <w:t>特性和输出特性测量虚拟仿真实验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0B" w:rsidRPr="0068510B" w:rsidRDefault="0068510B" w:rsidP="004226E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10B">
              <w:rPr>
                <w:rFonts w:asciiTheme="minorEastAsia" w:hAnsiTheme="minorEastAsia" w:hint="eastAsia"/>
                <w:sz w:val="24"/>
                <w:szCs w:val="24"/>
              </w:rPr>
              <w:t>朱</w:t>
            </w:r>
            <w:r w:rsidR="00705C8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8510B">
              <w:rPr>
                <w:rFonts w:asciiTheme="minorEastAsia" w:hAnsiTheme="minorEastAsia" w:hint="eastAsia"/>
                <w:sz w:val="24"/>
                <w:szCs w:val="24"/>
              </w:rPr>
              <w:t>君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0B" w:rsidRPr="0068510B" w:rsidRDefault="0068510B" w:rsidP="004226E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10B">
              <w:rPr>
                <w:rFonts w:asciiTheme="minorEastAsia" w:hAnsiTheme="minorEastAsia" w:hint="eastAsia"/>
                <w:sz w:val="24"/>
                <w:szCs w:val="24"/>
              </w:rPr>
              <w:t>电子工程学院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3D" w:rsidRPr="00AF6EE1" w:rsidRDefault="00B5233D" w:rsidP="004226EE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233D">
              <w:rPr>
                <w:rFonts w:asciiTheme="minorEastAsia" w:hAnsiTheme="minorEastAsia"/>
                <w:sz w:val="24"/>
                <w:szCs w:val="24"/>
              </w:rPr>
              <w:t>李</w:t>
            </w:r>
            <w:proofErr w:type="gramStart"/>
            <w:r w:rsidRPr="00B5233D">
              <w:rPr>
                <w:rFonts w:asciiTheme="minorEastAsia" w:hAnsiTheme="minorEastAsia"/>
                <w:sz w:val="24"/>
                <w:szCs w:val="24"/>
              </w:rPr>
              <w:t>廷会</w:t>
            </w:r>
            <w:proofErr w:type="gramEnd"/>
            <w:r w:rsidRPr="00B5233D">
              <w:rPr>
                <w:rFonts w:asciiTheme="minorEastAsia" w:hAnsiTheme="minorEastAsia" w:hint="eastAsia"/>
                <w:sz w:val="24"/>
                <w:szCs w:val="24"/>
              </w:rPr>
              <w:t>、宋</w:t>
            </w:r>
            <w:r w:rsidRPr="00B5233D">
              <w:rPr>
                <w:rFonts w:asciiTheme="minorEastAsia" w:hAnsiTheme="minorEastAsia"/>
                <w:sz w:val="24"/>
                <w:szCs w:val="24"/>
              </w:rPr>
              <w:t>树祥</w:t>
            </w:r>
            <w:r w:rsidRPr="00B5233D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5233D">
              <w:rPr>
                <w:rFonts w:asciiTheme="minorEastAsia" w:hAnsiTheme="minorEastAsia"/>
                <w:sz w:val="24"/>
                <w:szCs w:val="24"/>
              </w:rPr>
              <w:t>黄国现</w:t>
            </w:r>
            <w:r w:rsidRPr="00B5233D">
              <w:rPr>
                <w:rFonts w:asciiTheme="minorEastAsia" w:hAnsiTheme="minorEastAsia" w:hint="eastAsia"/>
                <w:sz w:val="24"/>
                <w:szCs w:val="24"/>
              </w:rPr>
              <w:t>、李全福、</w:t>
            </w:r>
            <w:r w:rsidRPr="00B5233D">
              <w:rPr>
                <w:rFonts w:asciiTheme="minorEastAsia" w:hAnsiTheme="minorEastAsia"/>
                <w:sz w:val="24"/>
                <w:szCs w:val="24"/>
              </w:rPr>
              <w:t>秦运柏</w:t>
            </w:r>
            <w:r w:rsidRPr="00B5233D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5233D">
              <w:rPr>
                <w:rFonts w:asciiTheme="minorEastAsia" w:hAnsiTheme="minorEastAsia"/>
                <w:sz w:val="24"/>
                <w:szCs w:val="24"/>
              </w:rPr>
              <w:t>傅得立</w:t>
            </w:r>
            <w:r w:rsidRPr="00B5233D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5233D">
              <w:rPr>
                <w:rFonts w:asciiTheme="minorEastAsia" w:hAnsiTheme="minorEastAsia"/>
                <w:sz w:val="24"/>
                <w:szCs w:val="24"/>
              </w:rPr>
              <w:t>李自立</w:t>
            </w:r>
            <w:r w:rsidRPr="00B5233D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5233D">
              <w:rPr>
                <w:rFonts w:asciiTheme="minorEastAsia" w:hAnsiTheme="minorEastAsia"/>
                <w:sz w:val="24"/>
                <w:szCs w:val="24"/>
              </w:rPr>
              <w:t>蒋品群</w:t>
            </w:r>
            <w:r w:rsidRPr="00B5233D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proofErr w:type="gramStart"/>
            <w:r w:rsidRPr="00B5233D">
              <w:rPr>
                <w:rFonts w:asciiTheme="minorEastAsia" w:hAnsiTheme="minorEastAsia"/>
                <w:sz w:val="24"/>
                <w:szCs w:val="24"/>
              </w:rPr>
              <w:t>倪</w:t>
            </w:r>
            <w:proofErr w:type="gramEnd"/>
            <w:r w:rsidR="00F206F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6069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5233D">
              <w:rPr>
                <w:rFonts w:asciiTheme="minorEastAsia" w:hAnsiTheme="minorEastAsia"/>
                <w:sz w:val="24"/>
                <w:szCs w:val="24"/>
              </w:rPr>
              <w:t>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0B" w:rsidRPr="00AF6EE1" w:rsidRDefault="00B7421B" w:rsidP="004226E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B5233D" w:rsidRPr="00416057" w:rsidTr="0091135F">
        <w:trPr>
          <w:trHeight w:val="103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3D" w:rsidRPr="00AF6EE1" w:rsidRDefault="00BE2802" w:rsidP="004226EE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3D" w:rsidRPr="0068510B" w:rsidRDefault="00B5233D" w:rsidP="004226EE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510B">
              <w:rPr>
                <w:rFonts w:asciiTheme="minorEastAsia" w:hAnsiTheme="minorEastAsia" w:hint="eastAsia"/>
                <w:sz w:val="24"/>
                <w:szCs w:val="24"/>
              </w:rPr>
              <w:t>纯液体饱和蒸气压的测定虚拟仿真实验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3D" w:rsidRPr="0068510B" w:rsidRDefault="00B5233D" w:rsidP="004226E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10B">
              <w:rPr>
                <w:rFonts w:asciiTheme="minorEastAsia" w:hAnsiTheme="minorEastAsia" w:hint="eastAsia"/>
                <w:sz w:val="24"/>
                <w:szCs w:val="24"/>
              </w:rPr>
              <w:t>董家新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3D" w:rsidRPr="0068510B" w:rsidRDefault="00B5233D" w:rsidP="004226E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10B">
              <w:rPr>
                <w:rFonts w:asciiTheme="minorEastAsia" w:hAnsiTheme="minorEastAsia" w:hint="eastAsia"/>
                <w:sz w:val="24"/>
                <w:szCs w:val="24"/>
              </w:rPr>
              <w:t>化学与药学学院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E6" w:rsidRPr="00AF6EE1" w:rsidRDefault="000B6EE6" w:rsidP="004226EE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2833">
              <w:rPr>
                <w:rFonts w:asciiTheme="minorEastAsia" w:hAnsiTheme="minorEastAsia" w:hint="eastAsia"/>
                <w:sz w:val="24"/>
                <w:szCs w:val="24"/>
              </w:rPr>
              <w:t>蔡丹丹、张战运、樊友军、邱建华、曾建强、黄有国、杨秀林、荣勤丰、</w:t>
            </w:r>
            <w:r w:rsidR="00922833" w:rsidRPr="00922833">
              <w:rPr>
                <w:rFonts w:asciiTheme="minorEastAsia" w:hAnsiTheme="minorEastAsia" w:hint="eastAsia"/>
                <w:sz w:val="24"/>
                <w:szCs w:val="24"/>
              </w:rPr>
              <w:t>沈德立、侯</w:t>
            </w:r>
            <w:r w:rsidR="00FD607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6069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922833" w:rsidRPr="00922833">
              <w:rPr>
                <w:rFonts w:asciiTheme="minorEastAsia" w:hAnsiTheme="minorEastAsia" w:hint="eastAsia"/>
                <w:sz w:val="24"/>
                <w:szCs w:val="24"/>
              </w:rPr>
              <w:t>成、侯若冰、张康民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3D" w:rsidRPr="00AF6EE1" w:rsidRDefault="00B5233D" w:rsidP="004226E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</w:tr>
      <w:tr w:rsidR="0068510B" w:rsidRPr="00416057" w:rsidTr="0091135F">
        <w:trPr>
          <w:trHeight w:val="126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0B" w:rsidRPr="00AF6EE1" w:rsidRDefault="0068510B" w:rsidP="004226EE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6EE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0B" w:rsidRPr="0068510B" w:rsidRDefault="0068510B" w:rsidP="004226EE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510B">
              <w:rPr>
                <w:rFonts w:asciiTheme="minorEastAsia" w:hAnsiTheme="minorEastAsia" w:hint="eastAsia"/>
                <w:sz w:val="24"/>
                <w:szCs w:val="24"/>
              </w:rPr>
              <w:t>漓江风景名胜区综合执法司法虚拟仿真实验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0B" w:rsidRPr="0068510B" w:rsidRDefault="0068510B" w:rsidP="004226E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8510B">
              <w:rPr>
                <w:rFonts w:asciiTheme="minorEastAsia" w:hAnsiTheme="minorEastAsia" w:hint="eastAsia"/>
                <w:sz w:val="24"/>
                <w:szCs w:val="24"/>
              </w:rPr>
              <w:t>陈宗波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0B" w:rsidRPr="0068510B" w:rsidRDefault="0068510B" w:rsidP="004226E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10B">
              <w:rPr>
                <w:rFonts w:asciiTheme="minorEastAsia" w:hAnsiTheme="minorEastAsia" w:hint="eastAsia"/>
                <w:sz w:val="24"/>
                <w:szCs w:val="24"/>
              </w:rPr>
              <w:t>法学院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0B" w:rsidRPr="00AF6EE1" w:rsidRDefault="000C33CB" w:rsidP="004226EE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33CB">
              <w:rPr>
                <w:rFonts w:asciiTheme="minorEastAsia" w:hAnsiTheme="minorEastAsia" w:hint="eastAsia"/>
                <w:sz w:val="24"/>
                <w:szCs w:val="24"/>
              </w:rPr>
              <w:t>陶斌智、马建兵、秦建荣、李志锴、陈志文、陆</w:t>
            </w:r>
            <w:r w:rsidR="00FD607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6069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 w:rsidRPr="000C33CB">
              <w:rPr>
                <w:rFonts w:asciiTheme="minorEastAsia" w:hAnsiTheme="minorEastAsia" w:hint="eastAsia"/>
                <w:sz w:val="24"/>
                <w:szCs w:val="24"/>
              </w:rPr>
              <w:t>苹</w:t>
            </w:r>
            <w:proofErr w:type="gramEnd"/>
            <w:r w:rsidRPr="000C33CB">
              <w:rPr>
                <w:rFonts w:asciiTheme="minorEastAsia" w:hAnsiTheme="minorEastAsia" w:hint="eastAsia"/>
                <w:sz w:val="24"/>
                <w:szCs w:val="24"/>
              </w:rPr>
              <w:t>、刘</w:t>
            </w:r>
            <w:r w:rsidR="004E6BA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6069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C33CB">
              <w:rPr>
                <w:rFonts w:asciiTheme="minorEastAsia" w:hAnsiTheme="minorEastAsia" w:hint="eastAsia"/>
                <w:sz w:val="24"/>
                <w:szCs w:val="24"/>
              </w:rPr>
              <w:t>琳、</w:t>
            </w:r>
            <w:r w:rsidR="00750E40" w:rsidRPr="00750E40">
              <w:rPr>
                <w:rFonts w:asciiTheme="minorEastAsia" w:hAnsiTheme="minorEastAsia"/>
                <w:sz w:val="24"/>
                <w:szCs w:val="24"/>
              </w:rPr>
              <w:t>张</w:t>
            </w:r>
            <w:r w:rsidR="0016069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57A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750E40" w:rsidRPr="00750E40">
              <w:rPr>
                <w:rFonts w:asciiTheme="minorEastAsia" w:hAnsiTheme="minorEastAsia"/>
                <w:sz w:val="24"/>
                <w:szCs w:val="24"/>
              </w:rPr>
              <w:t>融</w:t>
            </w:r>
            <w:r w:rsidR="00750E40" w:rsidRPr="00750E4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0C33CB">
              <w:rPr>
                <w:rFonts w:asciiTheme="minorEastAsia" w:hAnsiTheme="minorEastAsia" w:hint="eastAsia"/>
                <w:sz w:val="24"/>
                <w:szCs w:val="24"/>
              </w:rPr>
              <w:t>杨祝顺、郑</w:t>
            </w:r>
            <w:r w:rsidR="00FD607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6069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C33CB">
              <w:rPr>
                <w:rFonts w:asciiTheme="minorEastAsia" w:hAnsiTheme="minorEastAsia" w:hint="eastAsia"/>
                <w:sz w:val="24"/>
                <w:szCs w:val="24"/>
              </w:rPr>
              <w:t>军、陈光福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10B" w:rsidRPr="00AF6EE1" w:rsidRDefault="00B7421B" w:rsidP="004226E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</w:tr>
      <w:tr w:rsidR="00876D2E" w:rsidRPr="00416057" w:rsidTr="0091135F">
        <w:trPr>
          <w:trHeight w:val="126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2E" w:rsidRPr="00AF6EE1" w:rsidRDefault="00876D2E" w:rsidP="004226EE">
            <w:pPr>
              <w:widowControl/>
              <w:spacing w:line="4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2E" w:rsidRPr="0068510B" w:rsidRDefault="00876D2E" w:rsidP="004226EE">
            <w:pPr>
              <w:spacing w:line="40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876D2E">
              <w:rPr>
                <w:rFonts w:asciiTheme="minorEastAsia" w:hAnsiTheme="minorEastAsia" w:hint="eastAsia"/>
                <w:sz w:val="24"/>
                <w:szCs w:val="24"/>
              </w:rPr>
              <w:t>民族服饰的数字创新虚拟仿真实验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2E" w:rsidRPr="0068510B" w:rsidRDefault="00A16974" w:rsidP="004226EE">
            <w:pPr>
              <w:spacing w:line="4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16974">
              <w:rPr>
                <w:rFonts w:asciiTheme="minorEastAsia" w:hAnsiTheme="minorEastAsia" w:hint="eastAsia"/>
                <w:sz w:val="24"/>
                <w:szCs w:val="24"/>
              </w:rPr>
              <w:t>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16974">
              <w:rPr>
                <w:rFonts w:asciiTheme="minorEastAsia" w:hAnsiTheme="minorEastAsia" w:hint="eastAsia"/>
                <w:sz w:val="24"/>
                <w:szCs w:val="24"/>
              </w:rPr>
              <w:t>青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2E" w:rsidRPr="0068510B" w:rsidRDefault="00B64D0F" w:rsidP="004226EE">
            <w:pPr>
              <w:spacing w:line="4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64D0F">
              <w:rPr>
                <w:rFonts w:asciiTheme="minorEastAsia" w:hAnsiTheme="minorEastAsia" w:hint="eastAsia"/>
                <w:sz w:val="24"/>
                <w:szCs w:val="24"/>
              </w:rPr>
              <w:t>设计学院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2E" w:rsidRPr="000C33CB" w:rsidRDefault="002B79B5" w:rsidP="004226EE">
            <w:pPr>
              <w:spacing w:line="40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2B79B5">
              <w:rPr>
                <w:rFonts w:asciiTheme="minorEastAsia" w:hAnsiTheme="minorEastAsia" w:hint="eastAsia"/>
                <w:bCs/>
                <w:sz w:val="24"/>
                <w:szCs w:val="24"/>
              </w:rPr>
              <w:t>刘</w:t>
            </w:r>
            <w:r w:rsidR="00160690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</w:t>
            </w:r>
            <w:r w:rsidRPr="002B79B5">
              <w:rPr>
                <w:rFonts w:asciiTheme="minorEastAsia" w:hAnsiTheme="minorEastAsia" w:hint="eastAsia"/>
                <w:bCs/>
                <w:sz w:val="24"/>
                <w:szCs w:val="24"/>
              </w:rPr>
              <w:t>涛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Pr="002B79B5">
              <w:rPr>
                <w:rFonts w:asciiTheme="minorEastAsia" w:hAnsiTheme="minorEastAsia" w:hint="eastAsia"/>
                <w:bCs/>
                <w:sz w:val="24"/>
                <w:szCs w:val="24"/>
              </w:rPr>
              <w:t>黄汉亲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Pr="002B79B5">
              <w:rPr>
                <w:rFonts w:asciiTheme="minorEastAsia" w:hAnsiTheme="minorEastAsia" w:hint="eastAsia"/>
                <w:bCs/>
                <w:sz w:val="24"/>
                <w:szCs w:val="24"/>
              </w:rPr>
              <w:t>梁</w:t>
            </w:r>
            <w:r w:rsidR="00160690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</w:t>
            </w:r>
            <w:proofErr w:type="gramStart"/>
            <w:r w:rsidRPr="002B79B5">
              <w:rPr>
                <w:rFonts w:asciiTheme="minorEastAsia" w:hAnsiTheme="minorEastAsia" w:hint="eastAsia"/>
                <w:bCs/>
                <w:sz w:val="24"/>
                <w:szCs w:val="24"/>
              </w:rPr>
              <w:t>莉</w:t>
            </w:r>
            <w:proofErr w:type="gramEnd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Pr="002B79B5">
              <w:rPr>
                <w:rFonts w:asciiTheme="minorEastAsia" w:hAnsiTheme="minorEastAsia" w:hint="eastAsia"/>
                <w:bCs/>
                <w:sz w:val="24"/>
                <w:szCs w:val="24"/>
              </w:rPr>
              <w:t>苏</w:t>
            </w:r>
            <w:r w:rsidR="009B07D2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</w:t>
            </w:r>
            <w:r w:rsidR="00160690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</w:t>
            </w:r>
            <w:proofErr w:type="gramStart"/>
            <w:r w:rsidRPr="002B79B5">
              <w:rPr>
                <w:rFonts w:asciiTheme="minorEastAsia" w:hAnsiTheme="minorEastAsia" w:hint="eastAsia"/>
                <w:bCs/>
                <w:sz w:val="24"/>
                <w:szCs w:val="24"/>
              </w:rPr>
              <w:t>烨</w:t>
            </w:r>
            <w:proofErr w:type="gramEnd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Pr="002B79B5">
              <w:rPr>
                <w:rFonts w:asciiTheme="minorEastAsia" w:hAnsiTheme="minorEastAsia" w:hint="eastAsia"/>
                <w:bCs/>
                <w:sz w:val="24"/>
                <w:szCs w:val="24"/>
              </w:rPr>
              <w:t>宁绍强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Pr="002B79B5">
              <w:rPr>
                <w:rFonts w:asciiTheme="minorEastAsia" w:hAnsiTheme="minorEastAsia" w:hint="eastAsia"/>
                <w:bCs/>
                <w:sz w:val="24"/>
                <w:szCs w:val="24"/>
              </w:rPr>
              <w:t>穆荣兵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Pr="002B79B5">
              <w:rPr>
                <w:rFonts w:asciiTheme="minorEastAsia" w:hAnsiTheme="minorEastAsia" w:hint="eastAsia"/>
                <w:bCs/>
                <w:sz w:val="24"/>
                <w:szCs w:val="24"/>
              </w:rPr>
              <w:t>刘世军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Pr="002B79B5">
              <w:rPr>
                <w:rFonts w:asciiTheme="minorEastAsia" w:hAnsiTheme="minorEastAsia" w:hint="eastAsia"/>
                <w:bCs/>
                <w:sz w:val="24"/>
                <w:szCs w:val="24"/>
              </w:rPr>
              <w:t>陈</w:t>
            </w:r>
            <w:r w:rsidR="00160690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</w:t>
            </w:r>
            <w:r w:rsidR="000052EC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</w:t>
            </w:r>
            <w:proofErr w:type="gramStart"/>
            <w:r w:rsidRPr="002B79B5">
              <w:rPr>
                <w:rFonts w:asciiTheme="minorEastAsia" w:hAnsiTheme="minorEastAsia" w:hint="eastAsia"/>
                <w:bCs/>
                <w:sz w:val="24"/>
                <w:szCs w:val="24"/>
              </w:rPr>
              <w:t>炜</w:t>
            </w:r>
            <w:proofErr w:type="gramEnd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Pr="002B79B5">
              <w:rPr>
                <w:rFonts w:asciiTheme="minorEastAsia" w:hAnsiTheme="minorEastAsia" w:hint="eastAsia"/>
                <w:bCs/>
                <w:sz w:val="24"/>
                <w:szCs w:val="24"/>
              </w:rPr>
              <w:t>董曼妮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Pr="002B79B5">
              <w:rPr>
                <w:rFonts w:asciiTheme="minorEastAsia" w:hAnsiTheme="minorEastAsia" w:hint="eastAsia"/>
                <w:bCs/>
                <w:sz w:val="24"/>
                <w:szCs w:val="24"/>
              </w:rPr>
              <w:t>王艳晖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Pr="002B79B5">
              <w:rPr>
                <w:rFonts w:asciiTheme="minorEastAsia" w:hAnsiTheme="minorEastAsia" w:hint="eastAsia"/>
                <w:bCs/>
                <w:sz w:val="24"/>
                <w:szCs w:val="24"/>
              </w:rPr>
              <w:t>杨志蓉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Pr="002B79B5">
              <w:rPr>
                <w:rFonts w:asciiTheme="minorEastAsia" w:hAnsiTheme="minorEastAsia" w:hint="eastAsia"/>
                <w:bCs/>
                <w:sz w:val="24"/>
                <w:szCs w:val="24"/>
              </w:rPr>
              <w:t>王</w:t>
            </w:r>
            <w:r w:rsidR="000052EC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</w:t>
            </w:r>
            <w:r w:rsidR="00160690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</w:t>
            </w:r>
            <w:proofErr w:type="gramStart"/>
            <w:r w:rsidRPr="002B79B5">
              <w:rPr>
                <w:rFonts w:asciiTheme="minorEastAsia" w:hAnsiTheme="minorEastAsia" w:hint="eastAsia"/>
                <w:bCs/>
                <w:sz w:val="24"/>
                <w:szCs w:val="24"/>
              </w:rPr>
              <w:t>妍</w:t>
            </w:r>
            <w:proofErr w:type="gramEnd"/>
            <w:r w:rsidR="00BD234F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="00BD234F">
              <w:rPr>
                <w:rFonts w:ascii="宋体" w:hAnsi="宋体" w:cs="宋体" w:hint="eastAsia"/>
                <w:bCs/>
                <w:sz w:val="24"/>
                <w:szCs w:val="24"/>
              </w:rPr>
              <w:t>张羽军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2E" w:rsidRDefault="00160690" w:rsidP="004226EE">
            <w:pPr>
              <w:spacing w:line="4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</w:tr>
    </w:tbl>
    <w:p w:rsidR="00FF0342" w:rsidRPr="00AF6EE1" w:rsidRDefault="00FF0342" w:rsidP="004226EE"/>
    <w:sectPr w:rsidR="00FF0342" w:rsidRPr="00AF6EE1" w:rsidSect="005B05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6C5" w:rsidRDefault="000646C5" w:rsidP="00676466">
      <w:r>
        <w:separator/>
      </w:r>
    </w:p>
  </w:endnote>
  <w:endnote w:type="continuationSeparator" w:id="0">
    <w:p w:rsidR="000646C5" w:rsidRDefault="000646C5" w:rsidP="0067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6C5" w:rsidRDefault="000646C5" w:rsidP="00676466">
      <w:r>
        <w:separator/>
      </w:r>
    </w:p>
  </w:footnote>
  <w:footnote w:type="continuationSeparator" w:id="0">
    <w:p w:rsidR="000646C5" w:rsidRDefault="000646C5" w:rsidP="00676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42"/>
    <w:rsid w:val="000052EC"/>
    <w:rsid w:val="00057AD6"/>
    <w:rsid w:val="000646C5"/>
    <w:rsid w:val="000739CF"/>
    <w:rsid w:val="000B6EE6"/>
    <w:rsid w:val="000C33CB"/>
    <w:rsid w:val="00160690"/>
    <w:rsid w:val="00194856"/>
    <w:rsid w:val="00206E43"/>
    <w:rsid w:val="002B79B5"/>
    <w:rsid w:val="00365C46"/>
    <w:rsid w:val="003B08FF"/>
    <w:rsid w:val="004226EE"/>
    <w:rsid w:val="00456807"/>
    <w:rsid w:val="00461BC5"/>
    <w:rsid w:val="004C48C0"/>
    <w:rsid w:val="004E6BA5"/>
    <w:rsid w:val="0054622F"/>
    <w:rsid w:val="005834A0"/>
    <w:rsid w:val="005A1A23"/>
    <w:rsid w:val="005F2BBC"/>
    <w:rsid w:val="005F6FCB"/>
    <w:rsid w:val="00676466"/>
    <w:rsid w:val="0068510B"/>
    <w:rsid w:val="006A56DD"/>
    <w:rsid w:val="006C36F5"/>
    <w:rsid w:val="006E7C20"/>
    <w:rsid w:val="00705C89"/>
    <w:rsid w:val="00750E40"/>
    <w:rsid w:val="007A1F14"/>
    <w:rsid w:val="008006DC"/>
    <w:rsid w:val="00803960"/>
    <w:rsid w:val="00876D2E"/>
    <w:rsid w:val="00890902"/>
    <w:rsid w:val="0091135F"/>
    <w:rsid w:val="00922833"/>
    <w:rsid w:val="00952056"/>
    <w:rsid w:val="009B07D2"/>
    <w:rsid w:val="00A16974"/>
    <w:rsid w:val="00AF251A"/>
    <w:rsid w:val="00AF6EE1"/>
    <w:rsid w:val="00B5233D"/>
    <w:rsid w:val="00B64D0F"/>
    <w:rsid w:val="00B7421B"/>
    <w:rsid w:val="00B9691C"/>
    <w:rsid w:val="00BD234F"/>
    <w:rsid w:val="00BD4D42"/>
    <w:rsid w:val="00BE2802"/>
    <w:rsid w:val="00C305D0"/>
    <w:rsid w:val="00D26BB5"/>
    <w:rsid w:val="00D43D87"/>
    <w:rsid w:val="00DC20AF"/>
    <w:rsid w:val="00DD682D"/>
    <w:rsid w:val="00E14BB9"/>
    <w:rsid w:val="00E63B36"/>
    <w:rsid w:val="00F05F6F"/>
    <w:rsid w:val="00F206F8"/>
    <w:rsid w:val="00F2297F"/>
    <w:rsid w:val="00F87959"/>
    <w:rsid w:val="00FD6079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4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4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4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4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4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4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唐晓琳</dc:creator>
  <cp:keywords/>
  <dc:description/>
  <cp:lastModifiedBy>教务处</cp:lastModifiedBy>
  <cp:revision>124</cp:revision>
  <cp:lastPrinted>2020-07-16T07:54:00Z</cp:lastPrinted>
  <dcterms:created xsi:type="dcterms:W3CDTF">2017-05-02T03:31:00Z</dcterms:created>
  <dcterms:modified xsi:type="dcterms:W3CDTF">2020-07-16T08:50:00Z</dcterms:modified>
</cp:coreProperties>
</file>