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B5" w:rsidRPr="007500DF" w:rsidRDefault="00EE76B5" w:rsidP="00116DDC">
      <w:pPr>
        <w:widowControl/>
        <w:jc w:val="left"/>
        <w:rPr>
          <w:rFonts w:ascii="Times New Roman" w:eastAsia="方正仿宋简体" w:hAnsi="Times New Roman" w:cs="宋体"/>
          <w:bCs/>
          <w:snapToGrid w:val="0"/>
          <w:kern w:val="0"/>
          <w:sz w:val="32"/>
          <w:szCs w:val="32"/>
        </w:rPr>
      </w:pPr>
      <w:r w:rsidRPr="007500DF">
        <w:rPr>
          <w:rFonts w:ascii="Times New Roman" w:eastAsia="方正仿宋简体" w:hAnsi="Times New Roman" w:cs="宋体" w:hint="eastAsia"/>
          <w:bCs/>
          <w:snapToGrid w:val="0"/>
          <w:kern w:val="0"/>
          <w:sz w:val="32"/>
          <w:szCs w:val="32"/>
        </w:rPr>
        <w:t>附件</w:t>
      </w:r>
      <w:r w:rsidR="00B77F24">
        <w:rPr>
          <w:rFonts w:ascii="Times New Roman" w:eastAsia="方正仿宋简体" w:hAnsi="Times New Roman" w:cs="宋体" w:hint="eastAsia"/>
          <w:bCs/>
          <w:snapToGrid w:val="0"/>
          <w:kern w:val="0"/>
          <w:sz w:val="32"/>
          <w:szCs w:val="32"/>
        </w:rPr>
        <w:t>2</w:t>
      </w:r>
    </w:p>
    <w:p w:rsidR="00EE76B5" w:rsidRPr="007500DF" w:rsidRDefault="00EE76B5" w:rsidP="00EE76B5">
      <w:pPr>
        <w:spacing w:line="560" w:lineRule="exact"/>
        <w:rPr>
          <w:rFonts w:ascii="Times New Roman" w:eastAsia="方正仿宋简体" w:hAnsi="Times New Roman" w:cs="宋体"/>
          <w:bCs/>
          <w:snapToGrid w:val="0"/>
          <w:kern w:val="0"/>
          <w:sz w:val="32"/>
          <w:szCs w:val="32"/>
        </w:rPr>
      </w:pPr>
    </w:p>
    <w:p w:rsidR="00EE76B5" w:rsidRPr="007500DF" w:rsidRDefault="0072778B" w:rsidP="00A15BBD">
      <w:pPr>
        <w:spacing w:line="560" w:lineRule="exact"/>
        <w:ind w:rightChars="-94" w:right="-197"/>
        <w:jc w:val="center"/>
        <w:rPr>
          <w:rFonts w:ascii="方正小标宋简体" w:eastAsia="方正小标宋简体" w:hAnsi="Times New Roman" w:cs="宋体"/>
          <w:snapToGrid w:val="0"/>
          <w:spacing w:val="6"/>
          <w:kern w:val="0"/>
          <w:sz w:val="36"/>
          <w:szCs w:val="36"/>
        </w:rPr>
      </w:pPr>
      <w:bookmarkStart w:id="0" w:name="_Hlk13159244"/>
      <w:r>
        <w:rPr>
          <w:rFonts w:ascii="方正小标宋简体" w:eastAsia="方正小标宋简体" w:hAnsi="Times New Roman" w:cs="宋体" w:hint="eastAsia"/>
          <w:snapToGrid w:val="0"/>
          <w:spacing w:val="6"/>
          <w:kern w:val="0"/>
          <w:sz w:val="36"/>
          <w:szCs w:val="36"/>
        </w:rPr>
        <w:t>2019年</w:t>
      </w:r>
      <w:r w:rsidR="00EE76B5" w:rsidRPr="007500DF">
        <w:rPr>
          <w:rFonts w:ascii="方正小标宋简体" w:eastAsia="方正小标宋简体" w:hAnsi="Times New Roman" w:cs="宋体" w:hint="eastAsia"/>
          <w:snapToGrid w:val="0"/>
          <w:spacing w:val="6"/>
          <w:kern w:val="0"/>
          <w:sz w:val="36"/>
          <w:szCs w:val="36"/>
        </w:rPr>
        <w:t>第十</w:t>
      </w:r>
      <w:r w:rsidR="00382656">
        <w:rPr>
          <w:rFonts w:ascii="方正小标宋简体" w:eastAsia="方正小标宋简体" w:hAnsi="Times New Roman" w:cs="宋体" w:hint="eastAsia"/>
          <w:snapToGrid w:val="0"/>
          <w:spacing w:val="6"/>
          <w:kern w:val="0"/>
          <w:sz w:val="36"/>
          <w:szCs w:val="36"/>
        </w:rPr>
        <w:t>八</w:t>
      </w:r>
      <w:r w:rsidR="00EE76B5" w:rsidRPr="007500DF">
        <w:rPr>
          <w:rFonts w:ascii="方正小标宋简体" w:eastAsia="方正小标宋简体" w:hAnsi="Times New Roman" w:cs="宋体" w:hint="eastAsia"/>
          <w:snapToGrid w:val="0"/>
          <w:spacing w:val="6"/>
          <w:kern w:val="0"/>
          <w:sz w:val="36"/>
          <w:szCs w:val="36"/>
        </w:rPr>
        <w:t>届广西高校教育教学</w:t>
      </w:r>
      <w:r w:rsidR="00E87455">
        <w:rPr>
          <w:rFonts w:ascii="方正小标宋简体" w:eastAsia="方正小标宋简体" w:hAnsi="Times New Roman" w:cs="宋体" w:hint="eastAsia"/>
          <w:snapToGrid w:val="0"/>
          <w:spacing w:val="6"/>
          <w:kern w:val="0"/>
          <w:sz w:val="36"/>
          <w:szCs w:val="36"/>
        </w:rPr>
        <w:t>信息化</w:t>
      </w:r>
      <w:r w:rsidR="00EE76B5" w:rsidRPr="007500DF">
        <w:rPr>
          <w:rFonts w:ascii="方正小标宋简体" w:eastAsia="方正小标宋简体" w:hAnsi="Times New Roman" w:cs="宋体" w:hint="eastAsia"/>
          <w:snapToGrid w:val="0"/>
          <w:spacing w:val="6"/>
          <w:kern w:val="0"/>
          <w:sz w:val="36"/>
          <w:szCs w:val="36"/>
        </w:rPr>
        <w:t>大赛参赛作品推荐表</w:t>
      </w:r>
    </w:p>
    <w:bookmarkEnd w:id="0"/>
    <w:p w:rsidR="00EE76B5" w:rsidRPr="007500DF" w:rsidRDefault="00EE76B5" w:rsidP="00EE76B5">
      <w:pPr>
        <w:spacing w:line="560" w:lineRule="exact"/>
        <w:rPr>
          <w:rFonts w:ascii="Times New Roman" w:eastAsia="方正仿宋简体" w:hAnsi="Times New Roman" w:cs="宋体"/>
          <w:snapToGrid w:val="0"/>
          <w:kern w:val="0"/>
          <w:sz w:val="28"/>
          <w:szCs w:val="28"/>
        </w:rPr>
      </w:pPr>
    </w:p>
    <w:p w:rsidR="00EE76B5" w:rsidRPr="007500DF" w:rsidRDefault="00EE76B5" w:rsidP="00D92474">
      <w:pPr>
        <w:spacing w:line="560" w:lineRule="exact"/>
        <w:jc w:val="right"/>
        <w:rPr>
          <w:rFonts w:ascii="仿宋_GB2312" w:eastAsia="仿宋_GB2312" w:hAnsi="Times New Roman" w:cs="宋体"/>
          <w:snapToGrid w:val="0"/>
          <w:kern w:val="0"/>
          <w:sz w:val="28"/>
          <w:szCs w:val="28"/>
        </w:rPr>
      </w:pPr>
      <w:r w:rsidRPr="007500DF">
        <w:rPr>
          <w:rFonts w:ascii="Times New Roman" w:eastAsia="方正仿宋简体" w:hAnsi="Times New Roman" w:cs="宋体" w:hint="eastAsia"/>
          <w:snapToGrid w:val="0"/>
          <w:kern w:val="0"/>
          <w:sz w:val="28"/>
          <w:szCs w:val="28"/>
        </w:rPr>
        <w:t xml:space="preserve">　　　　</w:t>
      </w:r>
      <w:r w:rsidRPr="007500DF">
        <w:rPr>
          <w:rFonts w:ascii="仿宋_GB2312" w:eastAsia="仿宋_GB2312" w:hAnsi="Times New Roman" w:cs="宋体" w:hint="eastAsia"/>
          <w:snapToGrid w:val="0"/>
          <w:kern w:val="0"/>
          <w:sz w:val="28"/>
          <w:szCs w:val="28"/>
        </w:rPr>
        <w:t>填表日期：    年   月   日</w:t>
      </w: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1"/>
        <w:gridCol w:w="2919"/>
        <w:gridCol w:w="9"/>
        <w:gridCol w:w="1057"/>
        <w:gridCol w:w="974"/>
        <w:gridCol w:w="2821"/>
      </w:tblGrid>
      <w:tr w:rsidR="00EE76B5" w:rsidRPr="007500DF" w:rsidTr="00D92474">
        <w:trPr>
          <w:trHeight w:val="567"/>
          <w:jc w:val="center"/>
        </w:trPr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D92474" w:rsidP="00D9247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作者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7A1030" w:rsidRPr="007500DF" w:rsidTr="007A1030">
        <w:trPr>
          <w:trHeight w:val="567"/>
          <w:jc w:val="center"/>
        </w:trPr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030" w:rsidRDefault="007A1030" w:rsidP="00D9247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参赛作品</w:t>
            </w:r>
          </w:p>
          <w:p w:rsidR="007A1030" w:rsidRPr="007500DF" w:rsidRDefault="007A1030" w:rsidP="00D9247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FF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030" w:rsidRPr="007500DF" w:rsidRDefault="007A1030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030" w:rsidRPr="007500DF" w:rsidRDefault="000677EF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是否同意共享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30" w:rsidRPr="007500DF" w:rsidRDefault="007A1030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92474" w:rsidRPr="007500DF" w:rsidTr="00D92474">
        <w:trPr>
          <w:trHeight w:val="567"/>
          <w:jc w:val="center"/>
        </w:trPr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474" w:rsidRPr="007500DF" w:rsidRDefault="00D92474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74" w:rsidRPr="007500DF" w:rsidRDefault="00D92474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74" w:rsidRPr="007500DF" w:rsidRDefault="00D92474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74" w:rsidRPr="007500DF" w:rsidRDefault="00D92474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92474" w:rsidRPr="007500DF" w:rsidTr="00D92474">
        <w:trPr>
          <w:trHeight w:val="567"/>
          <w:jc w:val="center"/>
        </w:trPr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74" w:rsidRPr="007500DF" w:rsidRDefault="00D92474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E</w:t>
            </w:r>
            <w:r w:rsidRPr="007500DF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-</w:t>
            </w:r>
            <w:r w:rsidRPr="007500DF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mail</w:t>
            </w:r>
          </w:p>
        </w:tc>
        <w:tc>
          <w:tcPr>
            <w:tcW w:w="7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74" w:rsidRPr="007500DF" w:rsidRDefault="00D92474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7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D7D" w:rsidRDefault="00924279" w:rsidP="00E8745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  <w:r w:rsidR="001A3D7D" w:rsidRPr="001A3D7D">
              <w:rPr>
                <w:rFonts w:ascii="仿宋_GB2312" w:eastAsia="仿宋_GB2312" w:hAnsi="Calibri" w:hint="eastAsia"/>
                <w:sz w:val="24"/>
              </w:rPr>
              <w:t>单机版</w:t>
            </w:r>
            <w:r w:rsidR="001A3D7D"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="001A3D7D" w:rsidRPr="000557B5">
              <w:rPr>
                <w:rFonts w:ascii="仿宋_GB2312" w:eastAsia="仿宋_GB2312" w:hAnsi="Calibri" w:hint="eastAsia"/>
                <w:sz w:val="24"/>
              </w:rPr>
              <w:t>□</w:t>
            </w:r>
            <w:r w:rsidR="001A3D7D" w:rsidRPr="001A3D7D">
              <w:rPr>
                <w:rFonts w:ascii="仿宋_GB2312" w:eastAsia="仿宋_GB2312" w:hAnsi="Calibri" w:hint="eastAsia"/>
                <w:sz w:val="24"/>
              </w:rPr>
              <w:t>移动版</w:t>
            </w:r>
            <w:r w:rsidR="001A3D7D"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="001A3D7D" w:rsidRPr="000557B5">
              <w:rPr>
                <w:rFonts w:ascii="仿宋_GB2312" w:eastAsia="仿宋_GB2312" w:hAnsi="Calibri" w:hint="eastAsia"/>
                <w:sz w:val="24"/>
              </w:rPr>
              <w:t>□</w:t>
            </w:r>
            <w:r w:rsidR="001A3D7D" w:rsidRPr="001A3D7D">
              <w:rPr>
                <w:rFonts w:ascii="仿宋_GB2312" w:eastAsia="仿宋_GB2312" w:hAnsi="Calibri" w:hint="eastAsia"/>
                <w:sz w:val="24"/>
              </w:rPr>
              <w:t>虚拟仿真实验软件</w:t>
            </w:r>
            <w:r w:rsidR="00565AF1">
              <w:rPr>
                <w:rFonts w:ascii="仿宋_GB2312" w:eastAsia="仿宋_GB2312" w:hAnsi="Calibri" w:hint="eastAsia"/>
                <w:sz w:val="24"/>
              </w:rPr>
              <w:t xml:space="preserve">          </w:t>
            </w:r>
          </w:p>
          <w:p w:rsidR="00E87455" w:rsidRPr="000557B5" w:rsidRDefault="00004A94" w:rsidP="00E8745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04A94">
              <w:rPr>
                <w:rFonts w:ascii="仿宋_GB2312" w:eastAsia="仿宋_GB2312" w:hAnsi="Calibri" w:hint="eastAsia"/>
                <w:sz w:val="24"/>
              </w:rPr>
              <w:t>□在线课程</w:t>
            </w:r>
            <w:r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="00924279" w:rsidRPr="000557B5">
              <w:rPr>
                <w:rFonts w:ascii="仿宋_GB2312" w:eastAsia="仿宋_GB2312" w:hAnsi="Calibri" w:hint="eastAsia"/>
                <w:sz w:val="24"/>
              </w:rPr>
              <w:t>□</w:t>
            </w:r>
            <w:r w:rsidR="00924279">
              <w:rPr>
                <w:rFonts w:ascii="仿宋_GB2312" w:eastAsia="仿宋_GB2312" w:hAnsi="Calibri" w:hint="eastAsia"/>
                <w:sz w:val="24"/>
              </w:rPr>
              <w:t>微课</w:t>
            </w:r>
            <w:r w:rsidR="00F81EBA">
              <w:rPr>
                <w:rFonts w:ascii="仿宋_GB2312" w:eastAsia="仿宋_GB2312" w:hAnsi="Calibri" w:hint="eastAsia"/>
                <w:sz w:val="24"/>
              </w:rPr>
              <w:t xml:space="preserve">   </w:t>
            </w:r>
          </w:p>
          <w:p w:rsidR="00EE76B5" w:rsidRPr="007500DF" w:rsidRDefault="00924279" w:rsidP="00924279">
            <w:pPr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  <w:r w:rsidRPr="00924279">
              <w:rPr>
                <w:rFonts w:ascii="仿宋_GB2312" w:eastAsia="仿宋_GB2312" w:hAnsi="Calibri" w:hint="eastAsia"/>
                <w:sz w:val="24"/>
              </w:rPr>
              <w:t>信息技术与教学融合实践案例</w:t>
            </w: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制作工具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运行</w:t>
            </w:r>
          </w:p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环境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学科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7500D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7500D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文科　</w:t>
            </w:r>
            <w:r w:rsidRPr="007500D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7500D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理工科</w:t>
            </w: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7500D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农医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教学</w:t>
            </w:r>
          </w:p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对象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ind w:left="140" w:hangingChars="50" w:hanging="14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7500D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7500D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研究生　　</w:t>
            </w:r>
            <w:r w:rsidRPr="007500D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7500D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本科生</w:t>
            </w:r>
          </w:p>
          <w:p w:rsidR="00EE76B5" w:rsidRPr="007500DF" w:rsidRDefault="00EE76B5" w:rsidP="00AE6E54">
            <w:pPr>
              <w:widowControl/>
              <w:spacing w:line="560" w:lineRule="exact"/>
              <w:ind w:left="140" w:hangingChars="50" w:hanging="14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7500D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高职高专生</w:t>
            </w: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首次应用授课时间、次数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参赛作品（</w:t>
            </w:r>
            <w:r w:rsidR="007A1030" w:rsidRPr="007A1030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在线课程</w:t>
            </w: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）网址</w:t>
            </w:r>
            <w:r w:rsidRPr="007500DF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E76B5" w:rsidRPr="007500DF" w:rsidTr="00D92474">
        <w:trPr>
          <w:trHeight w:val="2079"/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院（系、教研室）意见</w:t>
            </w:r>
          </w:p>
        </w:tc>
        <w:tc>
          <w:tcPr>
            <w:tcW w:w="7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4279" w:rsidRDefault="00924279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D92474" w:rsidRDefault="00D92474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924279" w:rsidRDefault="00924279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 </w:t>
            </w:r>
          </w:p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负责人（签字）：</w:t>
            </w:r>
          </w:p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lastRenderedPageBreak/>
              <w:t>年</w:t>
            </w:r>
            <w:r w:rsidR="00C6052A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月</w:t>
            </w:r>
            <w:r w:rsidR="00C6052A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教务处意见</w:t>
            </w:r>
          </w:p>
        </w:tc>
        <w:tc>
          <w:tcPr>
            <w:tcW w:w="7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2474" w:rsidRDefault="00D92474" w:rsidP="00AE6E54">
            <w:pPr>
              <w:widowControl/>
              <w:spacing w:line="560" w:lineRule="exact"/>
              <w:ind w:firstLineChars="50" w:firstLine="140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D92474" w:rsidRDefault="00D92474" w:rsidP="00AE6E54">
            <w:pPr>
              <w:widowControl/>
              <w:spacing w:line="560" w:lineRule="exact"/>
              <w:ind w:firstLineChars="50" w:firstLine="140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D92474" w:rsidRPr="007500DF" w:rsidRDefault="00D92474" w:rsidP="00AE6E54">
            <w:pPr>
              <w:widowControl/>
              <w:spacing w:line="560" w:lineRule="exact"/>
              <w:ind w:firstLineChars="50" w:firstLine="140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ind w:firstLineChars="50" w:firstLine="140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负责人（签字）：　　　　　　　　　（部门盖章）</w:t>
            </w:r>
          </w:p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年月日</w:t>
            </w: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9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作品简介</w:t>
            </w:r>
          </w:p>
          <w:p w:rsidR="00EE76B5" w:rsidRPr="007500DF" w:rsidRDefault="00EE76B5" w:rsidP="00AE6E5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500DF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（作品设计思想、内容、采用技术、教学应用情况等）</w:t>
            </w:r>
          </w:p>
        </w:tc>
      </w:tr>
      <w:tr w:rsidR="00EE76B5" w:rsidRPr="007500DF" w:rsidTr="00D92474">
        <w:trPr>
          <w:trHeight w:val="567"/>
          <w:jc w:val="center"/>
        </w:trPr>
        <w:tc>
          <w:tcPr>
            <w:tcW w:w="9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0A0404" w:rsidRPr="007500DF" w:rsidRDefault="000A0404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EE76B5" w:rsidRPr="007500DF" w:rsidRDefault="00EE76B5" w:rsidP="00AE6E5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92474" w:rsidRPr="007500DF" w:rsidTr="00D92474">
        <w:trPr>
          <w:trHeight w:val="567"/>
          <w:jc w:val="center"/>
        </w:trPr>
        <w:tc>
          <w:tcPr>
            <w:tcW w:w="9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474" w:rsidRPr="00B1399D" w:rsidRDefault="00D92474" w:rsidP="00547E97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填表说明：</w:t>
            </w:r>
          </w:p>
          <w:p w:rsidR="00D92474" w:rsidRPr="00B1399D" w:rsidRDefault="00D92474" w:rsidP="00547E97">
            <w:pPr>
              <w:widowControl/>
              <w:spacing w:line="240" w:lineRule="atLeast"/>
              <w:ind w:firstLineChars="100" w:firstLine="24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B1399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．推荐表以</w:t>
            </w:r>
            <w:r w:rsidRPr="00B1399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OFFICE 2007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以上版本填报。</w:t>
            </w:r>
            <w:r w:rsidR="00FE0B74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盖章版扫描后作为上交材料一起上传。</w:t>
            </w:r>
          </w:p>
          <w:p w:rsidR="00D92474" w:rsidRPr="00B1399D" w:rsidRDefault="00D92474" w:rsidP="00547E97">
            <w:pPr>
              <w:widowControl/>
              <w:spacing w:line="240" w:lineRule="atLeast"/>
              <w:ind w:firstLineChars="100" w:firstLine="240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B1399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．参赛作品如是在线课程须填写</w:t>
            </w:r>
            <w:r w:rsidRPr="00FE0B74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“</w:t>
            </w:r>
            <w:r w:rsidR="00FE0B74" w:rsidRPr="00FE0B74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参赛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作品网址</w:t>
            </w:r>
            <w:r w:rsidRPr="00B1399D">
              <w:rPr>
                <w:rFonts w:ascii="宋体" w:eastAsia="宋体" w:hAnsi="宋体" w:cs="Times New Roman" w:hint="eastAsia"/>
                <w:snapToGrid w:val="0"/>
                <w:kern w:val="0"/>
                <w:sz w:val="24"/>
                <w:szCs w:val="24"/>
              </w:rPr>
              <w:t>”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，其他勿须填写。</w:t>
            </w:r>
          </w:p>
          <w:p w:rsidR="00D92474" w:rsidRPr="00B1399D" w:rsidRDefault="00D92474" w:rsidP="00547E97">
            <w:pPr>
              <w:widowControl/>
              <w:spacing w:line="240" w:lineRule="atLeast"/>
              <w:ind w:firstLineChars="100" w:firstLine="240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B1399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3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．</w:t>
            </w:r>
            <w:r w:rsidR="00725EF5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各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作品作者</w:t>
            </w:r>
            <w:r w:rsidR="00F6094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一般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不超</w:t>
            </w:r>
            <w:r w:rsidRPr="00B1399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5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人，报送后不准更改。</w:t>
            </w:r>
          </w:p>
          <w:p w:rsidR="00D92474" w:rsidRPr="007500DF" w:rsidRDefault="00D92474" w:rsidP="00547E97">
            <w:pPr>
              <w:widowControl/>
              <w:spacing w:line="240" w:lineRule="atLeas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1399D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4</w:t>
            </w:r>
            <w:r w:rsidRPr="00B1399D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．各高校须严格审查，已获历届各类省级、全国相类似大赛三等奖及以上的作品不予推荐。</w:t>
            </w:r>
          </w:p>
        </w:tc>
      </w:tr>
    </w:tbl>
    <w:p w:rsidR="00B1399D" w:rsidRDefault="00B1399D" w:rsidP="00EE76B5">
      <w:pPr>
        <w:spacing w:line="560" w:lineRule="exact"/>
      </w:pPr>
    </w:p>
    <w:p w:rsidR="00B1399D" w:rsidRDefault="00B1399D">
      <w:pPr>
        <w:widowControl/>
        <w:jc w:val="left"/>
      </w:pPr>
      <w:bookmarkStart w:id="1" w:name="_GoBack"/>
      <w:bookmarkEnd w:id="1"/>
    </w:p>
    <w:sectPr w:rsidR="00B1399D" w:rsidSect="0049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E6" w:rsidRDefault="00031CE6" w:rsidP="006944CF">
      <w:r>
        <w:separator/>
      </w:r>
    </w:p>
  </w:endnote>
  <w:endnote w:type="continuationSeparator" w:id="0">
    <w:p w:rsidR="00031CE6" w:rsidRDefault="00031CE6" w:rsidP="0069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E6" w:rsidRDefault="00031CE6" w:rsidP="006944CF">
      <w:r>
        <w:separator/>
      </w:r>
    </w:p>
  </w:footnote>
  <w:footnote w:type="continuationSeparator" w:id="0">
    <w:p w:rsidR="00031CE6" w:rsidRDefault="00031CE6" w:rsidP="0069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0276A"/>
    <w:multiLevelType w:val="hybridMultilevel"/>
    <w:tmpl w:val="0304EF24"/>
    <w:lvl w:ilvl="0" w:tplc="E7B6DF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CB"/>
    <w:rsid w:val="00001262"/>
    <w:rsid w:val="00001527"/>
    <w:rsid w:val="00004A94"/>
    <w:rsid w:val="00004B23"/>
    <w:rsid w:val="00005DFD"/>
    <w:rsid w:val="00023C47"/>
    <w:rsid w:val="00031CE6"/>
    <w:rsid w:val="0003355A"/>
    <w:rsid w:val="0004511E"/>
    <w:rsid w:val="000540A6"/>
    <w:rsid w:val="000677EF"/>
    <w:rsid w:val="00076A17"/>
    <w:rsid w:val="00083D59"/>
    <w:rsid w:val="0009125C"/>
    <w:rsid w:val="000A0404"/>
    <w:rsid w:val="000A0BA1"/>
    <w:rsid w:val="000B24FE"/>
    <w:rsid w:val="000B5D43"/>
    <w:rsid w:val="000C33D7"/>
    <w:rsid w:val="000D2133"/>
    <w:rsid w:val="00116DDC"/>
    <w:rsid w:val="00121BF4"/>
    <w:rsid w:val="00132F2F"/>
    <w:rsid w:val="00132F39"/>
    <w:rsid w:val="00144201"/>
    <w:rsid w:val="00146FB0"/>
    <w:rsid w:val="001669B8"/>
    <w:rsid w:val="00170D29"/>
    <w:rsid w:val="00186F37"/>
    <w:rsid w:val="0019421D"/>
    <w:rsid w:val="001A3D7D"/>
    <w:rsid w:val="001E0DBE"/>
    <w:rsid w:val="00230570"/>
    <w:rsid w:val="002446E0"/>
    <w:rsid w:val="00251B6F"/>
    <w:rsid w:val="00282F3F"/>
    <w:rsid w:val="002B7128"/>
    <w:rsid w:val="002F2E39"/>
    <w:rsid w:val="00312554"/>
    <w:rsid w:val="00320804"/>
    <w:rsid w:val="0032185A"/>
    <w:rsid w:val="00323B59"/>
    <w:rsid w:val="00331003"/>
    <w:rsid w:val="00331C48"/>
    <w:rsid w:val="00337F52"/>
    <w:rsid w:val="00371DEC"/>
    <w:rsid w:val="0037790C"/>
    <w:rsid w:val="00380DCF"/>
    <w:rsid w:val="00382656"/>
    <w:rsid w:val="003857DC"/>
    <w:rsid w:val="0039454C"/>
    <w:rsid w:val="00396B7E"/>
    <w:rsid w:val="003A024D"/>
    <w:rsid w:val="003A38CF"/>
    <w:rsid w:val="003B3AF6"/>
    <w:rsid w:val="003C72B6"/>
    <w:rsid w:val="0040513E"/>
    <w:rsid w:val="00406F9B"/>
    <w:rsid w:val="00421893"/>
    <w:rsid w:val="0042385C"/>
    <w:rsid w:val="00436F22"/>
    <w:rsid w:val="00457753"/>
    <w:rsid w:val="00476705"/>
    <w:rsid w:val="004B4D27"/>
    <w:rsid w:val="004C63D7"/>
    <w:rsid w:val="004D1E03"/>
    <w:rsid w:val="004E0750"/>
    <w:rsid w:val="004F6891"/>
    <w:rsid w:val="005068B0"/>
    <w:rsid w:val="00506EBB"/>
    <w:rsid w:val="005345DC"/>
    <w:rsid w:val="00535606"/>
    <w:rsid w:val="00544687"/>
    <w:rsid w:val="00547E97"/>
    <w:rsid w:val="005573E8"/>
    <w:rsid w:val="00565AF1"/>
    <w:rsid w:val="005860CF"/>
    <w:rsid w:val="005A1601"/>
    <w:rsid w:val="005E3975"/>
    <w:rsid w:val="006019B6"/>
    <w:rsid w:val="00606967"/>
    <w:rsid w:val="00614362"/>
    <w:rsid w:val="00621D5A"/>
    <w:rsid w:val="00651F47"/>
    <w:rsid w:val="00660621"/>
    <w:rsid w:val="0068108B"/>
    <w:rsid w:val="00681D22"/>
    <w:rsid w:val="00681E5C"/>
    <w:rsid w:val="00693AD7"/>
    <w:rsid w:val="006944CF"/>
    <w:rsid w:val="006A0B75"/>
    <w:rsid w:val="006A25D4"/>
    <w:rsid w:val="006B4329"/>
    <w:rsid w:val="006C26B2"/>
    <w:rsid w:val="006D05BE"/>
    <w:rsid w:val="006E4107"/>
    <w:rsid w:val="0072175F"/>
    <w:rsid w:val="00725EF5"/>
    <w:rsid w:val="0072778B"/>
    <w:rsid w:val="00741462"/>
    <w:rsid w:val="00744A15"/>
    <w:rsid w:val="007500DF"/>
    <w:rsid w:val="007646E8"/>
    <w:rsid w:val="007A1030"/>
    <w:rsid w:val="007B2CB1"/>
    <w:rsid w:val="007B7DCC"/>
    <w:rsid w:val="007E72A2"/>
    <w:rsid w:val="008105FB"/>
    <w:rsid w:val="0084304C"/>
    <w:rsid w:val="00855E62"/>
    <w:rsid w:val="00860617"/>
    <w:rsid w:val="00862077"/>
    <w:rsid w:val="00865F7E"/>
    <w:rsid w:val="00874841"/>
    <w:rsid w:val="008941CF"/>
    <w:rsid w:val="00897C7C"/>
    <w:rsid w:val="008A03A5"/>
    <w:rsid w:val="008A4AD3"/>
    <w:rsid w:val="008A5790"/>
    <w:rsid w:val="008C4187"/>
    <w:rsid w:val="008C7192"/>
    <w:rsid w:val="008D1C18"/>
    <w:rsid w:val="008D738E"/>
    <w:rsid w:val="008E2614"/>
    <w:rsid w:val="008F50BA"/>
    <w:rsid w:val="0090604F"/>
    <w:rsid w:val="00912B7A"/>
    <w:rsid w:val="00924279"/>
    <w:rsid w:val="00927A1C"/>
    <w:rsid w:val="00932BCB"/>
    <w:rsid w:val="00946828"/>
    <w:rsid w:val="00950641"/>
    <w:rsid w:val="00954448"/>
    <w:rsid w:val="009578F1"/>
    <w:rsid w:val="009746B3"/>
    <w:rsid w:val="00986C28"/>
    <w:rsid w:val="0099614F"/>
    <w:rsid w:val="009A3DCD"/>
    <w:rsid w:val="009B4E43"/>
    <w:rsid w:val="009C47B2"/>
    <w:rsid w:val="009D1AB8"/>
    <w:rsid w:val="009E406E"/>
    <w:rsid w:val="00A001A6"/>
    <w:rsid w:val="00A15BBD"/>
    <w:rsid w:val="00A200AB"/>
    <w:rsid w:val="00A26482"/>
    <w:rsid w:val="00A60581"/>
    <w:rsid w:val="00A61AD7"/>
    <w:rsid w:val="00A638E5"/>
    <w:rsid w:val="00A749BB"/>
    <w:rsid w:val="00A83302"/>
    <w:rsid w:val="00AA07FC"/>
    <w:rsid w:val="00AA672A"/>
    <w:rsid w:val="00AB1479"/>
    <w:rsid w:val="00AF728B"/>
    <w:rsid w:val="00B1399D"/>
    <w:rsid w:val="00B16828"/>
    <w:rsid w:val="00B32ABF"/>
    <w:rsid w:val="00B37082"/>
    <w:rsid w:val="00B579AE"/>
    <w:rsid w:val="00B67BB8"/>
    <w:rsid w:val="00B77F24"/>
    <w:rsid w:val="00B8265D"/>
    <w:rsid w:val="00BB1714"/>
    <w:rsid w:val="00BC1785"/>
    <w:rsid w:val="00BC59F8"/>
    <w:rsid w:val="00BD7CFB"/>
    <w:rsid w:val="00C027A0"/>
    <w:rsid w:val="00C075F4"/>
    <w:rsid w:val="00C30973"/>
    <w:rsid w:val="00C3558F"/>
    <w:rsid w:val="00C45955"/>
    <w:rsid w:val="00C6052A"/>
    <w:rsid w:val="00C65A16"/>
    <w:rsid w:val="00C82EEA"/>
    <w:rsid w:val="00CB0C00"/>
    <w:rsid w:val="00CC02B5"/>
    <w:rsid w:val="00CC36D0"/>
    <w:rsid w:val="00CD26A9"/>
    <w:rsid w:val="00CD43CD"/>
    <w:rsid w:val="00CE0A81"/>
    <w:rsid w:val="00CE1AB0"/>
    <w:rsid w:val="00CE7CAF"/>
    <w:rsid w:val="00CF4B66"/>
    <w:rsid w:val="00D36AA3"/>
    <w:rsid w:val="00D5052F"/>
    <w:rsid w:val="00D5553A"/>
    <w:rsid w:val="00D702E3"/>
    <w:rsid w:val="00D83DD9"/>
    <w:rsid w:val="00D92474"/>
    <w:rsid w:val="00DD309F"/>
    <w:rsid w:val="00DE1B17"/>
    <w:rsid w:val="00DE6489"/>
    <w:rsid w:val="00DF5893"/>
    <w:rsid w:val="00E033ED"/>
    <w:rsid w:val="00E176ED"/>
    <w:rsid w:val="00E253BB"/>
    <w:rsid w:val="00E47AF6"/>
    <w:rsid w:val="00E63657"/>
    <w:rsid w:val="00E85232"/>
    <w:rsid w:val="00E87455"/>
    <w:rsid w:val="00EA246F"/>
    <w:rsid w:val="00EA3D06"/>
    <w:rsid w:val="00EB0105"/>
    <w:rsid w:val="00EB57E1"/>
    <w:rsid w:val="00EB76BB"/>
    <w:rsid w:val="00EC3274"/>
    <w:rsid w:val="00EC4751"/>
    <w:rsid w:val="00EE76B5"/>
    <w:rsid w:val="00F32840"/>
    <w:rsid w:val="00F51C4E"/>
    <w:rsid w:val="00F60942"/>
    <w:rsid w:val="00F70E17"/>
    <w:rsid w:val="00F72519"/>
    <w:rsid w:val="00F737EC"/>
    <w:rsid w:val="00F81700"/>
    <w:rsid w:val="00F81EBA"/>
    <w:rsid w:val="00F8233F"/>
    <w:rsid w:val="00F82644"/>
    <w:rsid w:val="00F840C1"/>
    <w:rsid w:val="00FE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0FDA6"/>
  <w15:docId w15:val="{5E13FF16-5032-4135-AF40-66876774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4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1F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1F47"/>
    <w:rPr>
      <w:sz w:val="18"/>
      <w:szCs w:val="18"/>
    </w:rPr>
  </w:style>
  <w:style w:type="character" w:styleId="a9">
    <w:name w:val="Hyperlink"/>
    <w:basedOn w:val="a0"/>
    <w:uiPriority w:val="99"/>
    <w:unhideWhenUsed/>
    <w:rsid w:val="00EE76B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075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075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075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75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075F4"/>
    <w:rPr>
      <w:b/>
      <w:bCs/>
    </w:rPr>
  </w:style>
  <w:style w:type="paragraph" w:styleId="af">
    <w:name w:val="Plain Text"/>
    <w:basedOn w:val="a"/>
    <w:link w:val="af0"/>
    <w:uiPriority w:val="99"/>
    <w:rsid w:val="008C7192"/>
    <w:rPr>
      <w:rFonts w:ascii="宋体" w:eastAsia="宋体" w:hAnsi="Courier New" w:cs="宋体"/>
      <w:szCs w:val="21"/>
    </w:rPr>
  </w:style>
  <w:style w:type="character" w:customStyle="1" w:styleId="af0">
    <w:name w:val="纯文本 字符"/>
    <w:basedOn w:val="a0"/>
    <w:link w:val="af"/>
    <w:uiPriority w:val="99"/>
    <w:rsid w:val="008C7192"/>
    <w:rPr>
      <w:rFonts w:ascii="宋体" w:eastAsia="宋体" w:hAnsi="Courier New" w:cs="宋体"/>
      <w:szCs w:val="21"/>
    </w:rPr>
  </w:style>
  <w:style w:type="table" w:styleId="af1">
    <w:name w:val="Table Grid"/>
    <w:basedOn w:val="a1"/>
    <w:uiPriority w:val="39"/>
    <w:rsid w:val="0037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80D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教务处</cp:lastModifiedBy>
  <cp:revision>3</cp:revision>
  <dcterms:created xsi:type="dcterms:W3CDTF">2019-07-04T11:00:00Z</dcterms:created>
  <dcterms:modified xsi:type="dcterms:W3CDTF">2019-07-04T11:01:00Z</dcterms:modified>
</cp:coreProperties>
</file>