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3084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80A5F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8A9B21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C0AB99D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09B39D8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167BF3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C20CAB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430784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CED069">
      <w:pPr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教务〔202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号</w:t>
      </w:r>
      <w:bookmarkStart w:id="0" w:name="_GoBack"/>
      <w:bookmarkEnd w:id="0"/>
    </w:p>
    <w:p w14:paraId="726EA3EB">
      <w:pPr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5974651">
      <w:pPr>
        <w:jc w:val="both"/>
        <w:rPr>
          <w:rStyle w:val="8"/>
          <w:rFonts w:hint="default" w:ascii="Times New Roman" w:hAnsi="Times New Roman" w:eastAsia="宋体" w:cs="Times New Roman"/>
          <w:b w:val="0"/>
          <w:bCs w:val="0"/>
          <w:color w:val="000000"/>
          <w:sz w:val="24"/>
          <w:shd w:val="clear" w:color="auto" w:fill="FFFFFF"/>
        </w:rPr>
      </w:pPr>
    </w:p>
    <w:p w14:paraId="4DB69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2023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eastAsia="zh-CN"/>
        </w:rPr>
        <w:t>-20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eastAsia="zh-CN"/>
        </w:rPr>
        <w:t>4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</w:rPr>
        <w:t>学年第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</w:rPr>
        <w:t>学期期末课程考核情况通报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二</w:t>
      </w:r>
    </w:p>
    <w:p w14:paraId="08DDE2AD">
      <w:pPr>
        <w:spacing w:line="400" w:lineRule="exac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 w14:paraId="404C4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各学院（部）、各相关单位：</w:t>
      </w:r>
    </w:p>
    <w:p w14:paraId="13A4E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在6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7月5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日期末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课程考核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期间出现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了22起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违纪作弊事件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予以通报如下：</w:t>
      </w:r>
    </w:p>
    <w:p w14:paraId="258AB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一）6月18日上午，雁山校区理科四区304教室《毛泽东思想和中国特色社会主义理论体系概论》课程考核（手机考试），数学与统计学院数学与应用数学专业陈宇潇（学号：202210701181）在考试期间未按规定到指定教室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参加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考试。</w:t>
      </w:r>
    </w:p>
    <w:p w14:paraId="4EACF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二）6月24日下午，雁山校区明志楼一区210教室《运动解剖学（Ⅱ）》课程考核，体育与健康学院运动训练专业李斌（学号：202311102050）携带与考试内容相关的资料进入考场，在考试过程中被巡考人员发现并制止。</w:t>
      </w:r>
    </w:p>
    <w:p w14:paraId="40951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三）6月25日下午，雁山校区明志楼一区310教室《运动解剖学（Ⅱ）》课程考核，体育与健康学院体育教育专业张丰睿（学号：202311101068）携带与考试内容相关的纸条进入考场，在考试过程中准备拿出纸条时，被巡考人员发现并制止。</w:t>
      </w:r>
    </w:p>
    <w:p w14:paraId="7D535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四）6月26日上午，雁山校区明志楼一区303教室《田径普修（Ⅱ）》课程考核，体育与健康学院运动训练专业张瑶涵（学号：202311102110）携带与考试内容相关的小抄进入考场，在考试过程中拿出小抄准备作弊时，被巡考人员发现并制止。</w:t>
      </w:r>
    </w:p>
    <w:p w14:paraId="48DB5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五）6月26日上午，雁山校区明志楼一区303教室《田径普修（Ⅱ）》课程考核，体育与健康学院运动训练专业陈俊元（学号：202111102106）携带与考试内容相关的小抄进入考场，在考试过程中拿出小抄准备作弊时，被巡考人员发现并制止。</w:t>
      </w:r>
    </w:p>
    <w:p w14:paraId="11540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六）6月26日上午，雁山校区明志楼一区304教室《田径普修（Ⅱ）》课程考核，体育与健康学院运动训练专业包龙彪（学号：202311102122）携带与考试内容相关的小抄进入考场，在考试过程中小抄贴在大腿上，被监考员发现并制止。</w:t>
      </w:r>
    </w:p>
    <w:p w14:paraId="244A3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七）6月26日上午，雁山校区明志楼一区304教室《体操普修（Ⅱ）》课程考核，体育与健康学院社会体育指导与管理专业牟玉霜（学号：202311104027）携带与考试内容相关的小抄进入考场，在考试过程中小抄放在座位上，被监考员发现并制止。</w:t>
      </w:r>
    </w:p>
    <w:p w14:paraId="3356D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八）6月26日下午，雁山校区明志楼一区303教室《田径专选（Ⅵ）》课程考核，体育与健康学院运动训练专业汪文凯（学号：202111102007）携带与考试内容相关的小抄进入考场，在考试过程中小抄放置试卷下，被监考员发现并制止。</w:t>
      </w:r>
    </w:p>
    <w:p w14:paraId="22FA0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（九）6月26日下午，雁山校区明志楼四区303教室《大学物理（1）》课程考核，生命科学学院生物技术专业于涵（学号：202311002007）携带与考试内容相关的资料进入考场，在考试过程中被监考员发现并制止。</w:t>
      </w:r>
    </w:p>
    <w:p w14:paraId="24E0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十）6月27日上午，雁山校区明志楼一区305教室《专术韩语2》课程考核，设计学院视觉传达设计（中外合作办学）专业陈志卿（学号：202213404020）携带与考试内容相关的资料进入考场，在考试过程中被监考员发现并制止。</w:t>
      </w:r>
    </w:p>
    <w:p w14:paraId="2F92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十一）6月27日上午，雁山校区明志楼一区305教室《专术韩语2》课程考核，设计学院视觉传达设计（中外合作办学）专业袁佳鑫（学号：202213404035）携带与考试内容相关的资料进入考场，在考试过程中被监考员发现并制止。</w:t>
      </w:r>
    </w:p>
    <w:p w14:paraId="7E052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十二）6月27日上午，雁山校区明志楼一区305教室《专术韩语2》课程考核，设计学院视觉传达设计（中外合作办学）专业况星羽（学号：202213404112）携带与考试内容相关的资料进入考场，在考试过程中被监考员发现并制止。</w:t>
      </w:r>
    </w:p>
    <w:p w14:paraId="1D21F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十三）6月27日下午，雁山校区明志楼一区301教室《大学韩国语II》课程考核，设计学院视觉传达设计（中外合作办学）专业郭晓瑜（学号：202313404053）使用电子翻译笔（点读笔）扫描试卷，在考试过程中被监考员发现并制止。</w:t>
      </w:r>
    </w:p>
    <w:p w14:paraId="663C6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（十四）7月1日上午，雁山校区明志楼一区303教室《足球普修》课程考核，体育与健康学院运动训练专业张博鑫（学号：202211102107）携带与考试内容相关的小抄进入考场，在考试过程中被监考员发现并制止。</w:t>
      </w:r>
    </w:p>
    <w:p w14:paraId="43A2D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（十五）7月3日上午，雁山校区理科一区1-215机房《数据结构》课程考核，计算机科学与工程学院信息安全专业王世泽（学号：202312302058）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携带存储设备（U盘）插入机试电脑中（该课程为机考，不允许使用U盘），在考试过程中被监考员发现并制止。</w:t>
      </w:r>
    </w:p>
    <w:p w14:paraId="7A385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（十六）7月3日上午，雁山校区理科一区1-215机房《数据结构》课程考核，经济管理学院信息管理与信息系统专业邓红针（学号：201812300150）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携带存储设备（U盘）插入机试电脑中（该课程为机考，不允许使用U盘），在考试过程中被监考员发现并制止。</w:t>
      </w:r>
    </w:p>
    <w:p w14:paraId="6EFDA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（十七）7月3日下午，雁山校区理科四区201教室《普通生态学》课程考核，生命科学学院生物技术专业石瑶（学号：202010202001）携带与考试内容相关的资料进入考场，在考试过程中被监考员发现并制止。</w:t>
      </w:r>
    </w:p>
    <w:p w14:paraId="41C43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（十八）7月3日下午，雁山校区理科四区304教室《普通生态学》课程考核，生命科学学院生物科学（卓越教师班）专业蔡颜伊（学号：202211001243）在考试过程中与杨雯婧传接草稿纸，被监考员发现并制止。</w:t>
      </w:r>
    </w:p>
    <w:p w14:paraId="2E21A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（十九）7月3日下午，雁山校区理科四区304教室《普通生态学》课程考核，生命科学学院生物科学（卓越教师班）专业杨雯婧（学号：202211001205）在考试过程中与蔡颜伊传接草稿纸，被监考员发现并制止。</w:t>
      </w:r>
    </w:p>
    <w:p w14:paraId="5AB9C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二十）7月3日下午，雁山校区理科四区304教室《普通生态学》课程考核，生命科学学院生物科学（卓越教师班）专业葛家玥（学号：202211001238）在考试过程中与曹子涵多次交头接耳、旁窥试卷，被监考员发现并制止。</w:t>
      </w:r>
    </w:p>
    <w:p w14:paraId="369A5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二十一）7月3日下午，雁山校区理科四区304教室《普通生态学》课程考核，生命科学学院生物科学（卓越教师班）专业曹子涵（学号：202211001227）在考试过程中与葛家玥多次交头接耳、旁窥试卷，被监考员发现并制止。</w:t>
      </w:r>
    </w:p>
    <w:p w14:paraId="158D3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二十二）7月5日上午，育才校区数学楼101教室《系统与数字信号处理》课程考核，电子与信息工程学院人工智能专业邓文杰（学号：202212704011）夹带与考试内容相关的小抄进入考场，在考试过程中被监考员发现并制止。</w:t>
      </w:r>
    </w:p>
    <w:p w14:paraId="62A08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shd w:val="clear" w:fill="FFFFFF"/>
          <w:lang w:val="en-US" w:eastAsia="zh-CN" w:bidi="ar"/>
        </w:rPr>
      </w:pPr>
    </w:p>
    <w:p w14:paraId="3F367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shd w:val="clear" w:fill="FFFFFF"/>
          <w:lang w:val="en-US" w:eastAsia="zh-CN" w:bidi="ar"/>
        </w:rPr>
      </w:pPr>
    </w:p>
    <w:p w14:paraId="35B78D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  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教务处</w:t>
      </w:r>
    </w:p>
    <w:p w14:paraId="5B3999D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56"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                   2024年7月10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30A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1C16F65"/>
    <w:rsid w:val="021703C0"/>
    <w:rsid w:val="054B3984"/>
    <w:rsid w:val="079923C4"/>
    <w:rsid w:val="0A9F7EED"/>
    <w:rsid w:val="0B682740"/>
    <w:rsid w:val="0BD628B2"/>
    <w:rsid w:val="0C2F32F7"/>
    <w:rsid w:val="0CBB3049"/>
    <w:rsid w:val="0CDA1A87"/>
    <w:rsid w:val="0DF26CD2"/>
    <w:rsid w:val="0E3520CF"/>
    <w:rsid w:val="0EF16F8A"/>
    <w:rsid w:val="10290150"/>
    <w:rsid w:val="109408CD"/>
    <w:rsid w:val="11FC0854"/>
    <w:rsid w:val="12152F8F"/>
    <w:rsid w:val="12C0739F"/>
    <w:rsid w:val="13486AF9"/>
    <w:rsid w:val="1407190A"/>
    <w:rsid w:val="153C6A85"/>
    <w:rsid w:val="156E521E"/>
    <w:rsid w:val="157B3C84"/>
    <w:rsid w:val="169528F0"/>
    <w:rsid w:val="176530C4"/>
    <w:rsid w:val="18AD2173"/>
    <w:rsid w:val="192D0BBE"/>
    <w:rsid w:val="1A424B3D"/>
    <w:rsid w:val="1B9B0E19"/>
    <w:rsid w:val="1BA7310C"/>
    <w:rsid w:val="1FF266BE"/>
    <w:rsid w:val="215C6B2D"/>
    <w:rsid w:val="22774D52"/>
    <w:rsid w:val="22B22D14"/>
    <w:rsid w:val="24A05314"/>
    <w:rsid w:val="24D168BC"/>
    <w:rsid w:val="28993351"/>
    <w:rsid w:val="28B766F6"/>
    <w:rsid w:val="2A9E71D0"/>
    <w:rsid w:val="2BAC7BD3"/>
    <w:rsid w:val="2F3875BE"/>
    <w:rsid w:val="2F545E0E"/>
    <w:rsid w:val="30797B69"/>
    <w:rsid w:val="334A5D34"/>
    <w:rsid w:val="33E53D73"/>
    <w:rsid w:val="353356C4"/>
    <w:rsid w:val="3602505C"/>
    <w:rsid w:val="36E519DE"/>
    <w:rsid w:val="3D312875"/>
    <w:rsid w:val="3DEF0CF7"/>
    <w:rsid w:val="41C1797D"/>
    <w:rsid w:val="41E130B1"/>
    <w:rsid w:val="42145E3D"/>
    <w:rsid w:val="421D3616"/>
    <w:rsid w:val="45181C2B"/>
    <w:rsid w:val="476346E9"/>
    <w:rsid w:val="478321DF"/>
    <w:rsid w:val="5035213F"/>
    <w:rsid w:val="506E39FE"/>
    <w:rsid w:val="51656440"/>
    <w:rsid w:val="518E7449"/>
    <w:rsid w:val="52A075B6"/>
    <w:rsid w:val="52DC5AAB"/>
    <w:rsid w:val="531972A9"/>
    <w:rsid w:val="538A0A20"/>
    <w:rsid w:val="544B4013"/>
    <w:rsid w:val="546E3B9B"/>
    <w:rsid w:val="54D45DB6"/>
    <w:rsid w:val="54D8233A"/>
    <w:rsid w:val="58AE4C17"/>
    <w:rsid w:val="5C8650AA"/>
    <w:rsid w:val="5D14602B"/>
    <w:rsid w:val="5D35760E"/>
    <w:rsid w:val="5D904324"/>
    <w:rsid w:val="5E4069DA"/>
    <w:rsid w:val="61152DED"/>
    <w:rsid w:val="625B3673"/>
    <w:rsid w:val="63F26259"/>
    <w:rsid w:val="640830A4"/>
    <w:rsid w:val="648275DD"/>
    <w:rsid w:val="65183A9D"/>
    <w:rsid w:val="681E533C"/>
    <w:rsid w:val="6B9366F7"/>
    <w:rsid w:val="6D371181"/>
    <w:rsid w:val="6FDB2297"/>
    <w:rsid w:val="6FDE3B35"/>
    <w:rsid w:val="703C6E9F"/>
    <w:rsid w:val="7154344F"/>
    <w:rsid w:val="71E33685"/>
    <w:rsid w:val="71E653A2"/>
    <w:rsid w:val="73925A88"/>
    <w:rsid w:val="74154EB9"/>
    <w:rsid w:val="745E1B31"/>
    <w:rsid w:val="74A76B92"/>
    <w:rsid w:val="75470C13"/>
    <w:rsid w:val="77471FC0"/>
    <w:rsid w:val="778F58AA"/>
    <w:rsid w:val="78656BA2"/>
    <w:rsid w:val="78A75017"/>
    <w:rsid w:val="791E0DEE"/>
    <w:rsid w:val="7AF6608C"/>
    <w:rsid w:val="7B084EBD"/>
    <w:rsid w:val="7B6F1AE6"/>
    <w:rsid w:val="7B975062"/>
    <w:rsid w:val="7BF24BF0"/>
    <w:rsid w:val="7D672ACC"/>
    <w:rsid w:val="7E9B2ABE"/>
    <w:rsid w:val="7F452080"/>
    <w:rsid w:val="7F78365F"/>
    <w:rsid w:val="7F805E08"/>
    <w:rsid w:val="7F92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2210</Words>
  <Characters>2531</Characters>
  <Lines>5</Lines>
  <Paragraphs>1</Paragraphs>
  <TotalTime>1</TotalTime>
  <ScaleCrop>false</ScaleCrop>
  <LinksUpToDate>false</LinksUpToDate>
  <CharactersWithSpaces>2607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2018-01-05T06:41:00Z</cp:lastPrinted>
  <dcterms:modified xsi:type="dcterms:W3CDTF">2024-07-10T09:09:23Z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D51159E13B36488692A553177B742E3D</vt:lpwstr>
  </property>
</Properties>
</file>