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 xml:space="preserve">：     </w:t>
      </w:r>
    </w:p>
    <w:p>
      <w:pPr>
        <w:jc w:val="center"/>
        <w:rPr>
          <w:b/>
          <w:sz w:val="32"/>
          <w:szCs w:val="32"/>
        </w:rPr>
      </w:pPr>
      <w:r>
        <w:rPr>
          <w:rFonts w:ascii="宋体" w:hAnsi="宋体"/>
          <w:b/>
          <w:color w:val="000000"/>
          <w:sz w:val="32"/>
          <w:szCs w:val="32"/>
          <w:shd w:val="clear" w:color="auto" w:fill="FFFFFF"/>
        </w:rPr>
        <w:t>各学院监考员分配名额表</w:t>
      </w:r>
    </w:p>
    <w:p/>
    <w:tbl>
      <w:tblPr>
        <w:tblStyle w:val="4"/>
        <w:tblW w:w="9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3447"/>
        <w:gridCol w:w="1784"/>
        <w:gridCol w:w="1847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2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44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363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应报送监考员数量</w:t>
            </w:r>
          </w:p>
        </w:tc>
        <w:tc>
          <w:tcPr>
            <w:tcW w:w="155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2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4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ET4</w:t>
            </w:r>
          </w:p>
        </w:tc>
        <w:tc>
          <w:tcPr>
            <w:tcW w:w="184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ET</w:t>
            </w: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55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电子工程学院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25</w:t>
            </w:r>
            <w:bookmarkStart w:id="0" w:name="_GoBack"/>
            <w:bookmarkEnd w:id="0"/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21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法学院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15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16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政治与公共管理学院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21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国际文化教育学院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化学与药学学院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26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26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环境与资源学院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16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14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计算机科学与信息工程学院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24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17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健康管理学院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6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6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教育学部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24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22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经济管理学院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40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29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历史文化与旅游学院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17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17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马克思主义学院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15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美术学院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9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设计学院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15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生命科学学院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18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18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数学与统计学院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29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24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体育学院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11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外国语学院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15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32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文学院/新闻传播学院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36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42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物理科学与技术学院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24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音乐学院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8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职业技术师范学院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37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428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362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552"/>
    <w:rsid w:val="000D05A6"/>
    <w:rsid w:val="001211A1"/>
    <w:rsid w:val="00140ED5"/>
    <w:rsid w:val="0020717D"/>
    <w:rsid w:val="00261FB5"/>
    <w:rsid w:val="00405269"/>
    <w:rsid w:val="00407865"/>
    <w:rsid w:val="00473FFC"/>
    <w:rsid w:val="0048277C"/>
    <w:rsid w:val="004F7EAA"/>
    <w:rsid w:val="005153AA"/>
    <w:rsid w:val="00577E15"/>
    <w:rsid w:val="005C0FEF"/>
    <w:rsid w:val="005E16BE"/>
    <w:rsid w:val="006E0AE8"/>
    <w:rsid w:val="007D37B9"/>
    <w:rsid w:val="007F1A8F"/>
    <w:rsid w:val="00836AF9"/>
    <w:rsid w:val="00B450CE"/>
    <w:rsid w:val="00C00CDA"/>
    <w:rsid w:val="00C3064B"/>
    <w:rsid w:val="00C46CFA"/>
    <w:rsid w:val="00C54F69"/>
    <w:rsid w:val="00C90393"/>
    <w:rsid w:val="00D70324"/>
    <w:rsid w:val="00D74114"/>
    <w:rsid w:val="00E03755"/>
    <w:rsid w:val="00EB7374"/>
    <w:rsid w:val="00EE0C72"/>
    <w:rsid w:val="1D320AC7"/>
    <w:rsid w:val="3C177950"/>
    <w:rsid w:val="68983A0D"/>
    <w:rsid w:val="6A471F48"/>
    <w:rsid w:val="7C95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68</Words>
  <Characters>389</Characters>
  <Lines>3</Lines>
  <Paragraphs>1</Paragraphs>
  <TotalTime>52</TotalTime>
  <ScaleCrop>false</ScaleCrop>
  <LinksUpToDate>false</LinksUpToDate>
  <CharactersWithSpaces>456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2016-09-08T23:39:00Z</dcterms:created>
  <dc:creator>Rorshach</dc:creator>
  <cp:lastModifiedBy>ElNino1414543988</cp:lastModifiedBy>
  <cp:lastPrinted>2019-05-28T09:20:00Z</cp:lastPrinted>
  <dcterms:modified xsi:type="dcterms:W3CDTF">2020-09-03T01:56:08Z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