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E8" w:rsidRPr="000859AB" w:rsidRDefault="006E0AE8" w:rsidP="006E0AE8">
      <w:pPr>
        <w:rPr>
          <w:sz w:val="24"/>
          <w:szCs w:val="24"/>
        </w:rPr>
      </w:pPr>
      <w:r w:rsidRPr="000859AB">
        <w:rPr>
          <w:rFonts w:hint="eastAsia"/>
          <w:sz w:val="24"/>
          <w:szCs w:val="24"/>
        </w:rPr>
        <w:t>附件一：</w:t>
      </w:r>
      <w:r w:rsidRPr="000859AB">
        <w:rPr>
          <w:rFonts w:hint="eastAsia"/>
          <w:sz w:val="24"/>
          <w:szCs w:val="24"/>
        </w:rPr>
        <w:t xml:space="preserve">     </w:t>
      </w:r>
    </w:p>
    <w:p w:rsidR="006E0AE8" w:rsidRPr="00473FFC" w:rsidRDefault="00140ED5" w:rsidP="006E0AE8">
      <w:pPr>
        <w:jc w:val="center"/>
        <w:rPr>
          <w:b/>
          <w:sz w:val="32"/>
          <w:szCs w:val="32"/>
        </w:rPr>
      </w:pPr>
      <w:r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各学院监考</w:t>
      </w:r>
      <w:r w:rsidR="006E0AE8" w:rsidRPr="00473FFC"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员分配名额表</w:t>
      </w:r>
    </w:p>
    <w:p w:rsidR="00405269" w:rsidRDefault="00405269"/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092"/>
        <w:gridCol w:w="1930"/>
        <w:gridCol w:w="1855"/>
        <w:gridCol w:w="1411"/>
      </w:tblGrid>
      <w:tr w:rsidR="001211A1" w:rsidRPr="005E16BE" w:rsidTr="001211A1">
        <w:trPr>
          <w:trHeight w:val="232"/>
        </w:trPr>
        <w:tc>
          <w:tcPr>
            <w:tcW w:w="483" w:type="pct"/>
            <w:vMerge w:val="restart"/>
            <w:vAlign w:val="center"/>
            <w:hideMark/>
          </w:tcPr>
          <w:p w:rsidR="001211A1" w:rsidRPr="005E16BE" w:rsidRDefault="001211A1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85" w:type="pct"/>
            <w:vMerge w:val="restart"/>
            <w:vAlign w:val="center"/>
            <w:hideMark/>
          </w:tcPr>
          <w:p w:rsidR="001211A1" w:rsidRPr="005E16BE" w:rsidRDefault="001211A1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63" w:type="pct"/>
            <w:gridSpan w:val="2"/>
            <w:vAlign w:val="center"/>
            <w:hideMark/>
          </w:tcPr>
          <w:p w:rsidR="001211A1" w:rsidRPr="005E16BE" w:rsidRDefault="001211A1" w:rsidP="007D37B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769" w:type="pct"/>
            <w:vMerge w:val="restart"/>
            <w:vAlign w:val="center"/>
          </w:tcPr>
          <w:p w:rsidR="001211A1" w:rsidRPr="005E16BE" w:rsidRDefault="001211A1" w:rsidP="00836AF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211A1" w:rsidRPr="005E16BE" w:rsidTr="001211A1">
        <w:trPr>
          <w:trHeight w:val="149"/>
        </w:trPr>
        <w:tc>
          <w:tcPr>
            <w:tcW w:w="483" w:type="pct"/>
            <w:vMerge/>
            <w:tcBorders>
              <w:bottom w:val="single" w:sz="4" w:space="0" w:color="auto"/>
            </w:tcBorders>
          </w:tcPr>
          <w:p w:rsidR="001211A1" w:rsidRPr="005E16BE" w:rsidRDefault="001211A1" w:rsidP="00EE0C7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vMerge/>
            <w:tcBorders>
              <w:bottom w:val="single" w:sz="4" w:space="0" w:color="auto"/>
            </w:tcBorders>
          </w:tcPr>
          <w:p w:rsidR="001211A1" w:rsidRPr="005E16BE" w:rsidRDefault="001211A1" w:rsidP="005E16B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1211A1" w:rsidRPr="005E16BE" w:rsidRDefault="001211A1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1211A1" w:rsidRPr="005E16BE" w:rsidRDefault="001211A1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69" w:type="pct"/>
            <w:vMerge/>
            <w:tcBorders>
              <w:bottom w:val="single" w:sz="4" w:space="0" w:color="auto"/>
            </w:tcBorders>
          </w:tcPr>
          <w:p w:rsidR="001211A1" w:rsidRPr="005E16BE" w:rsidRDefault="001211A1" w:rsidP="00836AF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电子工程学院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法学院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政治与公共管理学院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国际文化教育学院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化学与药学学院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环境与资源学院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计算机科学与信息工程学院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健康管理学院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教育学部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经济管理学院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漓江学院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历史文化与旅游学院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马克思主义学院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设计学院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生命科学学院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数学与统计学院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外国语学院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物理科学与技术学院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职业技术师范学院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color w:val="000000"/>
                <w:sz w:val="22"/>
              </w:rPr>
            </w:pPr>
          </w:p>
        </w:tc>
      </w:tr>
      <w:tr w:rsidR="00836AF9" w:rsidRPr="005E16BE" w:rsidTr="001211A1">
        <w:trPr>
          <w:trHeight w:val="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AF9" w:rsidRDefault="00836AF9" w:rsidP="00836AF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AF9" w:rsidRDefault="00836AF9" w:rsidP="00836AF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F9" w:rsidRPr="005E16BE" w:rsidRDefault="00836AF9" w:rsidP="00836AF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61FB5" w:rsidRDefault="00261FB5"/>
    <w:sectPr w:rsidR="00261FB5" w:rsidSect="0040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7C" w:rsidRDefault="0048277C" w:rsidP="00C90393">
      <w:r>
        <w:separator/>
      </w:r>
    </w:p>
  </w:endnote>
  <w:endnote w:type="continuationSeparator" w:id="0">
    <w:p w:rsidR="0048277C" w:rsidRDefault="0048277C" w:rsidP="00C9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7C" w:rsidRDefault="0048277C" w:rsidP="00C90393">
      <w:r>
        <w:separator/>
      </w:r>
    </w:p>
  </w:footnote>
  <w:footnote w:type="continuationSeparator" w:id="0">
    <w:p w:rsidR="0048277C" w:rsidRDefault="0048277C" w:rsidP="00C9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E8"/>
    <w:rsid w:val="00006552"/>
    <w:rsid w:val="000D05A6"/>
    <w:rsid w:val="001211A1"/>
    <w:rsid w:val="00140ED5"/>
    <w:rsid w:val="0020717D"/>
    <w:rsid w:val="00261FB5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D37B9"/>
    <w:rsid w:val="007F1A8F"/>
    <w:rsid w:val="00836AF9"/>
    <w:rsid w:val="00B450CE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09520-F20B-4FA9-9578-4884E1AA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3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389</Characters>
  <Application>Microsoft Office Word</Application>
  <DocSecurity>0</DocSecurity>
  <Lines>3</Lines>
  <Paragraphs>1</Paragraphs>
  <ScaleCrop>false</ScaleCrop>
  <Company>微软公司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Administrator</cp:lastModifiedBy>
  <cp:revision>6</cp:revision>
  <dcterms:created xsi:type="dcterms:W3CDTF">2016-09-08T23:39:00Z</dcterms:created>
  <dcterms:modified xsi:type="dcterms:W3CDTF">2018-06-01T00:50:00Z</dcterms:modified>
</cp:coreProperties>
</file>