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附件1：     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各学院监考员分配名额表</w:t>
      </w:r>
      <w:bookmarkEnd w:id="0"/>
    </w:p>
    <w:p/>
    <w:tbl>
      <w:tblPr>
        <w:tblStyle w:val="4"/>
        <w:tblW w:w="5208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432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5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9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48" w:type="pct"/>
            <w:tcBorders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应报送监考员数量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电子工程学院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国际文化教育学院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化学与药学学院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环境与资源学院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计算机科学与信息工程学院/软件学院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教育学部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历史文化与旅游学院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体育与健康学院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文学院/新闻传播学院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物理科学与技术学院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职业技术师范学院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37C2"/>
    <w:multiLevelType w:val="multilevel"/>
    <w:tmpl w:val="7B2D37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552"/>
    <w:rsid w:val="000D05A6"/>
    <w:rsid w:val="000D7A72"/>
    <w:rsid w:val="001211A1"/>
    <w:rsid w:val="00140ED5"/>
    <w:rsid w:val="00172A27"/>
    <w:rsid w:val="0020717D"/>
    <w:rsid w:val="00261FB5"/>
    <w:rsid w:val="00342FDC"/>
    <w:rsid w:val="00352669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358C5"/>
    <w:rsid w:val="007D37B9"/>
    <w:rsid w:val="007F1A8F"/>
    <w:rsid w:val="00836AF9"/>
    <w:rsid w:val="008F177A"/>
    <w:rsid w:val="009156D0"/>
    <w:rsid w:val="00B450CE"/>
    <w:rsid w:val="00BF08BC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  <w:rsid w:val="00F439DE"/>
    <w:rsid w:val="00FA7719"/>
    <w:rsid w:val="1D320AC7"/>
    <w:rsid w:val="2B5E1B82"/>
    <w:rsid w:val="3C177950"/>
    <w:rsid w:val="5AAE5460"/>
    <w:rsid w:val="68983A0D"/>
    <w:rsid w:val="6A471F48"/>
    <w:rsid w:val="7C9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63</Words>
  <Characters>364</Characters>
  <Lines>3</Lines>
  <Paragraphs>1</Paragraphs>
  <TotalTime>34</TotalTime>
  <ScaleCrop>false</ScaleCrop>
  <LinksUpToDate>false</LinksUpToDate>
  <CharactersWithSpaces>426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2020-11-23T14:01:00Z</dcterms:created>
  <dc:creator>Rorshach</dc:creator>
  <cp:lastModifiedBy>ElNino1414543988</cp:lastModifiedBy>
  <cp:lastPrinted>2019-05-28T09:20:00Z</cp:lastPrinted>
  <dcterms:modified xsi:type="dcterms:W3CDTF">2021-06-01T07:16:07Z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