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A4" w:rsidRDefault="003A0EA4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  <w:bookmarkStart w:id="0" w:name="_GoBack"/>
      <w:bookmarkEnd w:id="0"/>
    </w:p>
    <w:p w:rsidR="003A0EA4" w:rsidRDefault="00455978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0D336D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18</w:t>
      </w:r>
      <w:r>
        <w:rPr>
          <w:rFonts w:ascii="黑体" w:eastAsia="黑体" w:hAnsi="黑体" w:hint="eastAsia"/>
          <w:sz w:val="44"/>
          <w:szCs w:val="44"/>
        </w:rPr>
        <w:t>年</w:t>
      </w:r>
      <w:r w:rsidR="000D336D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高等教育出版社有限</w:t>
      </w:r>
      <w:r>
        <w:rPr>
          <w:rFonts w:ascii="黑体" w:eastAsia="黑体" w:hAnsi="黑体"/>
          <w:sz w:val="44"/>
          <w:szCs w:val="44"/>
        </w:rPr>
        <w:t>公司</w:t>
      </w:r>
    </w:p>
    <w:p w:rsidR="003A0EA4" w:rsidRDefault="00455978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:rsidR="003A0EA4" w:rsidRDefault="0045597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0D336D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一八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0D336D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11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申报资格：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（1）全日制本科院校在职教师或在校学生；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（2）原则上不接受之前已获得过同类资助项目的重复申报。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有关项目方向、具体要求和说明请参考申报指南。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申请人填写的内容由所在单位负责审核，所填内容必须真实、可靠。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申请书由项目申请人填写并手写签名，报送所在学校（或学院）审查、签署意见并盖章后，扫描文件并连同电子稿一起发送到申报邮箱。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3A0EA4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3A0EA4" w:rsidRPr="00455978" w:rsidRDefault="00455978" w:rsidP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3A0EA4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3A0EA4" w:rsidRDefault="00455978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A0EA4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A0EA4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3A0EA4" w:rsidRDefault="003A0EA4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3A0EA4" w:rsidRDefault="003A0EA4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3A0EA4" w:rsidRDefault="0045597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:rsidR="003A0EA4" w:rsidRDefault="003A0EA4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3A0EA4" w:rsidRDefault="00455978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3A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6C7" w:rsidRDefault="00F616C7" w:rsidP="000D336D">
      <w:r>
        <w:separator/>
      </w:r>
    </w:p>
  </w:endnote>
  <w:endnote w:type="continuationSeparator" w:id="0">
    <w:p w:rsidR="00F616C7" w:rsidRDefault="00F616C7" w:rsidP="000D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6C7" w:rsidRDefault="00F616C7" w:rsidP="000D336D">
      <w:r>
        <w:separator/>
      </w:r>
    </w:p>
  </w:footnote>
  <w:footnote w:type="continuationSeparator" w:id="0">
    <w:p w:rsidR="00F616C7" w:rsidRDefault="00F616C7" w:rsidP="000D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D"/>
    <w:rsid w:val="000D336D"/>
    <w:rsid w:val="00311B74"/>
    <w:rsid w:val="003A0EA4"/>
    <w:rsid w:val="00455978"/>
    <w:rsid w:val="00577FE6"/>
    <w:rsid w:val="006B6D00"/>
    <w:rsid w:val="00762FDE"/>
    <w:rsid w:val="007B696B"/>
    <w:rsid w:val="00964504"/>
    <w:rsid w:val="00B823B7"/>
    <w:rsid w:val="00E9350D"/>
    <w:rsid w:val="00F616C7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23E7E-B0A9-4E97-96D7-04D6B8F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STFangsong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a5"/>
    <w:uiPriority w:val="99"/>
    <w:unhideWhenUsed/>
    <w:rsid w:val="000D3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336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3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336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F374F-8132-4EB4-8BEF-2491D3F7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ス バ</cp:lastModifiedBy>
  <cp:revision>2</cp:revision>
  <cp:lastPrinted>2017-11-04T11:55:00Z</cp:lastPrinted>
  <dcterms:created xsi:type="dcterms:W3CDTF">2018-12-24T00:56:00Z</dcterms:created>
  <dcterms:modified xsi:type="dcterms:W3CDTF">2018-12-24T00:56:00Z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