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B7" w:rsidRPr="00A516B7" w:rsidRDefault="00A516B7" w:rsidP="00E32804">
      <w:pPr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A516B7" w:rsidRDefault="00A516B7" w:rsidP="001F088A">
      <w:pPr>
        <w:jc w:val="center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E32804" w:rsidRPr="00A516B7" w:rsidRDefault="00E32804" w:rsidP="001F088A">
      <w:pPr>
        <w:jc w:val="center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B70BE1" w:rsidRDefault="00B70BE1" w:rsidP="001F088A">
      <w:pPr>
        <w:jc w:val="center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B70BE1" w:rsidRDefault="00B70BE1" w:rsidP="001F088A">
      <w:pPr>
        <w:jc w:val="center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B70BE1" w:rsidRDefault="00B70BE1" w:rsidP="001F088A">
      <w:pPr>
        <w:jc w:val="center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B70BE1" w:rsidRDefault="00B70BE1" w:rsidP="001F088A">
      <w:pPr>
        <w:jc w:val="center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B70BE1" w:rsidRDefault="00B70BE1" w:rsidP="001F088A">
      <w:pPr>
        <w:jc w:val="center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B70BE1" w:rsidRDefault="00B70BE1" w:rsidP="001F088A">
      <w:pPr>
        <w:jc w:val="center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FB07BC" w:rsidRPr="00A516B7" w:rsidRDefault="001F088A" w:rsidP="001F088A">
      <w:pPr>
        <w:jc w:val="center"/>
        <w:rPr>
          <w:rFonts w:asciiTheme="majorEastAsia" w:eastAsiaTheme="majorEastAsia" w:hAnsiTheme="majorEastAsia" w:cs="宋体"/>
          <w:b/>
          <w:bCs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教务〔201</w:t>
      </w:r>
      <w:r w:rsidR="000E1A4A" w:rsidRPr="00A516B7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7</w:t>
      </w:r>
      <w:r w:rsidRPr="00A516B7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〕</w:t>
      </w:r>
      <w:r w:rsidR="00B70BE1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7</w:t>
      </w:r>
      <w:r w:rsidR="00391350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  </w:t>
      </w:r>
      <w:r w:rsidRPr="00A516B7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号</w:t>
      </w:r>
    </w:p>
    <w:p w:rsidR="00A516B7" w:rsidRPr="00A516B7" w:rsidRDefault="00A516B7" w:rsidP="001F088A">
      <w:pPr>
        <w:jc w:val="center"/>
        <w:rPr>
          <w:rFonts w:asciiTheme="majorEastAsia" w:eastAsiaTheme="majorEastAsia" w:hAnsiTheme="majorEastAsia" w:cs="宋体"/>
          <w:b/>
          <w:bCs/>
          <w:kern w:val="0"/>
          <w:sz w:val="32"/>
          <w:szCs w:val="32"/>
        </w:rPr>
      </w:pPr>
    </w:p>
    <w:p w:rsidR="00D565D4" w:rsidRPr="00A516B7" w:rsidRDefault="00D565D4" w:rsidP="001F088A">
      <w:pPr>
        <w:jc w:val="center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20</w:t>
      </w:r>
      <w:r w:rsidR="000E1A4A"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16</w:t>
      </w: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-201</w:t>
      </w:r>
      <w:r w:rsidR="000E1A4A"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7</w:t>
      </w: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学年第</w:t>
      </w:r>
      <w:r w:rsidR="000E1A4A"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一</w:t>
      </w: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学期</w:t>
      </w:r>
      <w:r w:rsidR="00FB07BC"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期末</w:t>
      </w: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课程考核情况通报</w:t>
      </w:r>
      <w:r w:rsidR="00A6237A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六</w:t>
      </w:r>
    </w:p>
    <w:p w:rsidR="00D565D4" w:rsidRPr="00A516B7" w:rsidRDefault="00D565D4" w:rsidP="001F088A">
      <w:pPr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 </w:t>
      </w:r>
    </w:p>
    <w:p w:rsidR="00D565D4" w:rsidRPr="00A516B7" w:rsidRDefault="00D565D4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各学院、各相关单位：</w:t>
      </w:r>
    </w:p>
    <w:p w:rsidR="000E1A4A" w:rsidRPr="00A516B7" w:rsidRDefault="001F088A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</w:r>
      <w:r w:rsidR="00D565D4" w:rsidRPr="00A516B7">
        <w:rPr>
          <w:rFonts w:asciiTheme="majorEastAsia" w:eastAsiaTheme="majorEastAsia" w:hAnsiTheme="majorEastAsia" w:cs="宋体"/>
          <w:kern w:val="0"/>
          <w:sz w:val="24"/>
          <w:szCs w:val="24"/>
        </w:rPr>
        <w:t>201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月</w:t>
      </w:r>
      <w:r w:rsidR="0031476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9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日，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是我校本学期期末课程考核的第</w:t>
      </w:r>
      <w:r w:rsidR="0031476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五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天，三个校区共有</w:t>
      </w:r>
      <w:r w:rsidR="0031476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151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场/次考试进行，出现了</w:t>
      </w:r>
      <w:r w:rsidR="0031476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12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起学生考试违纪作弊事件，现将情况通报如下。</w:t>
      </w:r>
    </w:p>
    <w:p w:rsidR="000E1A4A" w:rsidRDefault="001F088A" w:rsidP="003F0BF9">
      <w:pPr>
        <w:spacing w:line="400" w:lineRule="exact"/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（一）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="00C2355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月</w:t>
      </w:r>
      <w:r w:rsidR="0031476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9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日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上午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</w:t>
      </w:r>
      <w:r w:rsidR="005A050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育才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校区</w:t>
      </w:r>
      <w:r w:rsidR="005A050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理科综合楼</w:t>
      </w:r>
      <w:r w:rsidR="0031476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203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教室，</w:t>
      </w:r>
      <w:r w:rsidR="005A050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职业技术师范学院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="0031476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会计学（职教师资班）</w:t>
      </w:r>
      <w:r w:rsidR="005A050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专业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="00314764" w:rsidRPr="0031476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李玉辉</w:t>
      </w:r>
      <w:r w:rsidR="0031476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="00314764" w:rsidRPr="0031476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201613201172</w:t>
      </w:r>
      <w:r w:rsidR="00D565D4" w:rsidRPr="00A516B7">
        <w:rPr>
          <w:rFonts w:asciiTheme="majorEastAsia" w:eastAsiaTheme="majorEastAsia" w:hAnsiTheme="majorEastAsia" w:cs="宋体"/>
          <w:kern w:val="0"/>
          <w:sz w:val="24"/>
          <w:szCs w:val="24"/>
        </w:rPr>
        <w:t>）</w:t>
      </w:r>
      <w:r w:rsidR="003F0BF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在《</w:t>
      </w:r>
      <w:r w:rsidR="0031476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职业教育学</w:t>
      </w:r>
      <w:r w:rsidR="003F0BF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》课程考核中，</w:t>
      </w:r>
      <w:r w:rsidR="005A050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携带手机</w:t>
      </w:r>
      <w:r w:rsidR="0031476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和小抄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进入考场，</w:t>
      </w:r>
      <w:r w:rsidR="005A050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在考试过程中</w:t>
      </w:r>
      <w:r w:rsidR="000E1A4A" w:rsidRPr="00A516B7"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  <w:t>被监考员发现并制止。</w:t>
      </w:r>
    </w:p>
    <w:p w:rsidR="00314764" w:rsidRDefault="00314764" w:rsidP="003F0BF9">
      <w:pPr>
        <w:spacing w:line="400" w:lineRule="exact"/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ab/>
        <w:t xml:space="preserve">（二）1月9日上午，育才校区理科综合楼203教室，职业技术师范学院 会计学（职教师资班）专业 </w:t>
      </w:r>
      <w:r w:rsidRPr="00314764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翁昊臻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（</w:t>
      </w:r>
      <w:r w:rsidRPr="00314764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201613201164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）在《职业教育学》课程考核中，夹带小抄进入考场，在考试过程中被监考员发现并制止。</w:t>
      </w:r>
    </w:p>
    <w:p w:rsidR="00314764" w:rsidRDefault="00314764" w:rsidP="003F0BF9">
      <w:pPr>
        <w:spacing w:line="400" w:lineRule="exact"/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ab/>
        <w:t xml:space="preserve">（三）1月9日上午，育才校区理科综合楼204教室，职业技术师范学院 环境设计（专升本）专业 </w:t>
      </w:r>
      <w:r w:rsidRPr="00314764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董文凤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（</w:t>
      </w:r>
      <w:r w:rsidRPr="00314764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201613201474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）在《职业教育学》课程考核中，夹带小炒进入考场，在考试过程中被监考员发现并制止。</w:t>
      </w:r>
    </w:p>
    <w:p w:rsidR="00314764" w:rsidRDefault="00314764" w:rsidP="003F0BF9">
      <w:pPr>
        <w:spacing w:line="400" w:lineRule="exact"/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ab/>
        <w:t xml:space="preserve">（四）1月9日下午，育才校区理科综合楼201教室，职业技术师范学院 物流管理（职教师资）专业 </w:t>
      </w:r>
      <w:r w:rsidRPr="00314764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李苑梦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（</w:t>
      </w:r>
      <w:r w:rsidRPr="00314764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201313200405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）在《物流管理基础》课程考核中，携带手机进入考场，在考试过程中被监考员发现并制止。</w:t>
      </w:r>
    </w:p>
    <w:p w:rsidR="00314764" w:rsidRDefault="00314764" w:rsidP="00314764">
      <w:pPr>
        <w:spacing w:line="400" w:lineRule="exact"/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ab/>
        <w:t xml:space="preserve">（五）1月9日下午，育才校区理科综合楼201教室，职业技术师范学院 物流管理（职教师资）专业 </w:t>
      </w:r>
      <w:r w:rsidRPr="00314764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欧倩咏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（</w:t>
      </w:r>
      <w:r w:rsidRPr="00314764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201613200388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）在《物流管理基础》课程考核中，携带手机进入考场，在考试过程中被监考员发现并制止。</w:t>
      </w:r>
    </w:p>
    <w:p w:rsidR="00B70BE1" w:rsidRDefault="00314764" w:rsidP="003F0BF9">
      <w:pPr>
        <w:spacing w:line="400" w:lineRule="exact"/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ab/>
        <w:t xml:space="preserve">（六）1月9日下午，育才校区理科综合楼201教室，职业技术师范学院 物流管理（职教师资）专业 </w:t>
      </w:r>
      <w:r w:rsidRPr="00314764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洪伟玲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（</w:t>
      </w:r>
      <w:r w:rsidRPr="00314764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201613200382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）在《物流管理基础》课程考核中，携带手机进入考场，在考试过程中被监考员发现并制止。</w:t>
      </w:r>
    </w:p>
    <w:p w:rsidR="00B70BE1" w:rsidRDefault="00B70BE1" w:rsidP="003F0BF9">
      <w:pPr>
        <w:spacing w:line="400" w:lineRule="exact"/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</w:pPr>
    </w:p>
    <w:p w:rsidR="00391350" w:rsidRDefault="00314764" w:rsidP="00B70BE1">
      <w:pPr>
        <w:spacing w:line="400" w:lineRule="exact"/>
        <w:ind w:firstLineChars="200" w:firstLine="480"/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（七）1月</w:t>
      </w:r>
      <w:r w:rsidR="00391350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9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日上午，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 xml:space="preserve">雁山校区文科四区201教室，计算机科学与信息工程学院 计算机科学与技术专业 </w:t>
      </w:r>
      <w:r w:rsidRPr="00314764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吕玉华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（</w:t>
      </w:r>
      <w:r w:rsidRPr="00314764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201312300134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）</w:t>
      </w:r>
      <w:r w:rsidR="00391350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在《计算机组成原理》课程考核中，携带手机和小抄进入考场，</w:t>
      </w:r>
      <w:r w:rsidR="00391350">
        <w:rPr>
          <w:rFonts w:asciiTheme="majorEastAsia" w:eastAsiaTheme="majorEastAsia" w:hAnsiTheme="majorEastAsia" w:hint="eastAsia"/>
          <w:sz w:val="24"/>
          <w:szCs w:val="24"/>
        </w:rPr>
        <w:t>在考试过程中</w:t>
      </w:r>
      <w:r w:rsidR="00391350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作弊时被监考员发现并制止。</w:t>
      </w:r>
    </w:p>
    <w:p w:rsidR="00314764" w:rsidRDefault="00391350" w:rsidP="0039135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ab/>
        <w:t>（八）1月9日上午，雁山校区文科一区212教室，数学与统计学院 应用统计学专业</w:t>
      </w:r>
      <w:r w:rsidRPr="00391350">
        <w:rPr>
          <w:rFonts w:asciiTheme="majorEastAsia" w:eastAsiaTheme="majorEastAsia" w:hAnsiTheme="majorEastAsia" w:hint="eastAsia"/>
          <w:sz w:val="24"/>
          <w:szCs w:val="24"/>
        </w:rPr>
        <w:t>韦雨慈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391350">
        <w:rPr>
          <w:rFonts w:asciiTheme="majorEastAsia" w:eastAsiaTheme="majorEastAsia" w:hAnsiTheme="majorEastAsia" w:hint="eastAsia"/>
          <w:sz w:val="24"/>
          <w:szCs w:val="24"/>
        </w:rPr>
        <w:t>201410700176</w:t>
      </w:r>
      <w:r>
        <w:rPr>
          <w:rFonts w:asciiTheme="majorEastAsia" w:eastAsiaTheme="majorEastAsia" w:hAnsiTheme="majorEastAsia" w:hint="eastAsia"/>
          <w:sz w:val="24"/>
          <w:szCs w:val="24"/>
        </w:rPr>
        <w:t>）在《数据库》课程考核中，携带手机进入考场，在考试过程中使用手机拍照作弊被监考员发现并制止。</w:t>
      </w:r>
    </w:p>
    <w:p w:rsidR="00391350" w:rsidRDefault="00391350" w:rsidP="0039135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ab/>
        <w:t xml:space="preserve">（九）1月9日上午，雁山校区文科一区209教室，设计学院 产品设计专业 </w:t>
      </w:r>
      <w:r w:rsidRPr="00391350">
        <w:rPr>
          <w:rFonts w:asciiTheme="majorEastAsia" w:eastAsiaTheme="majorEastAsia" w:hAnsiTheme="majorEastAsia" w:hint="eastAsia"/>
          <w:sz w:val="24"/>
          <w:szCs w:val="24"/>
        </w:rPr>
        <w:t>陶韦利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391350">
        <w:rPr>
          <w:rFonts w:asciiTheme="majorEastAsia" w:eastAsiaTheme="majorEastAsia" w:hAnsiTheme="majorEastAsia" w:hint="eastAsia"/>
          <w:sz w:val="24"/>
          <w:szCs w:val="24"/>
        </w:rPr>
        <w:t>201413400263</w:t>
      </w:r>
      <w:r>
        <w:rPr>
          <w:rFonts w:asciiTheme="majorEastAsia" w:eastAsiaTheme="majorEastAsia" w:hAnsiTheme="majorEastAsia" w:hint="eastAsia"/>
          <w:sz w:val="24"/>
          <w:szCs w:val="24"/>
        </w:rPr>
        <w:t>）在《专业英语》课程考核中，携带手机进入考场，在考试过程中看手机时被监考员发现并制止。</w:t>
      </w:r>
    </w:p>
    <w:p w:rsidR="00391350" w:rsidRPr="00391350" w:rsidRDefault="00391350" w:rsidP="00391350">
      <w:pPr>
        <w:spacing w:line="400" w:lineRule="exact"/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ab/>
        <w:t xml:space="preserve">（十）1月9日上午，雁山校区文科一区209教室，设计学院 产品设计专业 </w:t>
      </w:r>
      <w:r w:rsidRPr="00391350">
        <w:rPr>
          <w:rFonts w:asciiTheme="majorEastAsia" w:eastAsiaTheme="majorEastAsia" w:hAnsiTheme="majorEastAsia" w:hint="eastAsia"/>
          <w:sz w:val="24"/>
          <w:szCs w:val="24"/>
        </w:rPr>
        <w:t>谭梦珍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391350">
        <w:rPr>
          <w:rFonts w:asciiTheme="majorEastAsia" w:eastAsiaTheme="majorEastAsia" w:hAnsiTheme="majorEastAsia" w:hint="eastAsia"/>
          <w:sz w:val="24"/>
          <w:szCs w:val="24"/>
        </w:rPr>
        <w:t>201413400267</w:t>
      </w:r>
      <w:r>
        <w:rPr>
          <w:rFonts w:asciiTheme="majorEastAsia" w:eastAsiaTheme="majorEastAsia" w:hAnsiTheme="majorEastAsia" w:hint="eastAsia"/>
          <w:sz w:val="24"/>
          <w:szCs w:val="24"/>
        </w:rPr>
        <w:t>）在《专业英语》课程考核中，携带手机进入考场，在考试过程中看手机时被监考员发现并制止。</w:t>
      </w:r>
    </w:p>
    <w:p w:rsidR="00391350" w:rsidRDefault="00391350" w:rsidP="0039135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ab/>
        <w:t xml:space="preserve">（十一）1月9日上午，雁山校区文科一区209教室，设计学院 产品设计专业 </w:t>
      </w:r>
      <w:r w:rsidRPr="00391350">
        <w:rPr>
          <w:rFonts w:asciiTheme="majorEastAsia" w:eastAsiaTheme="majorEastAsia" w:hAnsiTheme="majorEastAsia" w:hint="eastAsia"/>
          <w:sz w:val="24"/>
          <w:szCs w:val="24"/>
        </w:rPr>
        <w:t>李亚鹏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391350">
        <w:rPr>
          <w:rFonts w:asciiTheme="majorEastAsia" w:eastAsiaTheme="majorEastAsia" w:hAnsiTheme="majorEastAsia" w:hint="eastAsia"/>
          <w:sz w:val="24"/>
          <w:szCs w:val="24"/>
        </w:rPr>
        <w:t>201413400271</w:t>
      </w:r>
      <w:r>
        <w:rPr>
          <w:rFonts w:asciiTheme="majorEastAsia" w:eastAsiaTheme="majorEastAsia" w:hAnsiTheme="majorEastAsia" w:hint="eastAsia"/>
          <w:sz w:val="24"/>
          <w:szCs w:val="24"/>
        </w:rPr>
        <w:t>）在《专业英语》课程考核中，携带手机进入考场，在考试过程中往后排传递手机时被监考员发现并制止。</w:t>
      </w:r>
    </w:p>
    <w:p w:rsidR="00391350" w:rsidRPr="00391350" w:rsidRDefault="00391350" w:rsidP="00391350">
      <w:pPr>
        <w:spacing w:line="400" w:lineRule="exact"/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ab/>
        <w:t xml:space="preserve">（十二）1月9日下午，雁山校区文科一区210教室，数学与统计学院 信息与计算科学专业 </w:t>
      </w:r>
      <w:r w:rsidRPr="00391350">
        <w:rPr>
          <w:rFonts w:asciiTheme="majorEastAsia" w:eastAsiaTheme="majorEastAsia" w:hAnsiTheme="majorEastAsia" w:hint="eastAsia"/>
          <w:sz w:val="24"/>
          <w:szCs w:val="24"/>
        </w:rPr>
        <w:t>白一凡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391350">
        <w:rPr>
          <w:rFonts w:asciiTheme="majorEastAsia" w:eastAsiaTheme="majorEastAsia" w:hAnsiTheme="majorEastAsia" w:hint="eastAsia"/>
          <w:sz w:val="24"/>
          <w:szCs w:val="24"/>
        </w:rPr>
        <w:t>201510700106</w:t>
      </w:r>
      <w:r>
        <w:rPr>
          <w:rFonts w:asciiTheme="majorEastAsia" w:eastAsiaTheme="majorEastAsia" w:hAnsiTheme="majorEastAsia" w:hint="eastAsia"/>
          <w:sz w:val="24"/>
          <w:szCs w:val="24"/>
        </w:rPr>
        <w:t>）在《大学物理》课程考核中，携带小抄进入考场，被监考员发现并制止。</w:t>
      </w:r>
    </w:p>
    <w:p w:rsidR="00C23559" w:rsidRPr="00A516B7" w:rsidRDefault="001F088A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</w:r>
      <w:r w:rsidR="00C2355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请违纪学生所在学院派辅导员到教务处考务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E32804" w:rsidRDefault="00E32804" w:rsidP="003F0BF9">
      <w:pPr>
        <w:spacing w:line="400" w:lineRule="exact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E32804" w:rsidRDefault="00E32804" w:rsidP="003F0BF9">
      <w:pPr>
        <w:spacing w:line="400" w:lineRule="exact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49563E" w:rsidRPr="00A516B7" w:rsidRDefault="0049563E" w:rsidP="003F0BF9">
      <w:pPr>
        <w:spacing w:line="400" w:lineRule="exact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广西师范大学教务处</w:t>
      </w:r>
    </w:p>
    <w:p w:rsidR="0049563E" w:rsidRDefault="0049563E" w:rsidP="003F0BF9">
      <w:pPr>
        <w:spacing w:line="400" w:lineRule="exact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201</w:t>
      </w:r>
      <w:r w:rsidR="007377CD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</w:t>
      </w:r>
      <w:r w:rsidR="007377CD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月</w:t>
      </w:r>
      <w:r w:rsidR="0039135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10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日</w:t>
      </w:r>
    </w:p>
    <w:p w:rsidR="00391350" w:rsidRDefault="00391350" w:rsidP="003F0BF9">
      <w:pPr>
        <w:spacing w:line="400" w:lineRule="exact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391350" w:rsidRDefault="00391350" w:rsidP="003F0BF9">
      <w:pPr>
        <w:spacing w:line="400" w:lineRule="exact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391350" w:rsidRPr="00391350" w:rsidRDefault="00391350" w:rsidP="00391350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91350" w:rsidRPr="00A516B7" w:rsidRDefault="00391350" w:rsidP="00391350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sectPr w:rsidR="00391350" w:rsidRPr="00A516B7" w:rsidSect="00B70BE1">
      <w:pgSz w:w="11906" w:h="16838"/>
      <w:pgMar w:top="1985" w:right="1276" w:bottom="1559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AFB" w:rsidRDefault="00B95AFB" w:rsidP="00714A7B">
      <w:r>
        <w:separator/>
      </w:r>
    </w:p>
  </w:endnote>
  <w:endnote w:type="continuationSeparator" w:id="0">
    <w:p w:rsidR="00B95AFB" w:rsidRDefault="00B95AFB" w:rsidP="0071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AFB" w:rsidRDefault="00B95AFB" w:rsidP="00714A7B">
      <w:r>
        <w:separator/>
      </w:r>
    </w:p>
  </w:footnote>
  <w:footnote w:type="continuationSeparator" w:id="0">
    <w:p w:rsidR="00B95AFB" w:rsidRDefault="00B95AFB" w:rsidP="00714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D4"/>
    <w:rsid w:val="00086D33"/>
    <w:rsid w:val="000C2D47"/>
    <w:rsid w:val="000C61B6"/>
    <w:rsid w:val="000E1A4A"/>
    <w:rsid w:val="000F2E7A"/>
    <w:rsid w:val="00100003"/>
    <w:rsid w:val="0018422F"/>
    <w:rsid w:val="001F088A"/>
    <w:rsid w:val="002D0FFC"/>
    <w:rsid w:val="00305497"/>
    <w:rsid w:val="00314764"/>
    <w:rsid w:val="00391350"/>
    <w:rsid w:val="003E65D0"/>
    <w:rsid w:val="003F0BF9"/>
    <w:rsid w:val="00413981"/>
    <w:rsid w:val="0049563E"/>
    <w:rsid w:val="004F3F64"/>
    <w:rsid w:val="00550AC3"/>
    <w:rsid w:val="005A0500"/>
    <w:rsid w:val="005A7D9B"/>
    <w:rsid w:val="005C666F"/>
    <w:rsid w:val="00601A89"/>
    <w:rsid w:val="006064EC"/>
    <w:rsid w:val="006B1768"/>
    <w:rsid w:val="006B2A1B"/>
    <w:rsid w:val="00714A7B"/>
    <w:rsid w:val="007373B3"/>
    <w:rsid w:val="007377CD"/>
    <w:rsid w:val="007A6591"/>
    <w:rsid w:val="007E5075"/>
    <w:rsid w:val="0080349D"/>
    <w:rsid w:val="00816CAA"/>
    <w:rsid w:val="00872DC9"/>
    <w:rsid w:val="008B2FC5"/>
    <w:rsid w:val="00920C2C"/>
    <w:rsid w:val="009241AF"/>
    <w:rsid w:val="00945A51"/>
    <w:rsid w:val="00961DDC"/>
    <w:rsid w:val="009A2CC1"/>
    <w:rsid w:val="009C3B7C"/>
    <w:rsid w:val="00A029BB"/>
    <w:rsid w:val="00A516B7"/>
    <w:rsid w:val="00A57795"/>
    <w:rsid w:val="00A6237A"/>
    <w:rsid w:val="00AB2221"/>
    <w:rsid w:val="00AD18AA"/>
    <w:rsid w:val="00B70BE1"/>
    <w:rsid w:val="00B95AFB"/>
    <w:rsid w:val="00BB2560"/>
    <w:rsid w:val="00BC1354"/>
    <w:rsid w:val="00C23559"/>
    <w:rsid w:val="00D565D4"/>
    <w:rsid w:val="00E122CE"/>
    <w:rsid w:val="00E32804"/>
    <w:rsid w:val="00EB008F"/>
    <w:rsid w:val="00EB2275"/>
    <w:rsid w:val="00ED0322"/>
    <w:rsid w:val="00F02465"/>
    <w:rsid w:val="00F318F7"/>
    <w:rsid w:val="00F33812"/>
    <w:rsid w:val="00FB07BC"/>
    <w:rsid w:val="00F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69F8E-7736-491E-B604-8BA10ECB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A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A7B"/>
    <w:rPr>
      <w:sz w:val="18"/>
      <w:szCs w:val="18"/>
    </w:rPr>
  </w:style>
  <w:style w:type="paragraph" w:styleId="a5">
    <w:name w:val="List Paragraph"/>
    <w:basedOn w:val="a"/>
    <w:uiPriority w:val="34"/>
    <w:qFormat/>
    <w:rsid w:val="000E1A4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39135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91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647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69549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552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881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8791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250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319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772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062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1303</Characters>
  <Application>Microsoft Office Word</Application>
  <DocSecurity>0</DocSecurity>
  <Lines>10</Lines>
  <Paragraphs>3</Paragraphs>
  <ScaleCrop>false</ScaleCrop>
  <Company>china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Cytheria</cp:lastModifiedBy>
  <cp:revision>4</cp:revision>
  <cp:lastPrinted>2017-01-06T06:54:00Z</cp:lastPrinted>
  <dcterms:created xsi:type="dcterms:W3CDTF">2017-01-10T01:34:00Z</dcterms:created>
  <dcterms:modified xsi:type="dcterms:W3CDTF">2017-01-10T01:40:00Z</dcterms:modified>
</cp:coreProperties>
</file>