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关于召开</w:t>
      </w:r>
      <w:r>
        <w:rPr>
          <w:rFonts w:hint="eastAsia" w:ascii="宋体" w:hAnsi="宋体" w:eastAsia="宋体" w:cs="宋体"/>
          <w:b/>
          <w:sz w:val="32"/>
          <w:szCs w:val="32"/>
        </w:rPr>
        <w:t>教风、</w:t>
      </w:r>
      <w:r>
        <w:rPr>
          <w:rFonts w:hint="eastAsia" w:ascii="宋体" w:hAnsi="宋体" w:eastAsia="宋体" w:cs="宋体"/>
          <w:b/>
          <w:sz w:val="32"/>
          <w:szCs w:val="32"/>
        </w:rPr>
        <w:t>学风建设专题座谈会的通知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各相关学院（部）、各单位：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为了进一步推进我校教风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学风建设，经研究，决定召开教风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学风建设专题座谈会，现将座谈会具体事宜通知如下：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一、时间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11月28日（周三）上午9：00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    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二、地点</w:t>
      </w: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育才校区第二文科楼南楼0718会议室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三、参会人员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（一）校领导（另行通知）；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（二）学校教指委、校视导员、</w:t>
      </w:r>
      <w:r>
        <w:rPr>
          <w:rFonts w:hint="eastAsia" w:ascii="宋体" w:hAnsi="宋体" w:eastAsia="宋体" w:cs="宋体"/>
          <w:sz w:val="28"/>
          <w:szCs w:val="28"/>
        </w:rPr>
        <w:t>辅导员</w:t>
      </w:r>
      <w:r>
        <w:rPr>
          <w:rFonts w:hint="eastAsia" w:ascii="宋体" w:hAnsi="宋体" w:eastAsia="宋体" w:cs="宋体"/>
          <w:sz w:val="28"/>
          <w:szCs w:val="28"/>
        </w:rPr>
        <w:t>各2名代表（另行通知）；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（三）各学院（部）教师代表各1名；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（四）开设全校公共课的相关学院（部），公共课教师代表各1名；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（五）教师工作部/人事处、学工部（处）负责人各1名。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四、相关要求</w:t>
      </w:r>
    </w:p>
    <w:p>
      <w:pPr>
        <w:spacing w:line="360" w:lineRule="auto"/>
        <w:ind w:left="559" w:leftChars="266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各单位要确保参会人员按时到会，并将本单位学风建设专题座谈会参会人员回执单（见附件）于11月2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日（星期二）下午下班前以电子邮件的形式发送至邮箱：</w:t>
      </w:r>
      <w:r>
        <w:rPr>
          <w:rFonts w:hint="eastAsia" w:ascii="宋体" w:hAnsi="宋体" w:eastAsia="宋体" w:cs="宋体"/>
          <w:sz w:val="28"/>
          <w:szCs w:val="28"/>
        </w:rPr>
        <w:t>sdjfzx</w:t>
      </w:r>
      <w:r>
        <w:rPr>
          <w:rFonts w:hint="eastAsia" w:ascii="宋体" w:hAnsi="宋体" w:eastAsia="宋体" w:cs="宋体"/>
          <w:sz w:val="28"/>
          <w:szCs w:val="28"/>
        </w:rPr>
        <w:t>@126.com。请与会人员于会议当天上午8：50前入场完毕。会议期间请保持会场安静，关闭手机或调至振动状态。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其它不尽事宜</w:t>
      </w:r>
      <w:r>
        <w:rPr>
          <w:rFonts w:hint="eastAsia" w:ascii="宋体" w:hAnsi="宋体" w:eastAsia="宋体" w:cs="宋体"/>
          <w:sz w:val="28"/>
          <w:szCs w:val="28"/>
        </w:rPr>
        <w:t>，请联系</w:t>
      </w:r>
      <w:r>
        <w:rPr>
          <w:rFonts w:hint="eastAsia" w:ascii="宋体" w:hAnsi="宋体" w:eastAsia="宋体" w:cs="宋体"/>
          <w:sz w:val="28"/>
          <w:szCs w:val="28"/>
        </w:rPr>
        <w:t xml:space="preserve"> 5826050，</w:t>
      </w:r>
      <w:r>
        <w:rPr>
          <w:rFonts w:hint="eastAsia" w:ascii="宋体" w:hAnsi="宋体" w:eastAsia="宋体" w:cs="宋体"/>
          <w:sz w:val="28"/>
          <w:szCs w:val="28"/>
        </w:rPr>
        <w:t>张老师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附件：教风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学风建设专题座谈会参会人员回执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教务处/</w:t>
      </w:r>
      <w:r>
        <w:rPr>
          <w:rFonts w:hint="eastAsia" w:ascii="宋体" w:hAnsi="宋体" w:eastAsia="宋体" w:cs="宋体"/>
          <w:sz w:val="28"/>
          <w:szCs w:val="28"/>
        </w:rPr>
        <w:t>教师教学发展中心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2018年11月2</w:t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C2"/>
    <w:rsid w:val="00095AA5"/>
    <w:rsid w:val="0015618C"/>
    <w:rsid w:val="004D2278"/>
    <w:rsid w:val="00512A13"/>
    <w:rsid w:val="00543EC2"/>
    <w:rsid w:val="005A5EAE"/>
    <w:rsid w:val="00633303"/>
    <w:rsid w:val="00726A37"/>
    <w:rsid w:val="008A7400"/>
    <w:rsid w:val="009454B4"/>
    <w:rsid w:val="009F2CEC"/>
    <w:rsid w:val="00DF3EC1"/>
    <w:rsid w:val="00F97179"/>
    <w:rsid w:val="0C231ACB"/>
    <w:rsid w:val="1DB53F0B"/>
    <w:rsid w:val="57360B70"/>
    <w:rsid w:val="5EA020D1"/>
    <w:rsid w:val="74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20</TotalTime>
  <ScaleCrop>false</ScaleCrop>
  <LinksUpToDate>false</LinksUpToDate>
  <CharactersWithSpaces>555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2018-11-22T07:30:00Z</dcterms:created>
  <dc:creator>王利利</dc:creator>
  <cp:lastModifiedBy>LY</cp:lastModifiedBy>
  <dcterms:modified xsi:type="dcterms:W3CDTF">2018-11-26T00:53:40Z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