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223"/>
      </w:tblGrid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88">
              <w:rPr>
                <w:rFonts w:ascii="宋体" w:hAnsi="宋体"/>
                <w:color w:val="000000"/>
                <w:szCs w:val="21"/>
              </w:rPr>
              <w:br w:type="page"/>
            </w:r>
            <w:r w:rsidRPr="00AE0B88">
              <w:rPr>
                <w:rFonts w:ascii="宋体" w:hAnsi="宋体"/>
                <w:color w:val="000000"/>
                <w:szCs w:val="21"/>
              </w:rPr>
              <w:br w:type="page"/>
            </w:r>
            <w:r w:rsidRPr="00AE0B88">
              <w:rPr>
                <w:rFonts w:ascii="宋体" w:hAnsi="宋体"/>
                <w:color w:val="000000"/>
                <w:szCs w:val="21"/>
              </w:rPr>
              <w:br w:type="page"/>
            </w:r>
            <w:r w:rsidRPr="00AE0B88">
              <w:rPr>
                <w:rFonts w:ascii="宋体" w:hAnsi="宋体" w:hint="eastAsia"/>
                <w:color w:val="000000"/>
                <w:szCs w:val="21"/>
              </w:rPr>
              <w:t>一、</w:t>
            </w:r>
            <w:r w:rsidRPr="00AE0B8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男子篮球队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  阳（2013体育）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  超（2013体育）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唐俊杰（2014体育）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邓远东（2014体育）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陈国正（2014体育）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甘文铸（2014体育）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穆俊全（2014体育）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李子健（2014体育）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庄信博（2016体育）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廖  鑫（2016体育）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秦德灏（2016体育）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黄潇锋（2016体育）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郭仁雨（2016体育）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王镜凯（2016体育）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周长根（2014文学）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周耀升（2014经管）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李嘉乐（2016经管）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刘嘉栋（2016经管）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蓝晓阳（2016经管）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胡冬洋（2016体育）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史正宇（2016体育）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刘俊杰（2016法学）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李保辉（2013经管）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龙常欣（2015经管）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林富斌（2016经管）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马湘皓（2015经管）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8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二、女子篮球队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何小华（2013体院）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马小华（2013体院）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  健（2014体院）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周飘逸（2014体院）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林烜妃（2014体院）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韦小玉（2015体院）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王美林（2015体院）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王桂仙（2016体院）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梁绍妃（2016体院）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马梦娇（2016体院）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徐  樱（2016体院）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徐  卉（2016体院）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徐  桂（2016体院）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钟怡芸（2014文学）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裴珍珍（2016文学）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陈文诗（2016文学）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辛炎霞（2015经管）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郑丹琳（2016文学）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8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三、田径队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刘鹆榛（2015法学）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童文生（2016体育）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赵宇皓（2015体育）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谢厚熙（2014体育）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许江宇（2014经管）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余明灿（2014法学）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黄石强（2014体育）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赵永锋（2013体育）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  源（2014经管）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吴保国（2016体育）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杨栋钧（2013体育）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  漪（2013体育）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伍柱毅（2016体育）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刘东文（2016体育）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梁雯健（2015体育）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黄云燕（2016体育）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林小曼（2016体育）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杨志森（2016体育）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梁树存（2016体育）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毛秋云（2016体育）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黄秋堡（2016体育）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莫林佳（2015体育）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张玉猛（2016体育）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陈英杰（2016体育）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  淇（2014经管）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徐玉康（2014经管）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贾明清（2014经管）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李金来（2015经管）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黄锦扬（2015经管）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吴小霞（2013体育）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刘盛前（2014文学）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梁  森（2014体育）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吴博文（2013经管）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韩俊烯（2014经管）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  丹（2016经管）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8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四、足球队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  盖（2014体育）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巫东赐（2014体育）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刘志伟（2014体育）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钟昌恒（2014体育）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  鹏（2014体育）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卢盛越（2014体育）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王廷轩（2014体育）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闭思宇（2014体育）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阙志芳（2014体育）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孙  鹏（2014体育）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刘思涵（2014体育）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荣祥俊哲（2014体育）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周宇钊（2014体育）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肖其明（2014体育）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龙佳俊（2015体育）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  翀（2015体育）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  宁（2015体育）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林梓基（2015体育）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刘凯升（2015体育）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  淋（2013体育）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冯  源（2016体育）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麻珍毅（2016体育）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邓文就（2016体育）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杨嘉豪（2015体育）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邓清松（2015体育）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傅承明（2015体育）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黎志成（2015体育）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陶恒源（2015体育）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0B8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五、马龙啦啦操队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梁晓聪（2013体院）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  易（2014体院）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张振杰（2014体院）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刘倍蓉（2015体院）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  新（2015体院）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邹曜泽（2015体院）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何瑜荣（2015体院）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韦荣静（2015体院）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  博（2014外语）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韦文雄（2015设计）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康罗标（2015音乐）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b/>
                <w:bCs/>
                <w:color w:val="000000"/>
                <w:szCs w:val="21"/>
              </w:rPr>
              <w:t>六、跆拳道、散打</w:t>
            </w: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  静（2014体育）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黄玉丽（2014体育）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秦立扬（2014体育）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欧雄章（2014体育）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秦志文（2014体育）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甘小雄（2015体育）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李俊颖（2015体育）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隋艳莉（2016体育）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陈俊启（2016体育）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  标（2016体育）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赵  鹏（2016体育）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刘嘉健（2016体育）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何九才（2016体育）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王春雪（2016体育）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杨永康（2014体育）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孙  宇（2015体育）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劳  宁（2016体育）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莫田峰（2016体育）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杨德顺（2016体育）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方严毅（2016体育）</w:t>
            </w: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王锡旺（2016体育）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b/>
                <w:bCs/>
                <w:color w:val="000000"/>
                <w:szCs w:val="21"/>
              </w:rPr>
              <w:t>七、武术队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494A7A" w:rsidRPr="00AE0B88" w:rsidTr="00174AA2">
        <w:trPr>
          <w:trHeight w:val="345"/>
        </w:trPr>
        <w:tc>
          <w:tcPr>
            <w:tcW w:w="1220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庞宇强（2014体育）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陈大涛（2014体育）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 w:rsidRPr="00AE0B88">
              <w:rPr>
                <w:rFonts w:ascii="宋体" w:hAnsi="宋体" w:hint="eastAsia"/>
                <w:color w:val="000000"/>
                <w:szCs w:val="21"/>
              </w:rPr>
              <w:t>李  赣（2013体育）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:rsidR="00494A7A" w:rsidRPr="00AE0B88" w:rsidRDefault="00494A7A" w:rsidP="00174AA2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F8486B" w:rsidRDefault="00F8486B">
      <w:bookmarkStart w:id="0" w:name="_GoBack"/>
      <w:bookmarkEnd w:id="0"/>
    </w:p>
    <w:sectPr w:rsidR="00F8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C2" w:rsidRDefault="009E40C2" w:rsidP="00494A7A">
      <w:r>
        <w:separator/>
      </w:r>
    </w:p>
  </w:endnote>
  <w:endnote w:type="continuationSeparator" w:id="0">
    <w:p w:rsidR="009E40C2" w:rsidRDefault="009E40C2" w:rsidP="0049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C2" w:rsidRDefault="009E40C2" w:rsidP="00494A7A">
      <w:r>
        <w:separator/>
      </w:r>
    </w:p>
  </w:footnote>
  <w:footnote w:type="continuationSeparator" w:id="0">
    <w:p w:rsidR="009E40C2" w:rsidRDefault="009E40C2" w:rsidP="0049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87"/>
    <w:rsid w:val="00494A7A"/>
    <w:rsid w:val="00520287"/>
    <w:rsid w:val="009E40C2"/>
    <w:rsid w:val="00F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B847A-962A-4E46-BACA-A0356091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GXNU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Cytheria</dc:creator>
  <cp:keywords/>
  <dc:description/>
  <cp:lastModifiedBy>Cytheria</cp:lastModifiedBy>
  <cp:revision>2</cp:revision>
  <dcterms:created xsi:type="dcterms:W3CDTF">2016-12-26T03:21:00Z</dcterms:created>
  <dcterms:modified xsi:type="dcterms:W3CDTF">2016-12-26T03:21:00Z</dcterms:modified>
</cp:coreProperties>
</file>