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E8" w:rsidRPr="000859AB" w:rsidRDefault="006E0AE8" w:rsidP="006E0AE8">
      <w:pPr>
        <w:rPr>
          <w:sz w:val="24"/>
          <w:szCs w:val="24"/>
        </w:rPr>
      </w:pPr>
      <w:r w:rsidRPr="000859AB">
        <w:rPr>
          <w:rFonts w:hint="eastAsia"/>
          <w:sz w:val="24"/>
          <w:szCs w:val="24"/>
        </w:rPr>
        <w:t>附件一：</w:t>
      </w:r>
      <w:r w:rsidRPr="000859AB">
        <w:rPr>
          <w:rFonts w:hint="eastAsia"/>
          <w:sz w:val="24"/>
          <w:szCs w:val="24"/>
        </w:rPr>
        <w:t xml:space="preserve">     </w:t>
      </w:r>
      <w:bookmarkStart w:id="0" w:name="_GoBack"/>
      <w:bookmarkEnd w:id="0"/>
    </w:p>
    <w:p w:rsidR="006E0AE8" w:rsidRPr="00473FFC" w:rsidRDefault="00140ED5" w:rsidP="006E0AE8">
      <w:pPr>
        <w:jc w:val="center"/>
        <w:rPr>
          <w:b/>
          <w:sz w:val="32"/>
          <w:szCs w:val="32"/>
        </w:rPr>
      </w:pPr>
      <w:r>
        <w:rPr>
          <w:rFonts w:ascii="Simsun" w:hAnsi="Simsun"/>
          <w:b/>
          <w:color w:val="000000"/>
          <w:sz w:val="32"/>
          <w:szCs w:val="32"/>
          <w:shd w:val="clear" w:color="auto" w:fill="FFFFFF"/>
        </w:rPr>
        <w:t>各学院监考</w:t>
      </w:r>
      <w:r w:rsidR="006E0AE8" w:rsidRPr="00473FFC">
        <w:rPr>
          <w:rFonts w:ascii="Simsun" w:hAnsi="Simsun"/>
          <w:b/>
          <w:color w:val="000000"/>
          <w:sz w:val="32"/>
          <w:szCs w:val="32"/>
          <w:shd w:val="clear" w:color="auto" w:fill="FFFFFF"/>
        </w:rPr>
        <w:t>员分配名额表</w:t>
      </w:r>
    </w:p>
    <w:p w:rsidR="00405269" w:rsidRDefault="00405269"/>
    <w:tbl>
      <w:tblPr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3092"/>
        <w:gridCol w:w="1930"/>
        <w:gridCol w:w="1782"/>
        <w:gridCol w:w="1485"/>
      </w:tblGrid>
      <w:tr w:rsidR="00C00CDA" w:rsidRPr="005E16BE" w:rsidTr="00407865">
        <w:trPr>
          <w:trHeight w:val="232"/>
        </w:trPr>
        <w:tc>
          <w:tcPr>
            <w:tcW w:w="483" w:type="pct"/>
            <w:vMerge w:val="restart"/>
            <w:vAlign w:val="center"/>
            <w:hideMark/>
          </w:tcPr>
          <w:p w:rsidR="00C00CDA" w:rsidRPr="005E16BE" w:rsidRDefault="00C00CDA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685" w:type="pct"/>
            <w:vMerge w:val="restart"/>
            <w:vAlign w:val="center"/>
            <w:hideMark/>
          </w:tcPr>
          <w:p w:rsidR="00C00CDA" w:rsidRPr="005E16BE" w:rsidRDefault="00C00CDA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832" w:type="pct"/>
            <w:gridSpan w:val="3"/>
            <w:vAlign w:val="center"/>
            <w:hideMark/>
          </w:tcPr>
          <w:p w:rsidR="00C00CDA" w:rsidRPr="005E16BE" w:rsidRDefault="00C00CDA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应报送监考员数量</w:t>
            </w:r>
          </w:p>
        </w:tc>
      </w:tr>
      <w:tr w:rsidR="00B450CE" w:rsidRPr="005E16BE" w:rsidTr="00407865">
        <w:trPr>
          <w:trHeight w:val="149"/>
        </w:trPr>
        <w:tc>
          <w:tcPr>
            <w:tcW w:w="483" w:type="pct"/>
            <w:vMerge/>
            <w:tcBorders>
              <w:bottom w:val="single" w:sz="4" w:space="0" w:color="auto"/>
            </w:tcBorders>
          </w:tcPr>
          <w:p w:rsidR="00B450CE" w:rsidRPr="005E16BE" w:rsidRDefault="00B450CE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pct"/>
            <w:vMerge/>
            <w:tcBorders>
              <w:bottom w:val="single" w:sz="4" w:space="0" w:color="auto"/>
            </w:tcBorders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B450CE" w:rsidRPr="005E16BE" w:rsidRDefault="00C00CDA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ET46</w:t>
            </w:r>
            <w:r w:rsidR="00407865">
              <w:rPr>
                <w:rFonts w:hint="eastAsia"/>
                <w:sz w:val="24"/>
                <w:szCs w:val="24"/>
              </w:rPr>
              <w:t xml:space="preserve"> (</w:t>
            </w:r>
            <w:r w:rsidR="00407865">
              <w:rPr>
                <w:rFonts w:hint="eastAsia"/>
                <w:sz w:val="24"/>
                <w:szCs w:val="24"/>
              </w:rPr>
              <w:t>两科</w:t>
            </w:r>
            <w:r w:rsidR="00407865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971" w:type="pct"/>
            <w:tcBorders>
              <w:bottom w:val="single" w:sz="4" w:space="0" w:color="auto"/>
            </w:tcBorders>
          </w:tcPr>
          <w:p w:rsidR="00B450CE" w:rsidRPr="005E16BE" w:rsidRDefault="00C00CDA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ET4</w:t>
            </w:r>
            <w:r w:rsidR="00407865">
              <w:rPr>
                <w:sz w:val="24"/>
                <w:szCs w:val="24"/>
              </w:rPr>
              <w:t>(</w:t>
            </w:r>
            <w:r w:rsidR="00407865">
              <w:rPr>
                <w:rFonts w:hint="eastAsia"/>
                <w:sz w:val="24"/>
                <w:szCs w:val="24"/>
              </w:rPr>
              <w:t>一科</w:t>
            </w:r>
            <w:r w:rsidR="00407865">
              <w:rPr>
                <w:sz w:val="24"/>
                <w:szCs w:val="24"/>
              </w:rPr>
              <w:t>)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B450CE" w:rsidRPr="005E16BE" w:rsidRDefault="00407865" w:rsidP="005E16B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合计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07865" w:rsidRPr="005E16BE" w:rsidTr="00407865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电子工程学院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65" w:rsidRDefault="00407865" w:rsidP="0040786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</w:tr>
      <w:tr w:rsidR="00407865" w:rsidRPr="005E16BE" w:rsidTr="00407865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865" w:rsidRDefault="00407865" w:rsidP="0040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法学院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政治与公共管理学院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</w:tr>
      <w:tr w:rsidR="00407865" w:rsidRPr="005E16BE" w:rsidTr="00407865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865" w:rsidRDefault="00407865" w:rsidP="0040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国际文化教育学院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</w:tr>
      <w:tr w:rsidR="00407865" w:rsidRPr="005E16BE" w:rsidTr="00407865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865" w:rsidRDefault="00407865" w:rsidP="0040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化学与药学学院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</w:tr>
      <w:tr w:rsidR="00407865" w:rsidRPr="005E16BE" w:rsidTr="00407865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865" w:rsidRDefault="00407865" w:rsidP="0040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环境与资源学院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</w:tr>
      <w:tr w:rsidR="00407865" w:rsidRPr="005E16BE" w:rsidTr="00407865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865" w:rsidRDefault="00407865" w:rsidP="0040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计算机科学与信息工程学院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</w:tr>
      <w:tr w:rsidR="00407865" w:rsidRPr="005E16BE" w:rsidTr="00407865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865" w:rsidRDefault="00407865" w:rsidP="0040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健康管理学院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</w:tr>
      <w:tr w:rsidR="00407865" w:rsidRPr="005E16BE" w:rsidTr="00407865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865" w:rsidRDefault="00407865" w:rsidP="0040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教育学部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407865" w:rsidRPr="005E16BE" w:rsidTr="00407865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865" w:rsidRDefault="00407865" w:rsidP="0040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经济管理学院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</w:tr>
      <w:tr w:rsidR="00407865" w:rsidRPr="005E16BE" w:rsidTr="00407865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865" w:rsidRDefault="00407865" w:rsidP="0040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漓江学院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407865" w:rsidRPr="005E16BE" w:rsidTr="00407865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865" w:rsidRDefault="00407865" w:rsidP="0040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历史文化与旅游学院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</w:tr>
      <w:tr w:rsidR="00407865" w:rsidRPr="005E16BE" w:rsidTr="00407865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865" w:rsidRDefault="00407865" w:rsidP="0040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马克思主义学院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</w:tr>
      <w:tr w:rsidR="00407865" w:rsidRPr="005E16BE" w:rsidTr="00407865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865" w:rsidRDefault="00407865" w:rsidP="0040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美术学院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</w:tr>
      <w:tr w:rsidR="00407865" w:rsidRPr="005E16BE" w:rsidTr="00407865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865" w:rsidRDefault="00407865" w:rsidP="0040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设计学院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</w:tr>
      <w:tr w:rsidR="00407865" w:rsidRPr="005E16BE" w:rsidTr="00407865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865" w:rsidRDefault="00407865" w:rsidP="0040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生命科学学院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</w:tr>
      <w:tr w:rsidR="00407865" w:rsidRPr="005E16BE" w:rsidTr="00407865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865" w:rsidRDefault="00407865" w:rsidP="0040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数学与统计学院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</w:tr>
      <w:tr w:rsidR="00407865" w:rsidRPr="005E16BE" w:rsidTr="00407865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865" w:rsidRDefault="00407865" w:rsidP="0040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体育学院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</w:tr>
      <w:tr w:rsidR="00407865" w:rsidRPr="005E16BE" w:rsidTr="00407865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865" w:rsidRDefault="00407865" w:rsidP="0040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外国语学院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</w:tr>
      <w:tr w:rsidR="00407865" w:rsidRPr="005E16BE" w:rsidTr="00407865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865" w:rsidRDefault="00407865" w:rsidP="0040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文学院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</w:tr>
      <w:tr w:rsidR="00407865" w:rsidRPr="005E16BE" w:rsidTr="00407865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865" w:rsidRDefault="00407865" w:rsidP="0040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物理科学与技术学院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</w:tr>
      <w:tr w:rsidR="00407865" w:rsidRPr="005E16BE" w:rsidTr="00407865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865" w:rsidRDefault="00407865" w:rsidP="0040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音乐学院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</w:tr>
      <w:tr w:rsidR="00407865" w:rsidRPr="005E16BE" w:rsidTr="00407865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865" w:rsidRDefault="00407865" w:rsidP="0040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职业技术师范学院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65" w:rsidRDefault="00407865" w:rsidP="0040786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</w:tr>
      <w:tr w:rsidR="00407865" w:rsidRPr="005E16BE" w:rsidTr="00407865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BABAB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7865" w:rsidRDefault="00407865" w:rsidP="0040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</w:tcPr>
          <w:p w:rsidR="00407865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971" w:type="pct"/>
            <w:tcBorders>
              <w:top w:val="single" w:sz="4" w:space="0" w:color="auto"/>
            </w:tcBorders>
          </w:tcPr>
          <w:p w:rsidR="00407865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809" w:type="pct"/>
          </w:tcPr>
          <w:p w:rsidR="00407865" w:rsidRPr="005E16BE" w:rsidRDefault="00407865" w:rsidP="0040786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592</w:t>
            </w:r>
          </w:p>
        </w:tc>
      </w:tr>
    </w:tbl>
    <w:p w:rsidR="00261FB5" w:rsidRDefault="00261FB5"/>
    <w:sectPr w:rsidR="00261FB5" w:rsidSect="00405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374" w:rsidRDefault="00EB7374" w:rsidP="00C90393">
      <w:r>
        <w:separator/>
      </w:r>
    </w:p>
  </w:endnote>
  <w:endnote w:type="continuationSeparator" w:id="0">
    <w:p w:rsidR="00EB7374" w:rsidRDefault="00EB7374" w:rsidP="00C9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374" w:rsidRDefault="00EB7374" w:rsidP="00C90393">
      <w:r>
        <w:separator/>
      </w:r>
    </w:p>
  </w:footnote>
  <w:footnote w:type="continuationSeparator" w:id="0">
    <w:p w:rsidR="00EB7374" w:rsidRDefault="00EB7374" w:rsidP="00C9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E8"/>
    <w:rsid w:val="00006552"/>
    <w:rsid w:val="000D05A6"/>
    <w:rsid w:val="00140ED5"/>
    <w:rsid w:val="0020717D"/>
    <w:rsid w:val="00261FB5"/>
    <w:rsid w:val="00405269"/>
    <w:rsid w:val="00407865"/>
    <w:rsid w:val="00473FFC"/>
    <w:rsid w:val="004F7EAA"/>
    <w:rsid w:val="005153AA"/>
    <w:rsid w:val="00577E15"/>
    <w:rsid w:val="005C0FEF"/>
    <w:rsid w:val="005E16BE"/>
    <w:rsid w:val="006E0AE8"/>
    <w:rsid w:val="007D37B9"/>
    <w:rsid w:val="007F1A8F"/>
    <w:rsid w:val="00B450CE"/>
    <w:rsid w:val="00C00CDA"/>
    <w:rsid w:val="00C3064B"/>
    <w:rsid w:val="00C46CFA"/>
    <w:rsid w:val="00C54F69"/>
    <w:rsid w:val="00C90393"/>
    <w:rsid w:val="00D70324"/>
    <w:rsid w:val="00D74114"/>
    <w:rsid w:val="00E03755"/>
    <w:rsid w:val="00EB7374"/>
    <w:rsid w:val="00E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609520-F20B-4FA9-9578-4884E1AA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2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9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039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03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428</Characters>
  <Application>Microsoft Office Word</Application>
  <DocSecurity>0</DocSecurity>
  <Lines>3</Lines>
  <Paragraphs>1</Paragraphs>
  <ScaleCrop>false</ScaleCrop>
  <Company>微软公司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Rorshach</dc:creator>
  <cp:lastModifiedBy>Administrator</cp:lastModifiedBy>
  <cp:revision>5</cp:revision>
  <dcterms:created xsi:type="dcterms:W3CDTF">2016-09-08T23:39:00Z</dcterms:created>
  <dcterms:modified xsi:type="dcterms:W3CDTF">2017-12-02T04:11:00Z</dcterms:modified>
</cp:coreProperties>
</file>