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both"/>
        <w:rPr>
          <w:rFonts w:ascii="宋体" w:hAnsi="宋体"/>
          <w:sz w:val="32"/>
          <w:szCs w:val="32"/>
        </w:rPr>
      </w:pPr>
    </w:p>
    <w:p>
      <w:pPr>
        <w:jc w:val="center"/>
        <w:rPr>
          <w:rStyle w:val="6"/>
          <w:rFonts w:hint="eastAsia" w:ascii="宋体" w:hAnsi="宋体"/>
          <w:color w:val="000000"/>
          <w:szCs w:val="21"/>
          <w:shd w:val="clear" w:color="auto" w:fill="FFFFFF"/>
        </w:rPr>
      </w:pPr>
      <w:r>
        <w:rPr>
          <w:rStyle w:val="6"/>
          <w:rFonts w:hint="eastAsia" w:ascii="宋体" w:hAnsi="宋体"/>
          <w:color w:val="000000"/>
          <w:szCs w:val="21"/>
          <w:shd w:val="clear" w:color="auto" w:fill="FFFFFF"/>
        </w:rPr>
        <w:t>教务〔</w:t>
      </w:r>
      <w:r>
        <w:rPr>
          <w:rStyle w:val="6"/>
          <w:rFonts w:ascii="宋体" w:hAnsi="宋体"/>
          <w:color w:val="000000"/>
          <w:szCs w:val="21"/>
          <w:shd w:val="clear" w:color="auto" w:fill="FFFFFF"/>
        </w:rPr>
        <w:t>201</w:t>
      </w:r>
      <w:r>
        <w:rPr>
          <w:rStyle w:val="6"/>
          <w:rFonts w:hint="eastAsia" w:ascii="宋体" w:hAnsi="宋体"/>
          <w:color w:val="000000"/>
          <w:szCs w:val="21"/>
          <w:shd w:val="clear" w:color="auto" w:fill="FFFFFF"/>
        </w:rPr>
        <w:t>9〕</w:t>
      </w:r>
      <w:r>
        <w:rPr>
          <w:rStyle w:val="6"/>
          <w:rFonts w:hint="eastAsia" w:ascii="宋体" w:hAnsi="宋体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Style w:val="6"/>
          <w:rFonts w:hint="eastAsia" w:ascii="宋体" w:hAnsi="宋体"/>
          <w:color w:val="000000"/>
          <w:szCs w:val="21"/>
          <w:shd w:val="clear" w:color="auto" w:fill="FFFFFF"/>
        </w:rPr>
        <w:t xml:space="preserve"> 号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32"/>
          <w:szCs w:val="32"/>
        </w:rPr>
        <w:t>2018-2019学年第</w:t>
      </w:r>
      <w:r>
        <w:rPr>
          <w:rFonts w:hint="eastAsia" w:ascii="宋体" w:hAnsi="宋体"/>
          <w:sz w:val="32"/>
          <w:szCs w:val="32"/>
          <w:lang w:val="en-US" w:eastAsia="zh-CN"/>
        </w:rPr>
        <w:t>二</w:t>
      </w:r>
      <w:r>
        <w:rPr>
          <w:rFonts w:hint="eastAsia" w:ascii="宋体" w:hAnsi="宋体"/>
          <w:sz w:val="32"/>
          <w:szCs w:val="32"/>
        </w:rPr>
        <w:t>学期期末课程考核补考情况通报一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各学院、各相关单位：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ascii="宋体" w:hAnsi="宋体"/>
          <w:sz w:val="24"/>
        </w:rPr>
        <w:t>-201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学年第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学期期末课程考核补考正在陆续进行，</w:t>
      </w:r>
      <w:r>
        <w:rPr>
          <w:rFonts w:hint="eastAsia" w:ascii="宋体" w:hAnsi="宋体"/>
          <w:sz w:val="24"/>
          <w:lang w:val="en-US" w:eastAsia="zh-CN"/>
        </w:rPr>
        <w:t>9月6日</w:t>
      </w:r>
      <w:r>
        <w:rPr>
          <w:rFonts w:hint="eastAsia" w:ascii="宋体" w:hAnsi="宋体"/>
          <w:sz w:val="24"/>
        </w:rPr>
        <w:t>考试出现了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起违纪作弊事件，现将具体情况予以通报如下：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  <w:lang w:val="en-US" w:eastAsia="zh-CN"/>
        </w:rPr>
        <w:t>9月6日下午，育才校区理科楼102教室《线性代数》课程考试，化学与药学学院制药工程专业陈南旭（学号201710900173）携带手机进入考场，在考试过程中利用手机查找答案被监考员发现并制止。</w:t>
      </w:r>
    </w:p>
    <w:p>
      <w:pPr>
        <w:spacing w:line="360" w:lineRule="auto"/>
        <w:ind w:firstLine="600" w:firstLineChars="250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jc w:val="righ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广西师范大学教务处</w:t>
      </w:r>
    </w:p>
    <w:p>
      <w:pPr>
        <w:wordWrap w:val="0"/>
        <w:spacing w:line="360" w:lineRule="auto"/>
        <w:jc w:val="right"/>
        <w:rPr>
          <w:rFonts w:ascii="宋体"/>
          <w:sz w:val="24"/>
        </w:rPr>
      </w:pPr>
      <w:r>
        <w:rPr>
          <w:rFonts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月1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D3"/>
    <w:rsid w:val="000F460B"/>
    <w:rsid w:val="002A20C9"/>
    <w:rsid w:val="003312A2"/>
    <w:rsid w:val="00426945"/>
    <w:rsid w:val="00604CD3"/>
    <w:rsid w:val="00616C3B"/>
    <w:rsid w:val="00883B2F"/>
    <w:rsid w:val="00925486"/>
    <w:rsid w:val="00B45D8E"/>
    <w:rsid w:val="00B547DE"/>
    <w:rsid w:val="00B95FF4"/>
    <w:rsid w:val="00C332B6"/>
    <w:rsid w:val="00CE4E55"/>
    <w:rsid w:val="00DA6FA7"/>
    <w:rsid w:val="00DF2D1E"/>
    <w:rsid w:val="00E06935"/>
    <w:rsid w:val="00E94C83"/>
    <w:rsid w:val="0CB57CB5"/>
    <w:rsid w:val="134933A8"/>
    <w:rsid w:val="13E3516F"/>
    <w:rsid w:val="1A8E38BF"/>
    <w:rsid w:val="23321074"/>
    <w:rsid w:val="2EB8172B"/>
    <w:rsid w:val="46EA2F91"/>
    <w:rsid w:val="4F2F00B4"/>
    <w:rsid w:val="511359E8"/>
    <w:rsid w:val="524D7CFB"/>
    <w:rsid w:val="56BD6684"/>
    <w:rsid w:val="60D35ECB"/>
    <w:rsid w:val="61154721"/>
    <w:rsid w:val="67394C4A"/>
    <w:rsid w:val="729A1919"/>
    <w:rsid w:val="7B071F5A"/>
    <w:rsid w:val="7F217E27"/>
    <w:rsid w:val="7F662C98"/>
    <w:rsid w:val="7FA7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100</Words>
  <Characters>571</Characters>
  <Lines>4</Lines>
  <Paragraphs>1</Paragraphs>
  <TotalTime>218</TotalTime>
  <ScaleCrop>false</ScaleCrop>
  <LinksUpToDate>false</LinksUpToDate>
  <CharactersWithSpaces>670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2017-09-13T07:34:00Z</dcterms:created>
  <dc:creator>微软用户</dc:creator>
  <cp:lastModifiedBy>Three C*</cp:lastModifiedBy>
  <cp:lastPrinted>2017-09-14T06:48:00Z</cp:lastPrinted>
  <dcterms:modified xsi:type="dcterms:W3CDTF">2019-09-30T01:51:34Z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