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6363D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教务〔202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112</w:t>
      </w:r>
      <w:r>
        <w:rPr>
          <w:rFonts w:hint="eastAsia" w:ascii="宋体" w:hAnsi="宋体" w:eastAsia="宋体" w:cs="宋体"/>
          <w:sz w:val="24"/>
          <w:szCs w:val="24"/>
        </w:rPr>
        <w:t>号</w:t>
      </w:r>
    </w:p>
    <w:p>
      <w:pPr>
        <w:jc w:val="center"/>
        <w:rPr>
          <w:rStyle w:val="7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center"/>
        <w:rPr>
          <w:rFonts w:ascii="宋体" w:hAnsi="宋体"/>
          <w:color w:val="auto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kern w:val="0"/>
          <w:sz w:val="28"/>
          <w:szCs w:val="28"/>
          <w:lang w:eastAsia="zh-CN"/>
        </w:rPr>
        <w:t>2023-20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  <w:lang w:eastAsia="zh-CN"/>
        </w:rPr>
        <w:t>4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学年第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学期期末课程考核情况通报一</w:t>
      </w:r>
    </w:p>
    <w:p>
      <w:pPr>
        <w:spacing w:line="400" w:lineRule="exact"/>
        <w:rPr>
          <w:rFonts w:ascii="宋体" w:hAnsi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各学院（部）、各相关单位：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2023-2024</w:t>
      </w:r>
      <w:r>
        <w:rPr>
          <w:rFonts w:hint="eastAsia" w:ascii="宋体" w:hAnsi="宋体"/>
          <w:color w:val="auto"/>
          <w:sz w:val="24"/>
          <w:szCs w:val="24"/>
        </w:rPr>
        <w:t>学年第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color w:val="auto"/>
          <w:sz w:val="24"/>
          <w:szCs w:val="24"/>
        </w:rPr>
        <w:t>学期期末课程考核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正在陆续进行</w:t>
      </w:r>
      <w:r>
        <w:rPr>
          <w:rFonts w:hint="eastAsia" w:ascii="宋体" w:hAnsi="宋体"/>
          <w:color w:val="auto"/>
          <w:sz w:val="24"/>
          <w:szCs w:val="24"/>
        </w:rPr>
        <w:t>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</w:rPr>
        <w:t>日</w:t>
      </w:r>
      <w:r>
        <w:rPr>
          <w:rFonts w:ascii="宋体" w:hAnsi="宋体"/>
          <w:color w:val="auto"/>
          <w:sz w:val="24"/>
          <w:szCs w:val="24"/>
        </w:rPr>
        <w:t>至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1月5</w:t>
      </w:r>
      <w:r>
        <w:rPr>
          <w:rFonts w:hint="eastAsia" w:ascii="宋体" w:hAnsi="宋体"/>
          <w:color w:val="auto"/>
          <w:sz w:val="24"/>
          <w:szCs w:val="24"/>
        </w:rPr>
        <w:t>日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课程考核</w:t>
      </w:r>
      <w:r>
        <w:rPr>
          <w:rFonts w:ascii="宋体" w:hAnsi="宋体"/>
          <w:color w:val="auto"/>
          <w:sz w:val="24"/>
          <w:szCs w:val="24"/>
        </w:rPr>
        <w:t>期间</w:t>
      </w:r>
      <w:r>
        <w:rPr>
          <w:rFonts w:hint="eastAsia" w:ascii="宋体" w:hAnsi="宋体"/>
          <w:color w:val="auto"/>
          <w:sz w:val="24"/>
          <w:szCs w:val="24"/>
        </w:rPr>
        <w:t>出现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了5起</w:t>
      </w:r>
      <w:r>
        <w:rPr>
          <w:rFonts w:hint="eastAsia" w:ascii="宋体" w:hAnsi="宋体"/>
          <w:color w:val="auto"/>
          <w:sz w:val="24"/>
          <w:szCs w:val="24"/>
        </w:rPr>
        <w:t>违纪作弊事件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</w:rPr>
        <w:t>予以通报如下：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</w:rPr>
        <w:t>一）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上</w:t>
      </w:r>
      <w:r>
        <w:rPr>
          <w:rFonts w:hint="eastAsia" w:ascii="宋体" w:hAnsi="宋体"/>
          <w:color w:val="auto"/>
          <w:kern w:val="0"/>
          <w:sz w:val="24"/>
          <w:szCs w:val="24"/>
        </w:rPr>
        <w:t>午，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育才</w:t>
      </w:r>
      <w:r>
        <w:rPr>
          <w:rFonts w:hint="eastAsia" w:ascii="宋体" w:hAnsi="宋体"/>
          <w:color w:val="auto"/>
          <w:kern w:val="0"/>
          <w:sz w:val="24"/>
          <w:szCs w:val="24"/>
        </w:rPr>
        <w:t>校区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理科楼304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概率论与数理统计（三类）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》课程考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试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职业技术师范学院电子商务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任启睿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202213205026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 w:cs="宋体"/>
          <w:kern w:val="0"/>
          <w:sz w:val="24"/>
          <w:szCs w:val="24"/>
          <w:shd w:val="clear" w:fill="FFFFFF"/>
          <w:lang w:val="en-US" w:eastAsia="zh-CN" w:bidi="ar"/>
        </w:rPr>
        <w:t>夹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带与考试内容</w:t>
      </w:r>
      <w:r>
        <w:rPr>
          <w:rFonts w:hint="eastAsia" w:ascii="宋体" w:hAnsi="宋体" w:cs="宋体"/>
          <w:kern w:val="0"/>
          <w:sz w:val="24"/>
          <w:szCs w:val="24"/>
          <w:shd w:val="clear" w:fill="FFFFFF"/>
          <w:lang w:val="en-US" w:eastAsia="zh-CN" w:bidi="ar"/>
        </w:rPr>
        <w:t>相关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的</w:t>
      </w:r>
      <w:r>
        <w:rPr>
          <w:rFonts w:hint="eastAsia" w:ascii="宋体" w:hAnsi="宋体" w:cs="宋体"/>
          <w:kern w:val="0"/>
          <w:sz w:val="24"/>
          <w:szCs w:val="24"/>
          <w:shd w:val="clear" w:fill="FFFFFF"/>
          <w:lang w:val="en-US" w:eastAsia="zh-CN" w:bidi="ar"/>
        </w:rPr>
        <w:t>小抄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进入考场，在考试过程中</w:t>
      </w:r>
      <w:r>
        <w:rPr>
          <w:rFonts w:hint="eastAsia" w:ascii="宋体" w:hAnsi="宋体" w:cs="宋体"/>
          <w:kern w:val="0"/>
          <w:sz w:val="24"/>
          <w:szCs w:val="24"/>
          <w:shd w:val="clear" w:fill="FFFFFF"/>
          <w:lang w:val="en-US" w:eastAsia="zh-CN" w:bidi="ar"/>
        </w:rPr>
        <w:t>违规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翻看</w:t>
      </w:r>
      <w:r>
        <w:rPr>
          <w:rFonts w:hint="eastAsia" w:ascii="宋体" w:hAnsi="宋体" w:cs="宋体"/>
          <w:kern w:val="0"/>
          <w:sz w:val="24"/>
          <w:szCs w:val="24"/>
          <w:shd w:val="clear" w:fill="FFFFFF"/>
          <w:lang w:val="en-US" w:eastAsia="zh-CN" w:bidi="ar"/>
        </w:rPr>
        <w:t>小抄内容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，被监考员发现并制止</w:t>
      </w:r>
      <w:r>
        <w:rPr>
          <w:rFonts w:hint="eastAsia" w:ascii="宋体" w:hAnsi="宋体" w:cs="宋体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（二）1月3日上午，雁山校区文一区313教室《马克思主义发展史》</w:t>
      </w:r>
      <w:r>
        <w:rPr>
          <w:rFonts w:hint="eastAsia" w:ascii="宋体" w:hAnsi="宋体"/>
          <w:color w:val="auto"/>
          <w:kern w:val="0"/>
          <w:sz w:val="24"/>
          <w:szCs w:val="24"/>
        </w:rPr>
        <w:t>课程考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>试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马克思主义学院思想政治教育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高杰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202313501067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t>在考试过程中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使用手机作弊，</w: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t>被监考员发现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后让其上交手机，该生将手机夹在大腿内侧，拒不上交。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宋体" w:hAnsi="宋体" w:cs="宋体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shd w:val="clear" w:fill="FFFFFF"/>
          <w:lang w:val="en-US" w:eastAsia="zh-CN" w:bidi="ar"/>
        </w:rPr>
        <w:t>（三）1月3日下午，雁山校区理科四区401教室《环境规划与管理》</w:t>
      </w:r>
      <w:r>
        <w:rPr>
          <w:rFonts w:hint="eastAsia" w:ascii="宋体" w:hAnsi="宋体"/>
          <w:color w:val="auto"/>
          <w:kern w:val="0"/>
          <w:sz w:val="24"/>
          <w:szCs w:val="24"/>
        </w:rPr>
        <w:t>课程考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试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环境与资源学院环境工程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黎纲力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202111201014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 w:cs="宋体"/>
          <w:kern w:val="0"/>
          <w:sz w:val="24"/>
          <w:szCs w:val="24"/>
          <w:shd w:val="clear" w:fill="FFFFFF"/>
          <w:lang w:val="en-US" w:eastAsia="zh-CN" w:bidi="ar"/>
        </w:rPr>
        <w:t>夹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带与考试内容</w:t>
      </w:r>
      <w:r>
        <w:rPr>
          <w:rFonts w:hint="eastAsia" w:ascii="宋体" w:hAnsi="宋体" w:cs="宋体"/>
          <w:kern w:val="0"/>
          <w:sz w:val="24"/>
          <w:szCs w:val="24"/>
          <w:shd w:val="clear" w:fill="FFFFFF"/>
          <w:lang w:val="en-US" w:eastAsia="zh-CN" w:bidi="ar"/>
        </w:rPr>
        <w:t>相关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的</w:t>
      </w:r>
      <w:r>
        <w:rPr>
          <w:rFonts w:hint="eastAsia" w:ascii="宋体" w:hAnsi="宋体" w:cs="宋体"/>
          <w:kern w:val="0"/>
          <w:sz w:val="24"/>
          <w:szCs w:val="24"/>
          <w:shd w:val="clear" w:fill="FFFFFF"/>
          <w:lang w:val="en-US" w:eastAsia="zh-CN" w:bidi="ar"/>
        </w:rPr>
        <w:t>纸条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进入考场，在考试过程中</w:t>
      </w:r>
      <w:r>
        <w:rPr>
          <w:rFonts w:hint="eastAsia" w:ascii="宋体" w:hAnsi="宋体" w:cs="宋体"/>
          <w:kern w:val="0"/>
          <w:sz w:val="24"/>
          <w:szCs w:val="24"/>
          <w:shd w:val="clear" w:fill="FFFFFF"/>
          <w:lang w:val="en-US" w:eastAsia="zh-CN" w:bidi="ar"/>
        </w:rPr>
        <w:t>手持纸条抄答案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，被监考员发现并制止</w:t>
      </w:r>
      <w:r>
        <w:rPr>
          <w:rFonts w:hint="eastAsia" w:ascii="宋体" w:hAnsi="宋体" w:cs="宋体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shd w:val="clear" w:fill="FFFFFF"/>
          <w:lang w:val="en-US" w:eastAsia="zh-CN" w:bidi="ar"/>
        </w:rPr>
        <w:t>（四）1月3日下午，雁山校区理科四区401教室《环境规划与管理》</w:t>
      </w:r>
      <w:r>
        <w:rPr>
          <w:rFonts w:hint="eastAsia" w:ascii="宋体" w:hAnsi="宋体"/>
          <w:color w:val="auto"/>
          <w:kern w:val="0"/>
          <w:sz w:val="24"/>
          <w:szCs w:val="24"/>
        </w:rPr>
        <w:t>课程考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试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环境与资源学院环境工程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龚震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202111201091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 w:cs="宋体"/>
          <w:kern w:val="0"/>
          <w:sz w:val="24"/>
          <w:szCs w:val="24"/>
          <w:shd w:val="clear" w:fill="FFFFFF"/>
          <w:lang w:val="en-US" w:eastAsia="zh-CN" w:bidi="ar"/>
        </w:rPr>
        <w:t>夹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带与考试内容</w:t>
      </w:r>
      <w:r>
        <w:rPr>
          <w:rFonts w:hint="eastAsia" w:ascii="宋体" w:hAnsi="宋体" w:cs="宋体"/>
          <w:kern w:val="0"/>
          <w:sz w:val="24"/>
          <w:szCs w:val="24"/>
          <w:shd w:val="clear" w:fill="FFFFFF"/>
          <w:lang w:val="en-US" w:eastAsia="zh-CN" w:bidi="ar"/>
        </w:rPr>
        <w:t>相关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的</w:t>
      </w:r>
      <w:r>
        <w:rPr>
          <w:rFonts w:hint="eastAsia" w:ascii="宋体" w:hAnsi="宋体" w:cs="宋体"/>
          <w:kern w:val="0"/>
          <w:sz w:val="24"/>
          <w:szCs w:val="24"/>
          <w:shd w:val="clear" w:fill="FFFFFF"/>
          <w:lang w:val="en-US" w:eastAsia="zh-CN" w:bidi="ar"/>
        </w:rPr>
        <w:t>小抄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进入考场，在考试过程中被监考员发现并制止</w:t>
      </w:r>
      <w:r>
        <w:rPr>
          <w:rFonts w:hint="eastAsia" w:ascii="宋体" w:hAnsi="宋体" w:cs="宋体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shd w:val="clear" w:fill="FFFFFF"/>
          <w:lang w:val="en-US" w:eastAsia="zh-CN" w:bidi="ar"/>
        </w:rPr>
        <w:t>（五）1月5日下午，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育才</w:t>
      </w:r>
      <w:r>
        <w:rPr>
          <w:rFonts w:hint="eastAsia" w:ascii="宋体" w:hAnsi="宋体"/>
          <w:color w:val="auto"/>
          <w:kern w:val="0"/>
          <w:sz w:val="24"/>
          <w:szCs w:val="24"/>
        </w:rPr>
        <w:t>校区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理科楼304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</w:t>
      </w:r>
      <w:r>
        <w:rPr>
          <w:rFonts w:hint="eastAsia" w:ascii="宋体" w:hAnsi="宋体" w:cs="宋体"/>
          <w:kern w:val="0"/>
          <w:sz w:val="24"/>
          <w:szCs w:val="24"/>
          <w:shd w:val="clear" w:fill="FFFFFF"/>
          <w:lang w:val="en-US" w:eastAsia="zh-CN" w:bidi="ar"/>
        </w:rPr>
        <w:t>《马克思主义基本原理》</w:t>
      </w:r>
      <w:r>
        <w:rPr>
          <w:rFonts w:hint="eastAsia" w:ascii="宋体" w:hAnsi="宋体"/>
          <w:color w:val="auto"/>
          <w:kern w:val="0"/>
          <w:sz w:val="24"/>
          <w:szCs w:val="24"/>
        </w:rPr>
        <w:t>课程考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试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电子与信息工程学院电子科学与技术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潘芯雨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202212703059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 w:cs="宋体"/>
          <w:kern w:val="0"/>
          <w:sz w:val="24"/>
          <w:szCs w:val="24"/>
          <w:shd w:val="clear" w:fill="FFFFFF"/>
          <w:lang w:val="en-US" w:eastAsia="zh-CN" w:bidi="ar"/>
        </w:rPr>
        <w:t>在机试过程中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监考员</w:t>
      </w:r>
      <w:r>
        <w:rPr>
          <w:rFonts w:hint="eastAsia" w:ascii="宋体" w:hAnsi="宋体" w:cs="宋体"/>
          <w:kern w:val="0"/>
          <w:sz w:val="24"/>
          <w:szCs w:val="24"/>
          <w:shd w:val="clear" w:fill="FFFFFF"/>
          <w:lang w:val="en-US" w:eastAsia="zh-CN" w:bidi="ar"/>
        </w:rPr>
        <w:t>发现该生用手捂住手机屏幕，经检查，发现该生正在用搜题软件搜索答案。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0" w:firstLineChars="200"/>
        <w:jc w:val="right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                                              </w:t>
      </w:r>
      <w:r>
        <w:rPr>
          <w:rFonts w:hint="eastAsia"/>
          <w:color w:val="auto"/>
          <w:sz w:val="24"/>
          <w:szCs w:val="24"/>
        </w:rPr>
        <w:t>广西师范大学教务处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right="256" w:firstLine="480" w:firstLineChars="200"/>
        <w:jc w:val="right"/>
        <w:textAlignment w:val="auto"/>
        <w:rPr>
          <w:color w:val="auto"/>
          <w:sz w:val="24"/>
          <w:szCs w:val="24"/>
        </w:rPr>
      </w:pPr>
      <w:bookmarkStart w:id="0" w:name="_GoBack"/>
      <w:r>
        <w:rPr>
          <w:rFonts w:hint="eastAsia"/>
          <w:color w:val="auto"/>
          <w:sz w:val="24"/>
          <w:szCs w:val="24"/>
          <w:lang w:val="en-US" w:eastAsia="zh-CN"/>
        </w:rPr>
        <w:t xml:space="preserve">  2024</w:t>
      </w:r>
      <w:r>
        <w:rPr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1月9</w:t>
      </w:r>
      <w:r>
        <w:rPr>
          <w:color w:val="auto"/>
          <w:sz w:val="24"/>
          <w:szCs w:val="24"/>
        </w:rPr>
        <w:t>日</w:t>
      </w:r>
    </w:p>
    <w:bookmarkEnd w:id="0"/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2M0M2Y1NjMwN2M4YWVmOWY1MWI0OWVlNjIzOTcifQ=="/>
  </w:docVars>
  <w:rsids>
    <w:rsidRoot w:val="00372EFB"/>
    <w:rsid w:val="000B133F"/>
    <w:rsid w:val="00100DC1"/>
    <w:rsid w:val="00121798"/>
    <w:rsid w:val="00166322"/>
    <w:rsid w:val="002A22B6"/>
    <w:rsid w:val="00357630"/>
    <w:rsid w:val="00357991"/>
    <w:rsid w:val="00372EFB"/>
    <w:rsid w:val="00397DB9"/>
    <w:rsid w:val="00440F8D"/>
    <w:rsid w:val="004C5424"/>
    <w:rsid w:val="004E3F13"/>
    <w:rsid w:val="005E06D8"/>
    <w:rsid w:val="005F4A0D"/>
    <w:rsid w:val="00644C6B"/>
    <w:rsid w:val="00650899"/>
    <w:rsid w:val="00657A9B"/>
    <w:rsid w:val="00666512"/>
    <w:rsid w:val="00671D5C"/>
    <w:rsid w:val="006810DF"/>
    <w:rsid w:val="00681868"/>
    <w:rsid w:val="0074554E"/>
    <w:rsid w:val="00806450"/>
    <w:rsid w:val="00845E9A"/>
    <w:rsid w:val="00991F0A"/>
    <w:rsid w:val="009A4BB5"/>
    <w:rsid w:val="009D03DC"/>
    <w:rsid w:val="009F604B"/>
    <w:rsid w:val="00A656CD"/>
    <w:rsid w:val="00A94E7E"/>
    <w:rsid w:val="00AA2E02"/>
    <w:rsid w:val="00B45D8E"/>
    <w:rsid w:val="00BD1547"/>
    <w:rsid w:val="00C7128F"/>
    <w:rsid w:val="00CE4E55"/>
    <w:rsid w:val="00E441B0"/>
    <w:rsid w:val="00E545D0"/>
    <w:rsid w:val="00E56A0D"/>
    <w:rsid w:val="00EA08FB"/>
    <w:rsid w:val="00F01288"/>
    <w:rsid w:val="00F05D14"/>
    <w:rsid w:val="00F31411"/>
    <w:rsid w:val="00FB0195"/>
    <w:rsid w:val="017B7436"/>
    <w:rsid w:val="01C16F65"/>
    <w:rsid w:val="054B3984"/>
    <w:rsid w:val="079923C4"/>
    <w:rsid w:val="0A9F7EED"/>
    <w:rsid w:val="0DF26CD2"/>
    <w:rsid w:val="0E3520CF"/>
    <w:rsid w:val="0EF16F8A"/>
    <w:rsid w:val="109408CD"/>
    <w:rsid w:val="11FC0854"/>
    <w:rsid w:val="12C0739F"/>
    <w:rsid w:val="1407190A"/>
    <w:rsid w:val="153C6A85"/>
    <w:rsid w:val="157B3C84"/>
    <w:rsid w:val="176530C4"/>
    <w:rsid w:val="18AD2173"/>
    <w:rsid w:val="192D0BBE"/>
    <w:rsid w:val="1B9B0E19"/>
    <w:rsid w:val="1FF266BE"/>
    <w:rsid w:val="215C6B2D"/>
    <w:rsid w:val="24D168BC"/>
    <w:rsid w:val="28993351"/>
    <w:rsid w:val="28B766F6"/>
    <w:rsid w:val="2BAC7BD3"/>
    <w:rsid w:val="2F3875BE"/>
    <w:rsid w:val="2F545E0E"/>
    <w:rsid w:val="30797B69"/>
    <w:rsid w:val="334A5D34"/>
    <w:rsid w:val="353356C4"/>
    <w:rsid w:val="3602505C"/>
    <w:rsid w:val="3D312875"/>
    <w:rsid w:val="3DEF0CF7"/>
    <w:rsid w:val="41E130B1"/>
    <w:rsid w:val="42145E3D"/>
    <w:rsid w:val="421D3616"/>
    <w:rsid w:val="45181C2B"/>
    <w:rsid w:val="476346E9"/>
    <w:rsid w:val="478321DF"/>
    <w:rsid w:val="5035213F"/>
    <w:rsid w:val="51656440"/>
    <w:rsid w:val="518E7449"/>
    <w:rsid w:val="52DC5AAB"/>
    <w:rsid w:val="531972A9"/>
    <w:rsid w:val="544B4013"/>
    <w:rsid w:val="54D45DB6"/>
    <w:rsid w:val="5C8650AA"/>
    <w:rsid w:val="5D14602B"/>
    <w:rsid w:val="5D904324"/>
    <w:rsid w:val="61152DED"/>
    <w:rsid w:val="63F26259"/>
    <w:rsid w:val="648275DD"/>
    <w:rsid w:val="681E533C"/>
    <w:rsid w:val="6B9366F7"/>
    <w:rsid w:val="6D371181"/>
    <w:rsid w:val="6FDB2297"/>
    <w:rsid w:val="703C6E9F"/>
    <w:rsid w:val="7154344F"/>
    <w:rsid w:val="71E33685"/>
    <w:rsid w:val="74A76B92"/>
    <w:rsid w:val="75470C13"/>
    <w:rsid w:val="77471FC0"/>
    <w:rsid w:val="778F58AA"/>
    <w:rsid w:val="78656BA2"/>
    <w:rsid w:val="78A75017"/>
    <w:rsid w:val="791E0DEE"/>
    <w:rsid w:val="7AF6608C"/>
    <w:rsid w:val="7B084EBD"/>
    <w:rsid w:val="7B6F1AE6"/>
    <w:rsid w:val="7BF24BF0"/>
    <w:rsid w:val="7D672ACC"/>
    <w:rsid w:val="7F45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1512</Words>
  <Characters>1744</Characters>
  <Lines>5</Lines>
  <Paragraphs>1</Paragraphs>
  <TotalTime>72</TotalTime>
  <ScaleCrop>false</ScaleCrop>
  <LinksUpToDate>false</LinksUpToDate>
  <CharactersWithSpaces>1795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2018-01-05T00:45:00Z</dcterms:created>
  <dc:creator>微软用户</dc:creator>
  <cp:lastModifiedBy>HUAWEI</cp:lastModifiedBy>
  <cp:lastPrinted>2018-01-05T06:41:00Z</cp:lastPrinted>
  <dcterms:modified xsi:type="dcterms:W3CDTF">2024-01-09T07:23:37Z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D51159E13B36488692A553177B742E3D</vt:lpwstr>
  </property>
</Properties>
</file>