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附件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：</w:t>
      </w:r>
      <w:r>
        <w:rPr>
          <w:rFonts w:ascii="仿宋_GB2312" w:hAnsi="黑体" w:eastAsia="仿宋_GB2312"/>
          <w:sz w:val="30"/>
          <w:szCs w:val="30"/>
        </w:rPr>
        <w:t xml:space="preserve"> </w:t>
      </w:r>
      <w:bookmarkStart w:id="0" w:name="_GoBack"/>
      <w:bookmarkEnd w:id="0"/>
    </w:p>
    <w:p>
      <w:pPr>
        <w:spacing w:after="312" w:afterLines="100"/>
        <w:jc w:val="center"/>
        <w:rPr>
          <w:rFonts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20</w:t>
      </w:r>
      <w:r>
        <w:rPr>
          <w:rFonts w:hint="eastAsia" w:ascii="Times New Roman" w:hAnsi="Times New Roman" w:eastAsia="黑体"/>
          <w:b/>
          <w:sz w:val="32"/>
          <w:szCs w:val="32"/>
        </w:rPr>
        <w:t>21年接受认证申请的专业类及专业一览表</w:t>
      </w:r>
    </w:p>
    <w:tbl>
      <w:tblPr>
        <w:tblStyle w:val="7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71"/>
        <w:gridCol w:w="2852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tblHeader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专业类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目录内所有专业（不含建筑环境与能源应用工程专业、给排水科学与工程专业）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3075" w:type="dxa"/>
            <w:shd w:val="clear" w:color="auto" w:fill="auto"/>
            <w:noWrap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</w:tbl>
    <w:p>
      <w:pPr>
        <w:spacing w:line="360" w:lineRule="auto"/>
        <w:ind w:left="1080" w:hanging="1080" w:hangingChars="4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 2021年接受认证申请的“专业代码”和“专业类”依据教育部颁布实施的《普通高等学校本科专业目录》确定。</w:t>
      </w:r>
    </w:p>
    <w:p>
      <w:pPr>
        <w:spacing w:line="360" w:lineRule="auto"/>
        <w:ind w:left="1215" w:leftChars="350" w:hanging="480" w:hangingChars="200"/>
        <w:rPr>
          <w:rFonts w:eastAsia="黑体"/>
          <w:b/>
          <w:bCs/>
          <w:kern w:val="44"/>
          <w:sz w:val="44"/>
          <w:szCs w:val="44"/>
          <w:vertAlign w:val="subscript"/>
        </w:rPr>
      </w:pPr>
      <w:r>
        <w:rPr>
          <w:rFonts w:hint="eastAsia" w:ascii="仿宋_GB2312" w:eastAsia="仿宋_GB2312"/>
          <w:sz w:val="24"/>
          <w:szCs w:val="24"/>
        </w:rPr>
        <w:t>2. “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目录内所有专业</w:t>
      </w:r>
      <w:r>
        <w:rPr>
          <w:rFonts w:hint="eastAsia" w:ascii="仿宋_GB2312" w:eastAsia="仿宋_GB2312"/>
          <w:sz w:val="24"/>
          <w:szCs w:val="24"/>
        </w:rPr>
        <w:t>”是指该专业类所有专业均在接受申请范围，包括基本专业、特设专业和国家控制布点专业。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CBF0C-DAC5-4A49-82CF-2D91A73C7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F01BEC-50C6-4C84-9197-BC7A65999A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E"/>
    <w:rsid w:val="000455F5"/>
    <w:rsid w:val="00082BA2"/>
    <w:rsid w:val="000A4B75"/>
    <w:rsid w:val="000A6238"/>
    <w:rsid w:val="000B2B82"/>
    <w:rsid w:val="000D7024"/>
    <w:rsid w:val="000E0AF1"/>
    <w:rsid w:val="000F2DFD"/>
    <w:rsid w:val="000F527D"/>
    <w:rsid w:val="0012459D"/>
    <w:rsid w:val="001333B3"/>
    <w:rsid w:val="001579DE"/>
    <w:rsid w:val="00177DE6"/>
    <w:rsid w:val="001A6CE9"/>
    <w:rsid w:val="001C5DB7"/>
    <w:rsid w:val="00202E73"/>
    <w:rsid w:val="00205ED8"/>
    <w:rsid w:val="00215A05"/>
    <w:rsid w:val="00235121"/>
    <w:rsid w:val="00266F16"/>
    <w:rsid w:val="0028730D"/>
    <w:rsid w:val="00290D35"/>
    <w:rsid w:val="002A5E03"/>
    <w:rsid w:val="002B6BD4"/>
    <w:rsid w:val="002C2A41"/>
    <w:rsid w:val="002D6D4B"/>
    <w:rsid w:val="0033345F"/>
    <w:rsid w:val="00344915"/>
    <w:rsid w:val="00397AA1"/>
    <w:rsid w:val="003A1FEA"/>
    <w:rsid w:val="003A5CFC"/>
    <w:rsid w:val="003C4397"/>
    <w:rsid w:val="003C7E5A"/>
    <w:rsid w:val="004A7F04"/>
    <w:rsid w:val="004B49C1"/>
    <w:rsid w:val="004C67B4"/>
    <w:rsid w:val="004E5673"/>
    <w:rsid w:val="004F1CB8"/>
    <w:rsid w:val="00513D4F"/>
    <w:rsid w:val="00514535"/>
    <w:rsid w:val="005C0E19"/>
    <w:rsid w:val="005D4EC0"/>
    <w:rsid w:val="00613D7A"/>
    <w:rsid w:val="00614824"/>
    <w:rsid w:val="006463E8"/>
    <w:rsid w:val="0068332B"/>
    <w:rsid w:val="006A37D2"/>
    <w:rsid w:val="006E4839"/>
    <w:rsid w:val="006E4E9D"/>
    <w:rsid w:val="006F246C"/>
    <w:rsid w:val="007157A5"/>
    <w:rsid w:val="0071625E"/>
    <w:rsid w:val="0073040D"/>
    <w:rsid w:val="00737718"/>
    <w:rsid w:val="00745C25"/>
    <w:rsid w:val="00755C92"/>
    <w:rsid w:val="007568A3"/>
    <w:rsid w:val="00766AA0"/>
    <w:rsid w:val="00783F3A"/>
    <w:rsid w:val="007921F8"/>
    <w:rsid w:val="007B1E7B"/>
    <w:rsid w:val="007B6099"/>
    <w:rsid w:val="00835BCC"/>
    <w:rsid w:val="008372DE"/>
    <w:rsid w:val="008610F8"/>
    <w:rsid w:val="009120B3"/>
    <w:rsid w:val="00921461"/>
    <w:rsid w:val="00933B71"/>
    <w:rsid w:val="009506D6"/>
    <w:rsid w:val="00956810"/>
    <w:rsid w:val="009B04B0"/>
    <w:rsid w:val="009E09CA"/>
    <w:rsid w:val="009E0A29"/>
    <w:rsid w:val="00A231F3"/>
    <w:rsid w:val="00A6512B"/>
    <w:rsid w:val="00A87A2A"/>
    <w:rsid w:val="00A91235"/>
    <w:rsid w:val="00AA3D4E"/>
    <w:rsid w:val="00AA3E7E"/>
    <w:rsid w:val="00AA4244"/>
    <w:rsid w:val="00AB50BB"/>
    <w:rsid w:val="00B157D6"/>
    <w:rsid w:val="00B72A62"/>
    <w:rsid w:val="00B816A8"/>
    <w:rsid w:val="00BA1C9D"/>
    <w:rsid w:val="00BB2B63"/>
    <w:rsid w:val="00BD3016"/>
    <w:rsid w:val="00BE1F2E"/>
    <w:rsid w:val="00BE7327"/>
    <w:rsid w:val="00BF0CCC"/>
    <w:rsid w:val="00C17455"/>
    <w:rsid w:val="00C254EC"/>
    <w:rsid w:val="00C3476B"/>
    <w:rsid w:val="00C51385"/>
    <w:rsid w:val="00C53101"/>
    <w:rsid w:val="00C56C86"/>
    <w:rsid w:val="00C739FE"/>
    <w:rsid w:val="00C774E0"/>
    <w:rsid w:val="00CB30E4"/>
    <w:rsid w:val="00D37663"/>
    <w:rsid w:val="00D63C99"/>
    <w:rsid w:val="00DB2B45"/>
    <w:rsid w:val="00DE242F"/>
    <w:rsid w:val="00DE78DA"/>
    <w:rsid w:val="00E06C57"/>
    <w:rsid w:val="00E06D03"/>
    <w:rsid w:val="00E16B5E"/>
    <w:rsid w:val="00E22133"/>
    <w:rsid w:val="00E32DAE"/>
    <w:rsid w:val="00E566E9"/>
    <w:rsid w:val="00E57C0E"/>
    <w:rsid w:val="00E8300C"/>
    <w:rsid w:val="00EC3765"/>
    <w:rsid w:val="00EC6E34"/>
    <w:rsid w:val="00EE7D38"/>
    <w:rsid w:val="00F5590C"/>
    <w:rsid w:val="00F55A04"/>
    <w:rsid w:val="00F7705E"/>
    <w:rsid w:val="00F9008A"/>
    <w:rsid w:val="00F97013"/>
    <w:rsid w:val="00FA7134"/>
    <w:rsid w:val="00FE59AB"/>
    <w:rsid w:val="00FF0301"/>
    <w:rsid w:val="018938B4"/>
    <w:rsid w:val="02B211C6"/>
    <w:rsid w:val="07697D58"/>
    <w:rsid w:val="0FA6420E"/>
    <w:rsid w:val="1014794A"/>
    <w:rsid w:val="17793BF0"/>
    <w:rsid w:val="1DA653F5"/>
    <w:rsid w:val="20293A7C"/>
    <w:rsid w:val="22564F29"/>
    <w:rsid w:val="22F10888"/>
    <w:rsid w:val="257E51D7"/>
    <w:rsid w:val="2D4A20CD"/>
    <w:rsid w:val="33081690"/>
    <w:rsid w:val="350F3B56"/>
    <w:rsid w:val="3F0B5E0D"/>
    <w:rsid w:val="41961637"/>
    <w:rsid w:val="43C37AEC"/>
    <w:rsid w:val="4B2C1E10"/>
    <w:rsid w:val="54157AAA"/>
    <w:rsid w:val="5604156E"/>
    <w:rsid w:val="64AF45D3"/>
    <w:rsid w:val="676912B7"/>
    <w:rsid w:val="6A2757A7"/>
    <w:rsid w:val="7347151A"/>
    <w:rsid w:val="74642BA1"/>
    <w:rsid w:val="773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标题 Char"/>
    <w:basedOn w:val="8"/>
    <w:link w:val="6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584</Characters>
  <Lines>4</Lines>
  <Paragraphs>1</Paragraphs>
  <TotalTime>12</TotalTime>
  <ScaleCrop>false</ScaleCrop>
  <LinksUpToDate>false</LinksUpToDate>
  <CharactersWithSpaces>685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2020-09-18T12:43:00Z</dcterms:created>
  <dc:creator>CEEAA-zhaozq</dc:creator>
  <cp:lastModifiedBy>黄坚</cp:lastModifiedBy>
  <cp:lastPrinted>2020-09-14T08:39:00Z</cp:lastPrinted>
  <dcterms:modified xsi:type="dcterms:W3CDTF">2021-07-06T08:23:23Z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897C4D0CC91C4F76A7F75F48ADF7A911</vt:lpwstr>
  </property>
</Properties>
</file>