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D7" w:rsidRPr="00100316" w:rsidRDefault="003B67D7" w:rsidP="00100316">
      <w:pPr>
        <w:spacing w:line="460" w:lineRule="exact"/>
        <w:rPr>
          <w:rFonts w:asciiTheme="majorEastAsia" w:eastAsiaTheme="majorEastAsia" w:hAnsiTheme="majorEastAsia"/>
          <w:sz w:val="24"/>
          <w:szCs w:val="24"/>
        </w:rPr>
      </w:pPr>
      <w:r w:rsidRPr="00100316">
        <w:rPr>
          <w:rFonts w:asciiTheme="majorEastAsia" w:eastAsiaTheme="majorEastAsia" w:hAnsiTheme="majorEastAsia" w:hint="eastAsia"/>
          <w:sz w:val="24"/>
          <w:szCs w:val="24"/>
        </w:rPr>
        <w:t>附件1：</w:t>
      </w:r>
    </w:p>
    <w:p w:rsidR="003B67D7" w:rsidRPr="00C75B91" w:rsidRDefault="003B67D7" w:rsidP="00100316">
      <w:pPr>
        <w:spacing w:line="460" w:lineRule="exact"/>
        <w:jc w:val="center"/>
        <w:rPr>
          <w:rFonts w:asciiTheme="majorEastAsia" w:eastAsiaTheme="majorEastAsia" w:hAnsiTheme="majorEastAsia" w:cs="宋体"/>
          <w:b/>
          <w:sz w:val="32"/>
          <w:szCs w:val="32"/>
        </w:rPr>
      </w:pPr>
      <w:r w:rsidRPr="00C75B91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2017年</w:t>
      </w:r>
      <w:r w:rsidRPr="00C75B91">
        <w:rPr>
          <w:rFonts w:asciiTheme="majorEastAsia" w:eastAsiaTheme="majorEastAsia" w:hAnsiTheme="majorEastAsia" w:hint="eastAsia"/>
          <w:b/>
          <w:bCs/>
          <w:sz w:val="32"/>
          <w:szCs w:val="32"/>
        </w:rPr>
        <w:t>广西师范大学</w:t>
      </w:r>
      <w:r w:rsidRPr="00C75B91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教材建设成果奖申报表</w:t>
      </w:r>
    </w:p>
    <w:p w:rsidR="003B67D7" w:rsidRPr="00100316" w:rsidRDefault="003B67D7" w:rsidP="00100316">
      <w:pPr>
        <w:autoSpaceDE w:val="0"/>
        <w:autoSpaceDN w:val="0"/>
        <w:adjustRightInd w:val="0"/>
        <w:snapToGrid w:val="0"/>
        <w:spacing w:line="460" w:lineRule="exact"/>
        <w:rPr>
          <w:rFonts w:asciiTheme="majorEastAsia" w:eastAsiaTheme="majorEastAsia" w:hAnsiTheme="majorEastAsia"/>
          <w:b/>
          <w:spacing w:val="40"/>
          <w:sz w:val="24"/>
          <w:szCs w:val="24"/>
        </w:rPr>
      </w:pPr>
      <w:r w:rsidRPr="00100316">
        <w:rPr>
          <w:rFonts w:asciiTheme="majorEastAsia" w:eastAsiaTheme="majorEastAsia" w:hAnsiTheme="majorEastAsia" w:hint="eastAsia"/>
          <w:sz w:val="24"/>
          <w:szCs w:val="24"/>
        </w:rPr>
        <w:t>申报单位（章）：                          填表日期：      年    月    日</w:t>
      </w:r>
    </w:p>
    <w:tbl>
      <w:tblPr>
        <w:tblW w:w="935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7"/>
        <w:gridCol w:w="21"/>
        <w:gridCol w:w="464"/>
        <w:gridCol w:w="28"/>
        <w:gridCol w:w="24"/>
        <w:gridCol w:w="766"/>
        <w:gridCol w:w="540"/>
        <w:gridCol w:w="699"/>
        <w:gridCol w:w="21"/>
        <w:gridCol w:w="156"/>
        <w:gridCol w:w="399"/>
        <w:gridCol w:w="426"/>
        <w:gridCol w:w="330"/>
        <w:gridCol w:w="520"/>
        <w:gridCol w:w="858"/>
        <w:gridCol w:w="134"/>
        <w:gridCol w:w="119"/>
        <w:gridCol w:w="307"/>
        <w:gridCol w:w="57"/>
        <w:gridCol w:w="651"/>
        <w:gridCol w:w="1560"/>
      </w:tblGrid>
      <w:tr w:rsidR="0027161F" w:rsidRPr="00100316" w:rsidTr="00100316">
        <w:trPr>
          <w:trHeight w:val="600"/>
        </w:trPr>
        <w:tc>
          <w:tcPr>
            <w:tcW w:w="181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材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称</w:t>
            </w:r>
          </w:p>
        </w:tc>
        <w:tc>
          <w:tcPr>
            <w:tcW w:w="7543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161F" w:rsidRPr="00100316" w:rsidRDefault="0027161F" w:rsidP="00100316">
            <w:pPr>
              <w:spacing w:line="460" w:lineRule="exact"/>
              <w:ind w:firstLineChars="600" w:firstLine="144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AA0413" w:rsidRPr="00100316" w:rsidTr="00100316">
        <w:trPr>
          <w:trHeight w:val="600"/>
        </w:trPr>
        <w:tc>
          <w:tcPr>
            <w:tcW w:w="181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413" w:rsidRPr="00100316" w:rsidRDefault="00AA0413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sz w:val="24"/>
                <w:szCs w:val="24"/>
              </w:rPr>
              <w:t>作者</w:t>
            </w:r>
          </w:p>
        </w:tc>
        <w:tc>
          <w:tcPr>
            <w:tcW w:w="130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413" w:rsidRPr="00100316" w:rsidRDefault="00AA0413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413" w:rsidRPr="00100316" w:rsidRDefault="00AA0413" w:rsidP="00100316">
            <w:pPr>
              <w:spacing w:line="46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sz w:val="24"/>
                <w:szCs w:val="24"/>
              </w:rPr>
              <w:t>学  位</w:t>
            </w:r>
          </w:p>
          <w:p w:rsidR="00AA0413" w:rsidRPr="00100316" w:rsidRDefault="00AA0413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sz w:val="24"/>
                <w:szCs w:val="24"/>
              </w:rPr>
              <w:t>职  称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413" w:rsidRPr="00100316" w:rsidRDefault="00AA0413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413" w:rsidRPr="00100316" w:rsidRDefault="00AA0413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sz w:val="24"/>
                <w:szCs w:val="24"/>
              </w:rPr>
              <w:t>ISBN号</w:t>
            </w:r>
          </w:p>
        </w:tc>
        <w:tc>
          <w:tcPr>
            <w:tcW w:w="2694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0413" w:rsidRPr="00100316" w:rsidRDefault="00AA0413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AA0413" w:rsidRPr="00100316" w:rsidTr="00100316">
        <w:trPr>
          <w:trHeight w:val="600"/>
        </w:trPr>
        <w:tc>
          <w:tcPr>
            <w:tcW w:w="181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413" w:rsidRPr="00100316" w:rsidRDefault="00AA0413" w:rsidP="00100316">
            <w:pPr>
              <w:spacing w:line="4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出版时间</w:t>
            </w:r>
          </w:p>
        </w:tc>
        <w:tc>
          <w:tcPr>
            <w:tcW w:w="130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413" w:rsidRPr="00100316" w:rsidRDefault="00AA0413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413" w:rsidRPr="00100316" w:rsidRDefault="00AA0413" w:rsidP="00E07C23">
            <w:pPr>
              <w:spacing w:line="4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出版社</w:t>
            </w:r>
          </w:p>
        </w:tc>
        <w:tc>
          <w:tcPr>
            <w:tcW w:w="4962" w:type="dxa"/>
            <w:gridSpan w:val="10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0413" w:rsidRPr="00100316" w:rsidRDefault="00AA0413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7161F" w:rsidRPr="00100316" w:rsidTr="00100316">
        <w:trPr>
          <w:cantSplit/>
          <w:trHeight w:val="600"/>
        </w:trPr>
        <w:tc>
          <w:tcPr>
            <w:tcW w:w="181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适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业</w:t>
            </w:r>
          </w:p>
        </w:tc>
        <w:tc>
          <w:tcPr>
            <w:tcW w:w="75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161F" w:rsidRPr="00100316" w:rsidRDefault="0027161F" w:rsidP="00100316">
            <w:pPr>
              <w:spacing w:line="460" w:lineRule="exact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7161F" w:rsidRPr="00100316" w:rsidTr="00100316">
        <w:trPr>
          <w:cantSplit/>
          <w:trHeight w:val="600"/>
        </w:trPr>
        <w:tc>
          <w:tcPr>
            <w:tcW w:w="181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适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对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象</w:t>
            </w:r>
          </w:p>
        </w:tc>
        <w:tc>
          <w:tcPr>
            <w:tcW w:w="75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本科生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研究生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职业教育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□其他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       </w:t>
            </w:r>
          </w:p>
        </w:tc>
      </w:tr>
      <w:tr w:rsidR="0027161F" w:rsidRPr="00100316" w:rsidTr="00100316">
        <w:trPr>
          <w:cantSplit/>
          <w:trHeight w:val="386"/>
        </w:trPr>
        <w:tc>
          <w:tcPr>
            <w:tcW w:w="9357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编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情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况</w:t>
            </w:r>
          </w:p>
        </w:tc>
      </w:tr>
      <w:tr w:rsidR="0027161F" w:rsidRPr="00100316" w:rsidTr="00903224">
        <w:trPr>
          <w:cantSplit/>
          <w:trHeight w:val="600"/>
        </w:trPr>
        <w:tc>
          <w:tcPr>
            <w:tcW w:w="179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学位职称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最后学历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7161F" w:rsidRPr="00100316" w:rsidTr="00100316">
        <w:trPr>
          <w:cantSplit/>
          <w:trHeight w:val="600"/>
        </w:trPr>
        <w:tc>
          <w:tcPr>
            <w:tcW w:w="179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研究专长</w:t>
            </w:r>
          </w:p>
        </w:tc>
        <w:tc>
          <w:tcPr>
            <w:tcW w:w="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7161F" w:rsidRPr="00100316" w:rsidTr="00100316">
        <w:trPr>
          <w:cantSplit/>
          <w:trHeight w:val="309"/>
        </w:trPr>
        <w:tc>
          <w:tcPr>
            <w:tcW w:w="9357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实际参编者人数</w:t>
            </w:r>
          </w:p>
        </w:tc>
      </w:tr>
      <w:tr w:rsidR="0027161F" w:rsidRPr="00100316" w:rsidTr="00100316">
        <w:trPr>
          <w:cantSplit/>
          <w:trHeight w:val="300"/>
        </w:trPr>
        <w:tc>
          <w:tcPr>
            <w:tcW w:w="176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高级</w:t>
            </w:r>
          </w:p>
        </w:tc>
        <w:tc>
          <w:tcPr>
            <w:tcW w:w="818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中级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初级</w:t>
            </w:r>
          </w:p>
        </w:tc>
        <w:tc>
          <w:tcPr>
            <w:tcW w:w="1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博士</w:t>
            </w:r>
          </w:p>
        </w:tc>
        <w:tc>
          <w:tcPr>
            <w:tcW w:w="1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硕士</w:t>
            </w:r>
          </w:p>
        </w:tc>
        <w:tc>
          <w:tcPr>
            <w:tcW w:w="2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其它</w:t>
            </w:r>
          </w:p>
        </w:tc>
      </w:tr>
      <w:tr w:rsidR="0027161F" w:rsidRPr="00100316" w:rsidTr="00100316">
        <w:trPr>
          <w:cantSplit/>
          <w:trHeight w:val="300"/>
        </w:trPr>
        <w:tc>
          <w:tcPr>
            <w:tcW w:w="176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7161F" w:rsidRPr="00100316" w:rsidTr="00100316">
        <w:trPr>
          <w:cantSplit/>
          <w:trHeight w:val="610"/>
        </w:trPr>
        <w:tc>
          <w:tcPr>
            <w:tcW w:w="176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27161F" w:rsidRPr="00903224" w:rsidRDefault="00AA0413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90322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适用专业课程</w:t>
            </w:r>
          </w:p>
        </w:tc>
        <w:tc>
          <w:tcPr>
            <w:tcW w:w="7595" w:type="dxa"/>
            <w:gridSpan w:val="1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161F" w:rsidRPr="00100316" w:rsidRDefault="0027161F" w:rsidP="00100316">
            <w:pPr>
              <w:spacing w:line="460" w:lineRule="exact"/>
              <w:ind w:firstLineChars="800" w:firstLine="1928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7161F" w:rsidRPr="00100316" w:rsidTr="00100316">
        <w:trPr>
          <w:cantSplit/>
          <w:trHeight w:val="600"/>
        </w:trPr>
        <w:tc>
          <w:tcPr>
            <w:tcW w:w="176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课程性质</w:t>
            </w:r>
          </w:p>
        </w:tc>
        <w:tc>
          <w:tcPr>
            <w:tcW w:w="7595" w:type="dxa"/>
            <w:gridSpan w:val="1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必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修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实践课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□基础课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□专业课</w:t>
            </w:r>
          </w:p>
        </w:tc>
      </w:tr>
      <w:tr w:rsidR="0027161F" w:rsidRPr="00100316" w:rsidTr="00903224">
        <w:trPr>
          <w:cantSplit/>
          <w:trHeight w:val="600"/>
        </w:trPr>
        <w:tc>
          <w:tcPr>
            <w:tcW w:w="176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时</w:t>
            </w:r>
          </w:p>
        </w:tc>
        <w:tc>
          <w:tcPr>
            <w:tcW w:w="818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字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开课年限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7161F" w:rsidRPr="00100316" w:rsidTr="00903224">
        <w:trPr>
          <w:cantSplit/>
          <w:trHeight w:val="483"/>
        </w:trPr>
        <w:tc>
          <w:tcPr>
            <w:tcW w:w="176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新编或修订</w:t>
            </w:r>
          </w:p>
        </w:tc>
        <w:tc>
          <w:tcPr>
            <w:tcW w:w="818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预计五年使用量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161F" w:rsidRPr="00100316" w:rsidRDefault="0027161F" w:rsidP="001003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7161F" w:rsidRPr="00100316" w:rsidTr="00100316">
        <w:trPr>
          <w:cantSplit/>
          <w:trHeight w:val="5215"/>
        </w:trPr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27161F" w:rsidRPr="00100316" w:rsidRDefault="0027161F" w:rsidP="00903224">
            <w:pPr>
              <w:spacing w:line="360" w:lineRule="exact"/>
              <w:ind w:left="113" w:right="113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lastRenderedPageBreak/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内容提要：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概述本书主要内容、优势、特点、创新点、并附教材目录</w:t>
            </w:r>
          </w:p>
        </w:tc>
        <w:tc>
          <w:tcPr>
            <w:tcW w:w="80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/>
                <w:b/>
                <w:color w:val="000000"/>
                <w:sz w:val="24"/>
                <w:szCs w:val="24"/>
              </w:rPr>
              <w:tab/>
            </w:r>
          </w:p>
        </w:tc>
      </w:tr>
      <w:tr w:rsidR="0027161F" w:rsidRPr="00100316" w:rsidTr="00100316">
        <w:trPr>
          <w:cantSplit/>
          <w:trHeight w:val="2923"/>
        </w:trPr>
        <w:tc>
          <w:tcPr>
            <w:tcW w:w="12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27161F" w:rsidRPr="00100316" w:rsidRDefault="0027161F" w:rsidP="009032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编著者︵主编︶在参加各级各类教学团队，教学名师等方面的的情况及教材编撰</w:t>
            </w:r>
            <w:r w:rsidRPr="00100316">
              <w:rPr>
                <w:rFonts w:asciiTheme="majorEastAsia" w:eastAsiaTheme="majorEastAsia" w:hAnsiTheme="majorEastAsia" w:hint="eastAsia"/>
                <w:b/>
                <w:spacing w:val="12"/>
                <w:sz w:val="24"/>
                <w:szCs w:val="24"/>
              </w:rPr>
              <w:t>主要成果</w:t>
            </w:r>
          </w:p>
        </w:tc>
        <w:tc>
          <w:tcPr>
            <w:tcW w:w="805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  <w:p w:rsidR="0027161F" w:rsidRDefault="0027161F" w:rsidP="00100316">
            <w:pPr>
              <w:spacing w:line="460" w:lineRule="exact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03224" w:rsidRDefault="00903224" w:rsidP="00100316">
            <w:pPr>
              <w:spacing w:line="460" w:lineRule="exact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03224" w:rsidRDefault="00903224" w:rsidP="00100316">
            <w:pPr>
              <w:spacing w:line="460" w:lineRule="exact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03224" w:rsidRDefault="00903224" w:rsidP="00100316">
            <w:pPr>
              <w:spacing w:line="460" w:lineRule="exact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03224" w:rsidRDefault="00903224" w:rsidP="00100316">
            <w:pPr>
              <w:spacing w:line="460" w:lineRule="exact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03224" w:rsidRDefault="00903224" w:rsidP="00100316">
            <w:pPr>
              <w:spacing w:line="460" w:lineRule="exact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03224" w:rsidRPr="00100316" w:rsidRDefault="00903224" w:rsidP="00100316">
            <w:pPr>
              <w:spacing w:line="460" w:lineRule="exact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7161F" w:rsidRPr="00100316" w:rsidTr="00100316">
        <w:trPr>
          <w:cantSplit/>
          <w:trHeight w:val="2708"/>
        </w:trPr>
        <w:tc>
          <w:tcPr>
            <w:tcW w:w="12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27161F" w:rsidRPr="00100316" w:rsidRDefault="0027161F" w:rsidP="00903224">
            <w:pPr>
              <w:spacing w:line="320" w:lineRule="exact"/>
              <w:ind w:lef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编写本书在学科专业课程体系建设中以及在教学改革中的意义、作用、地位、优势</w:t>
            </w:r>
          </w:p>
        </w:tc>
        <w:tc>
          <w:tcPr>
            <w:tcW w:w="805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03224" w:rsidRDefault="0027161F" w:rsidP="00100316">
            <w:pPr>
              <w:spacing w:line="460" w:lineRule="exact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cs="宋体" w:hint="eastAsia"/>
                <w:b/>
                <w:sz w:val="24"/>
                <w:szCs w:val="24"/>
              </w:rPr>
              <w:t xml:space="preserve">   </w:t>
            </w:r>
          </w:p>
          <w:p w:rsidR="00903224" w:rsidRDefault="00903224" w:rsidP="00100316">
            <w:pPr>
              <w:spacing w:line="460" w:lineRule="exact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</w:p>
          <w:p w:rsidR="00903224" w:rsidRDefault="00903224" w:rsidP="00100316">
            <w:pPr>
              <w:spacing w:line="460" w:lineRule="exact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</w:p>
          <w:p w:rsidR="00903224" w:rsidRDefault="00903224" w:rsidP="00100316">
            <w:pPr>
              <w:spacing w:line="460" w:lineRule="exact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</w:p>
          <w:p w:rsidR="00903224" w:rsidRDefault="00903224" w:rsidP="00100316">
            <w:pPr>
              <w:spacing w:line="460" w:lineRule="exact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</w:p>
          <w:p w:rsidR="00903224" w:rsidRDefault="00903224" w:rsidP="00100316">
            <w:pPr>
              <w:spacing w:line="460" w:lineRule="exact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</w:p>
          <w:p w:rsidR="00903224" w:rsidRDefault="00903224" w:rsidP="00100316">
            <w:pPr>
              <w:spacing w:line="460" w:lineRule="exact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</w:p>
          <w:p w:rsidR="00903224" w:rsidRDefault="00903224" w:rsidP="00100316">
            <w:pPr>
              <w:spacing w:line="460" w:lineRule="exact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</w:p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cs="宋体" w:hint="eastAsia"/>
                <w:b/>
                <w:sz w:val="24"/>
                <w:szCs w:val="24"/>
              </w:rPr>
              <w:t xml:space="preserve"> </w:t>
            </w:r>
          </w:p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7161F" w:rsidRPr="00100316" w:rsidTr="00100316">
        <w:trPr>
          <w:cantSplit/>
          <w:trHeight w:val="2708"/>
        </w:trPr>
        <w:tc>
          <w:tcPr>
            <w:tcW w:w="12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ind w:lef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pacing w:val="20"/>
                <w:sz w:val="24"/>
                <w:szCs w:val="24"/>
              </w:rPr>
              <w:lastRenderedPageBreak/>
              <w:t>主编所在教研室意见</w:t>
            </w:r>
          </w:p>
        </w:tc>
        <w:tc>
          <w:tcPr>
            <w:tcW w:w="805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                                   </w:t>
            </w:r>
          </w:p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                               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负责人签字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:</w:t>
            </w:r>
          </w:p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 w:cs="宋体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                                 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</w:tc>
      </w:tr>
      <w:tr w:rsidR="007F7505" w:rsidRPr="00100316" w:rsidTr="00CB44E7">
        <w:trPr>
          <w:cantSplit/>
          <w:trHeight w:val="1860"/>
        </w:trPr>
        <w:tc>
          <w:tcPr>
            <w:tcW w:w="12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7F7505" w:rsidRPr="00100316" w:rsidRDefault="007F7505" w:rsidP="00100316">
            <w:pPr>
              <w:spacing w:line="46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pacing w:val="20"/>
                <w:sz w:val="24"/>
                <w:szCs w:val="24"/>
              </w:rPr>
              <w:t>主编所在学院意见</w:t>
            </w:r>
          </w:p>
        </w:tc>
        <w:tc>
          <w:tcPr>
            <w:tcW w:w="8059" w:type="dxa"/>
            <w:gridSpan w:val="19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7F7505" w:rsidRDefault="007F7505" w:rsidP="00100316">
            <w:pPr>
              <w:spacing w:line="460" w:lineRule="exact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  <w:p w:rsidR="007F7505" w:rsidRDefault="007F7505" w:rsidP="00100316">
            <w:pPr>
              <w:spacing w:line="460" w:lineRule="exact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  <w:p w:rsidR="007F7505" w:rsidRDefault="007F7505" w:rsidP="00100316">
            <w:pPr>
              <w:spacing w:line="460" w:lineRule="exact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  <w:p w:rsidR="007F7505" w:rsidRPr="00100316" w:rsidRDefault="007F7505" w:rsidP="00100316">
            <w:pPr>
              <w:spacing w:line="460" w:lineRule="exact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  <w:p w:rsidR="007F7505" w:rsidRPr="00100316" w:rsidRDefault="007F7505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                                   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负责人签字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:                           </w:t>
            </w:r>
          </w:p>
          <w:p w:rsidR="007F7505" w:rsidRPr="00100316" w:rsidRDefault="007F7505" w:rsidP="00100316">
            <w:pPr>
              <w:spacing w:line="46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                                   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</w:tc>
      </w:tr>
      <w:tr w:rsidR="0027161F" w:rsidRPr="00100316" w:rsidTr="00100316">
        <w:trPr>
          <w:cantSplit/>
          <w:trHeight w:val="2020"/>
        </w:trPr>
        <w:tc>
          <w:tcPr>
            <w:tcW w:w="12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27161F" w:rsidRPr="00100316" w:rsidRDefault="0027161F" w:rsidP="00100316">
            <w:pPr>
              <w:spacing w:line="46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校教学指导委员会审批意见</w:t>
            </w:r>
          </w:p>
        </w:tc>
        <w:tc>
          <w:tcPr>
            <w:tcW w:w="8059" w:type="dxa"/>
            <w:gridSpan w:val="1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  <w:p w:rsidR="0027161F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F7505" w:rsidRDefault="007F7505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F7505" w:rsidRDefault="007F7505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F7505" w:rsidRPr="00100316" w:rsidRDefault="007F7505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                                   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负责人签字：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                        </w:t>
            </w:r>
          </w:p>
          <w:p w:rsidR="0027161F" w:rsidRPr="00100316" w:rsidRDefault="0027161F" w:rsidP="00100316">
            <w:pPr>
              <w:spacing w:line="4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                                        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 w:rsidRPr="00100316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  </w:t>
            </w:r>
            <w:r w:rsidRPr="001003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</w:tc>
      </w:tr>
    </w:tbl>
    <w:p w:rsidR="0027161F" w:rsidRPr="00100316" w:rsidRDefault="0027161F" w:rsidP="00100316">
      <w:pPr>
        <w:spacing w:line="46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100316">
        <w:rPr>
          <w:rFonts w:asciiTheme="majorEastAsia" w:eastAsiaTheme="majorEastAsia" w:hAnsiTheme="majorEastAsia"/>
          <w:b/>
          <w:sz w:val="24"/>
          <w:szCs w:val="24"/>
        </w:rPr>
        <w:t xml:space="preserve">                                                                       </w:t>
      </w:r>
    </w:p>
    <w:p w:rsidR="00392A8E" w:rsidRPr="00100316" w:rsidRDefault="0027161F" w:rsidP="00100316">
      <w:pPr>
        <w:spacing w:line="460" w:lineRule="exact"/>
        <w:rPr>
          <w:rFonts w:asciiTheme="majorEastAsia" w:eastAsiaTheme="majorEastAsia" w:hAnsiTheme="majorEastAsia"/>
          <w:sz w:val="24"/>
          <w:szCs w:val="24"/>
        </w:rPr>
      </w:pPr>
      <w:r w:rsidRPr="00100316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Pr="00100316">
        <w:rPr>
          <w:rFonts w:asciiTheme="majorEastAsia" w:eastAsiaTheme="majorEastAsia" w:hAnsiTheme="majorEastAsia" w:hint="eastAsia"/>
          <w:b/>
          <w:sz w:val="24"/>
          <w:szCs w:val="24"/>
        </w:rPr>
        <w:t>注：选择项请打√。</w:t>
      </w:r>
      <w:r w:rsidRPr="00100316">
        <w:rPr>
          <w:rFonts w:asciiTheme="majorEastAsia" w:eastAsiaTheme="majorEastAsia" w:hAnsiTheme="majorEastAsia"/>
          <w:b/>
          <w:sz w:val="24"/>
          <w:szCs w:val="24"/>
        </w:rPr>
        <w:t xml:space="preserve">                </w:t>
      </w:r>
    </w:p>
    <w:sectPr w:rsidR="00392A8E" w:rsidRPr="00100316" w:rsidSect="00821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05D" w:rsidRDefault="0028205D" w:rsidP="00F75A1A">
      <w:r>
        <w:separator/>
      </w:r>
    </w:p>
  </w:endnote>
  <w:endnote w:type="continuationSeparator" w:id="1">
    <w:p w:rsidR="0028205D" w:rsidRDefault="0028205D" w:rsidP="00F75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05D" w:rsidRDefault="0028205D" w:rsidP="00F75A1A">
      <w:r>
        <w:separator/>
      </w:r>
    </w:p>
  </w:footnote>
  <w:footnote w:type="continuationSeparator" w:id="1">
    <w:p w:rsidR="0028205D" w:rsidRDefault="0028205D" w:rsidP="00F75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A1A"/>
    <w:rsid w:val="00100316"/>
    <w:rsid w:val="001609F4"/>
    <w:rsid w:val="00233284"/>
    <w:rsid w:val="0027161F"/>
    <w:rsid w:val="0028205D"/>
    <w:rsid w:val="002D3D7C"/>
    <w:rsid w:val="00377A48"/>
    <w:rsid w:val="00392A8E"/>
    <w:rsid w:val="003B67D7"/>
    <w:rsid w:val="004A1422"/>
    <w:rsid w:val="0051181B"/>
    <w:rsid w:val="005D35F2"/>
    <w:rsid w:val="006E6CB4"/>
    <w:rsid w:val="007104FB"/>
    <w:rsid w:val="007F7505"/>
    <w:rsid w:val="00821006"/>
    <w:rsid w:val="00903224"/>
    <w:rsid w:val="009D45A4"/>
    <w:rsid w:val="00AA0413"/>
    <w:rsid w:val="00AF2ACE"/>
    <w:rsid w:val="00BD6B2A"/>
    <w:rsid w:val="00C26C4C"/>
    <w:rsid w:val="00C75B91"/>
    <w:rsid w:val="00E07C23"/>
    <w:rsid w:val="00E10CAA"/>
    <w:rsid w:val="00E21A5C"/>
    <w:rsid w:val="00E445A8"/>
    <w:rsid w:val="00F7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A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A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chenxm</dc:creator>
  <cp:keywords/>
  <dc:description/>
  <cp:lastModifiedBy>chenxm</cp:lastModifiedBy>
  <cp:revision>17</cp:revision>
  <cp:lastPrinted>2017-04-05T08:03:00Z</cp:lastPrinted>
  <dcterms:created xsi:type="dcterms:W3CDTF">2017-04-05T07:13:00Z</dcterms:created>
  <dcterms:modified xsi:type="dcterms:W3CDTF">2017-09-27T08:40:00Z</dcterms:modified>
</cp:coreProperties>
</file>