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1F" w:rsidRPr="00BB0DC2" w:rsidRDefault="00D7561F" w:rsidP="004A431B">
      <w:pPr>
        <w:spacing w:afterLines="50"/>
        <w:jc w:val="left"/>
        <w:rPr>
          <w:rFonts w:eastAsia="黑体"/>
          <w:bCs/>
          <w:sz w:val="24"/>
          <w:szCs w:val="24"/>
        </w:rPr>
      </w:pPr>
      <w:r w:rsidRPr="00BB0DC2">
        <w:rPr>
          <w:rFonts w:eastAsia="黑体" w:hint="eastAsia"/>
          <w:bCs/>
          <w:sz w:val="24"/>
          <w:szCs w:val="24"/>
        </w:rPr>
        <w:t>附件</w:t>
      </w:r>
      <w:r w:rsidRPr="00BB0DC2">
        <w:rPr>
          <w:rFonts w:eastAsia="黑体"/>
          <w:bCs/>
          <w:sz w:val="24"/>
          <w:szCs w:val="24"/>
        </w:rPr>
        <w:t>3</w:t>
      </w:r>
      <w:r w:rsidRPr="00BB0DC2">
        <w:rPr>
          <w:rFonts w:eastAsia="黑体" w:hint="eastAsia"/>
          <w:bCs/>
          <w:sz w:val="24"/>
          <w:szCs w:val="24"/>
        </w:rPr>
        <w:t>：</w:t>
      </w:r>
    </w:p>
    <w:p w:rsidR="00D7561F" w:rsidRPr="004A431B" w:rsidRDefault="005A5936" w:rsidP="005A5936">
      <w:pPr>
        <w:spacing w:line="460" w:lineRule="exact"/>
        <w:jc w:val="center"/>
        <w:rPr>
          <w:rFonts w:asciiTheme="majorEastAsia" w:eastAsiaTheme="majorEastAsia" w:hAnsiTheme="majorEastAsia" w:cs="宋体"/>
          <w:b/>
          <w:kern w:val="0"/>
          <w:sz w:val="30"/>
          <w:szCs w:val="30"/>
        </w:rPr>
      </w:pPr>
      <w:r w:rsidRPr="004A431B"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2017年</w:t>
      </w:r>
      <w:r w:rsidRPr="004A431B">
        <w:rPr>
          <w:rFonts w:asciiTheme="majorEastAsia" w:eastAsiaTheme="majorEastAsia" w:hAnsiTheme="majorEastAsia" w:hint="eastAsia"/>
          <w:b/>
          <w:bCs/>
          <w:kern w:val="0"/>
          <w:sz w:val="30"/>
          <w:szCs w:val="30"/>
        </w:rPr>
        <w:t>广西师范大学</w:t>
      </w:r>
      <w:r w:rsidRPr="004A431B"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教材建设成果奖专家评议表</w:t>
      </w:r>
    </w:p>
    <w:p w:rsidR="007312EE" w:rsidRPr="004A431B" w:rsidRDefault="007312EE" w:rsidP="005A5936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tbl>
      <w:tblPr>
        <w:tblW w:w="8962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8"/>
        <w:gridCol w:w="1701"/>
        <w:gridCol w:w="1417"/>
        <w:gridCol w:w="1418"/>
        <w:gridCol w:w="1701"/>
        <w:gridCol w:w="1417"/>
      </w:tblGrid>
      <w:tr w:rsidR="0040313B" w:rsidRPr="005A5936" w:rsidTr="00BB0DC2">
        <w:trPr>
          <w:trHeight w:val="37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D7561F" w:rsidP="007312EE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5A593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</w:t>
            </w:r>
            <w:r w:rsidR="0040313B" w:rsidRPr="00BB0DC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教材名称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40313B" w:rsidP="00BB0DC2">
            <w:pPr>
              <w:spacing w:line="32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40313B" w:rsidP="00BB0DC2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0DC2">
              <w:rPr>
                <w:rFonts w:asciiTheme="majorEastAsia" w:eastAsiaTheme="majorEastAsia" w:hAnsiTheme="majorEastAsia" w:cs="宋体" w:hint="eastAsia"/>
                <w:szCs w:val="21"/>
              </w:rPr>
              <w:t>ISBN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40313B" w:rsidP="00BB0DC2">
            <w:pPr>
              <w:spacing w:line="32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40313B" w:rsidP="00BB0DC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BB0DC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出版社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40313B" w:rsidP="00BB0DC2">
            <w:pPr>
              <w:spacing w:line="32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313B" w:rsidRPr="005A5936" w:rsidTr="00BB0DC2">
        <w:trPr>
          <w:trHeight w:val="37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40313B" w:rsidP="00BB0DC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BB0DC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出版时间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40313B" w:rsidP="00BB0DC2">
            <w:pPr>
              <w:spacing w:line="32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40313B" w:rsidP="00BB0DC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BB0DC2">
              <w:rPr>
                <w:rFonts w:asciiTheme="majorEastAsia" w:eastAsiaTheme="majorEastAsia" w:hAnsiTheme="majorEastAsia" w:hint="eastAsia"/>
                <w:szCs w:val="21"/>
              </w:rPr>
              <w:t>稿面字数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40313B" w:rsidP="00BB0DC2">
            <w:pPr>
              <w:spacing w:line="32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BB0DC2">
              <w:rPr>
                <w:rFonts w:asciiTheme="majorEastAsia" w:eastAsiaTheme="majorEastAsia" w:hAnsiTheme="majorEastAsia" w:hint="eastAsia"/>
                <w:szCs w:val="21"/>
              </w:rPr>
              <w:t>万字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40313B" w:rsidP="00BB0DC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BB0DC2">
              <w:rPr>
                <w:rFonts w:asciiTheme="majorEastAsia" w:eastAsiaTheme="majorEastAsia" w:hAnsiTheme="majorEastAsia" w:hint="eastAsia"/>
                <w:szCs w:val="21"/>
              </w:rPr>
              <w:t>适用专业及课程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B" w:rsidRPr="00BB0DC2" w:rsidRDefault="0040313B" w:rsidP="00BB0DC2">
            <w:pPr>
              <w:spacing w:line="32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0DC2" w:rsidRPr="005A5936" w:rsidTr="00C258F6">
        <w:trPr>
          <w:trHeight w:val="375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C2" w:rsidRPr="005A5936" w:rsidRDefault="00BB0DC2" w:rsidP="00BB0DC2">
            <w:pPr>
              <w:spacing w:line="460" w:lineRule="exact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5A5936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一、总体评价  </w:t>
            </w:r>
          </w:p>
          <w:p w:rsidR="00BB0DC2" w:rsidRDefault="00BB0DC2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5A5936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请您</w:t>
            </w: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</w:t>
            </w:r>
            <w:r w:rsidRPr="005A5936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从教材的</w:t>
            </w:r>
            <w:r w:rsidRPr="005A593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主要特色、创新点以及教材的思想性、</w:t>
            </w:r>
            <w:r w:rsidRPr="005A593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科学性、</w:t>
            </w:r>
            <w:r w:rsidRPr="005A593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逻辑性、先进性、系统性、理论性、教学适应性、结构完整性、图文水平，</w:t>
            </w:r>
            <w:r w:rsidRPr="005A5936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写作能力等方面，对该书编写进行评价。（可加页）</w:t>
            </w: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7245D6" w:rsidRPr="005A5936" w:rsidRDefault="007245D6" w:rsidP="00BB0DC2">
            <w:pPr>
              <w:spacing w:line="460" w:lineRule="exact"/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BB0DC2" w:rsidRPr="00BB0DC2" w:rsidRDefault="00BB0DC2" w:rsidP="00BB0DC2">
            <w:pPr>
              <w:spacing w:line="32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7561F" w:rsidRPr="005A5936" w:rsidTr="00BB0DC2">
        <w:trPr>
          <w:trHeight w:val="1008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1F" w:rsidRPr="005A5936" w:rsidRDefault="00D7561F" w:rsidP="005A5936">
            <w:pPr>
              <w:spacing w:line="46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评审人签名：</w:t>
            </w: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</w:t>
            </w: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专业技术职称：</w:t>
            </w: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</w:t>
            </w: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专</w:t>
            </w: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业：</w:t>
            </w:r>
          </w:p>
          <w:p w:rsidR="00D7561F" w:rsidRPr="005A5936" w:rsidRDefault="00D7561F" w:rsidP="005A5936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邮政编码：</w:t>
            </w: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</w:t>
            </w: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通讯地址：</w:t>
            </w: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</w:p>
          <w:p w:rsidR="00D7561F" w:rsidRPr="005A5936" w:rsidRDefault="00D7561F" w:rsidP="005A5936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联系电话：</w:t>
            </w: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</w:t>
            </w: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电子邮箱：</w:t>
            </w: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</w:p>
          <w:p w:rsidR="00D7561F" w:rsidRPr="005A5936" w:rsidRDefault="00D7561F" w:rsidP="005A5936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D7561F" w:rsidRPr="005A5936" w:rsidRDefault="00D7561F" w:rsidP="005A5936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        </w:t>
            </w: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单位（公章）：</w:t>
            </w: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</w:p>
          <w:p w:rsidR="00D7561F" w:rsidRPr="005A5936" w:rsidRDefault="00D7561F" w:rsidP="005A5936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                               </w:t>
            </w: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5A593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 w:rsidRPr="005A5936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</w:tbl>
    <w:p w:rsidR="009B1ED9" w:rsidRPr="005A5936" w:rsidRDefault="009B1ED9" w:rsidP="007312EE">
      <w:pPr>
        <w:spacing w:line="4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9B1ED9" w:rsidRPr="005A5936" w:rsidSect="00792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D97" w:rsidRDefault="004D1D97" w:rsidP="00D7561F">
      <w:r>
        <w:separator/>
      </w:r>
    </w:p>
  </w:endnote>
  <w:endnote w:type="continuationSeparator" w:id="1">
    <w:p w:rsidR="004D1D97" w:rsidRDefault="004D1D97" w:rsidP="00D75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D97" w:rsidRDefault="004D1D97" w:rsidP="00D7561F">
      <w:r>
        <w:separator/>
      </w:r>
    </w:p>
  </w:footnote>
  <w:footnote w:type="continuationSeparator" w:id="1">
    <w:p w:rsidR="004D1D97" w:rsidRDefault="004D1D97" w:rsidP="00D75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61F"/>
    <w:rsid w:val="001419F1"/>
    <w:rsid w:val="0040313B"/>
    <w:rsid w:val="004A431B"/>
    <w:rsid w:val="004D1D97"/>
    <w:rsid w:val="00542841"/>
    <w:rsid w:val="005A5936"/>
    <w:rsid w:val="007245D6"/>
    <w:rsid w:val="007312EE"/>
    <w:rsid w:val="007923CE"/>
    <w:rsid w:val="009B1ED9"/>
    <w:rsid w:val="00B01111"/>
    <w:rsid w:val="00BB0DC2"/>
    <w:rsid w:val="00D7561F"/>
    <w:rsid w:val="00DD6559"/>
    <w:rsid w:val="00FD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6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chenxm</dc:creator>
  <cp:keywords/>
  <dc:description/>
  <cp:lastModifiedBy>chenxm</cp:lastModifiedBy>
  <cp:revision>9</cp:revision>
  <cp:lastPrinted>2017-09-27T02:20:00Z</cp:lastPrinted>
  <dcterms:created xsi:type="dcterms:W3CDTF">2017-04-05T07:12:00Z</dcterms:created>
  <dcterms:modified xsi:type="dcterms:W3CDTF">2017-09-27T08:39:00Z</dcterms:modified>
</cp:coreProperties>
</file>