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E" w:rsidRDefault="004B568E" w:rsidP="004B568E"/>
    <w:p w:rsidR="004B568E" w:rsidRPr="001F5F52" w:rsidRDefault="004B568E" w:rsidP="001F5F52">
      <w:pPr>
        <w:autoSpaceDE w:val="0"/>
        <w:autoSpaceDN w:val="0"/>
        <w:adjustRightInd w:val="0"/>
        <w:snapToGrid w:val="0"/>
        <w:spacing w:line="460" w:lineRule="exact"/>
        <w:rPr>
          <w:rFonts w:asciiTheme="majorEastAsia" w:eastAsiaTheme="majorEastAsia" w:hAnsiTheme="majorEastAsia" w:cs="宋体"/>
          <w:sz w:val="24"/>
          <w:szCs w:val="24"/>
        </w:rPr>
      </w:pPr>
      <w:r w:rsidRPr="001F5F52">
        <w:rPr>
          <w:rFonts w:asciiTheme="majorEastAsia" w:eastAsiaTheme="majorEastAsia" w:hAnsiTheme="majorEastAsia" w:cs="宋体" w:hint="eastAsia"/>
          <w:sz w:val="24"/>
          <w:szCs w:val="24"/>
        </w:rPr>
        <w:t>附件</w:t>
      </w:r>
      <w:r w:rsidRPr="001F5F52">
        <w:rPr>
          <w:rFonts w:asciiTheme="majorEastAsia" w:eastAsiaTheme="majorEastAsia" w:hAnsiTheme="majorEastAsia" w:cs="宋体"/>
          <w:sz w:val="24"/>
          <w:szCs w:val="24"/>
        </w:rPr>
        <w:t>:2</w:t>
      </w:r>
    </w:p>
    <w:p w:rsidR="004B568E" w:rsidRPr="00D940D1" w:rsidRDefault="004B568E" w:rsidP="001F5F5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Theme="minorEastAsia" w:hAnsiTheme="minorEastAsia" w:cs="宋体"/>
          <w:b/>
          <w:sz w:val="30"/>
          <w:szCs w:val="30"/>
        </w:rPr>
      </w:pPr>
      <w:r w:rsidRPr="00D940D1">
        <w:rPr>
          <w:rFonts w:asciiTheme="minorEastAsia" w:hAnsiTheme="minorEastAsia" w:cs="宋体" w:hint="eastAsia"/>
          <w:b/>
          <w:kern w:val="0"/>
          <w:sz w:val="30"/>
          <w:szCs w:val="30"/>
        </w:rPr>
        <w:t>2017年</w:t>
      </w:r>
      <w:r w:rsidRPr="00D940D1">
        <w:rPr>
          <w:rFonts w:asciiTheme="minorEastAsia" w:hAnsiTheme="minorEastAsia" w:hint="eastAsia"/>
          <w:b/>
          <w:bCs/>
          <w:sz w:val="30"/>
          <w:szCs w:val="30"/>
        </w:rPr>
        <w:t>广西师范大学</w:t>
      </w:r>
      <w:r w:rsidRPr="00D940D1">
        <w:rPr>
          <w:rFonts w:asciiTheme="minorEastAsia" w:hAnsiTheme="minorEastAsia" w:cs="宋体" w:hint="eastAsia"/>
          <w:b/>
          <w:kern w:val="0"/>
          <w:sz w:val="30"/>
          <w:szCs w:val="30"/>
        </w:rPr>
        <w:t>教材建设成果奖申报汇总表</w:t>
      </w:r>
    </w:p>
    <w:p w:rsidR="004B568E" w:rsidRPr="001F5F52" w:rsidRDefault="004B568E" w:rsidP="001F5F5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Theme="majorEastAsia" w:eastAsiaTheme="majorEastAsia" w:hAnsiTheme="majorEastAsia" w:cs="宋体"/>
          <w:sz w:val="24"/>
          <w:szCs w:val="24"/>
        </w:rPr>
      </w:pPr>
    </w:p>
    <w:p w:rsidR="004B568E" w:rsidRPr="001F5F52" w:rsidRDefault="004B568E" w:rsidP="001F5F52">
      <w:pPr>
        <w:spacing w:line="460" w:lineRule="exact"/>
        <w:rPr>
          <w:rFonts w:asciiTheme="majorEastAsia" w:eastAsiaTheme="majorEastAsia" w:hAnsiTheme="majorEastAsia"/>
          <w:sz w:val="24"/>
          <w:szCs w:val="24"/>
        </w:rPr>
      </w:pPr>
      <w:r w:rsidRPr="001F5F52">
        <w:rPr>
          <w:rFonts w:asciiTheme="majorEastAsia" w:eastAsiaTheme="majorEastAsia" w:hAnsiTheme="majorEastAsia" w:hint="eastAsia"/>
          <w:sz w:val="24"/>
          <w:szCs w:val="24"/>
        </w:rPr>
        <w:t>申报单位（</w:t>
      </w:r>
      <w:r w:rsidR="002717D5">
        <w:rPr>
          <w:rFonts w:asciiTheme="majorEastAsia" w:eastAsiaTheme="majorEastAsia" w:hAnsiTheme="majorEastAsia" w:hint="eastAsia"/>
          <w:sz w:val="24"/>
          <w:szCs w:val="24"/>
        </w:rPr>
        <w:t>盖章</w:t>
      </w:r>
      <w:r w:rsidRPr="001F5F5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2717D5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1F5F52">
        <w:rPr>
          <w:rFonts w:asciiTheme="majorEastAsia" w:eastAsiaTheme="majorEastAsia" w:hAnsiTheme="majorEastAsia" w:hint="eastAsia"/>
          <w:sz w:val="24"/>
          <w:szCs w:val="24"/>
        </w:rPr>
        <w:t xml:space="preserve">              </w:t>
      </w:r>
    </w:p>
    <w:tbl>
      <w:tblPr>
        <w:tblW w:w="4951" w:type="pct"/>
        <w:tblInd w:w="-34" w:type="dxa"/>
        <w:tblLook w:val="04A0"/>
      </w:tblPr>
      <w:tblGrid>
        <w:gridCol w:w="367"/>
        <w:gridCol w:w="1474"/>
        <w:gridCol w:w="1561"/>
        <w:gridCol w:w="1418"/>
        <w:gridCol w:w="1274"/>
        <w:gridCol w:w="1505"/>
        <w:gridCol w:w="1681"/>
        <w:gridCol w:w="1395"/>
        <w:gridCol w:w="1260"/>
        <w:gridCol w:w="2100"/>
      </w:tblGrid>
      <w:tr w:rsidR="00AE07A3" w:rsidRPr="001F5F52" w:rsidTr="00AE07A3">
        <w:trPr>
          <w:trHeight w:val="558"/>
        </w:trPr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1F5F5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1F5F5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主编单位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1F5F5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7A3" w:rsidRPr="001F5F52" w:rsidRDefault="00AE07A3" w:rsidP="00AE07A3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ISBN号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1F5F5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学位职称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A3" w:rsidRPr="001F5F52" w:rsidRDefault="002C3F6D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主编手机号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1F5F5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1F5F5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适用课程名称</w:t>
            </w:r>
          </w:p>
        </w:tc>
      </w:tr>
      <w:tr w:rsidR="00AE07A3" w:rsidRPr="001F5F52" w:rsidTr="00AE07A3">
        <w:trPr>
          <w:trHeight w:val="518"/>
        </w:trPr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AE07A3" w:rsidRPr="001F5F52" w:rsidTr="00AE07A3">
        <w:trPr>
          <w:trHeight w:val="518"/>
        </w:trPr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AE07A3" w:rsidRPr="001F5F52" w:rsidTr="00AE07A3">
        <w:trPr>
          <w:trHeight w:val="518"/>
        </w:trPr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AE07A3" w:rsidRPr="001F5F52" w:rsidTr="00AE07A3">
        <w:trPr>
          <w:trHeight w:val="518"/>
        </w:trPr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AE07A3" w:rsidRPr="001F5F52" w:rsidTr="00AE07A3">
        <w:trPr>
          <w:trHeight w:val="524"/>
        </w:trPr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AE07A3" w:rsidRPr="001F5F52" w:rsidTr="00AE07A3">
        <w:trPr>
          <w:trHeight w:val="512"/>
        </w:trPr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A3" w:rsidRPr="001F5F52" w:rsidRDefault="00AE07A3" w:rsidP="001F5F52">
            <w:pPr>
              <w:spacing w:line="460" w:lineRule="exact"/>
              <w:ind w:left="-9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:rsidR="006F10F1" w:rsidRPr="001F5F52" w:rsidRDefault="006F10F1" w:rsidP="00AE07A3">
      <w:pPr>
        <w:autoSpaceDE w:val="0"/>
        <w:autoSpaceDN w:val="0"/>
        <w:adjustRightInd w:val="0"/>
        <w:snapToGrid w:val="0"/>
        <w:spacing w:line="46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6F10F1" w:rsidRPr="001F5F52" w:rsidSect="00AE0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D8" w:rsidRDefault="00A75DD8" w:rsidP="004B568E">
      <w:r>
        <w:separator/>
      </w:r>
    </w:p>
  </w:endnote>
  <w:endnote w:type="continuationSeparator" w:id="1">
    <w:p w:rsidR="00A75DD8" w:rsidRDefault="00A75DD8" w:rsidP="004B5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D8" w:rsidRDefault="00A75DD8" w:rsidP="004B568E">
      <w:r>
        <w:separator/>
      </w:r>
    </w:p>
  </w:footnote>
  <w:footnote w:type="continuationSeparator" w:id="1">
    <w:p w:rsidR="00A75DD8" w:rsidRDefault="00A75DD8" w:rsidP="004B5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68E"/>
    <w:rsid w:val="000931FF"/>
    <w:rsid w:val="000C41AB"/>
    <w:rsid w:val="001F5F52"/>
    <w:rsid w:val="002717D5"/>
    <w:rsid w:val="002C3F6D"/>
    <w:rsid w:val="004B568E"/>
    <w:rsid w:val="004C5AA6"/>
    <w:rsid w:val="0062590E"/>
    <w:rsid w:val="0065030E"/>
    <w:rsid w:val="006A78C2"/>
    <w:rsid w:val="006F10F1"/>
    <w:rsid w:val="00A56C63"/>
    <w:rsid w:val="00A75DD8"/>
    <w:rsid w:val="00AE07A3"/>
    <w:rsid w:val="00D9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6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6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chenxm</dc:creator>
  <cp:keywords/>
  <dc:description/>
  <cp:lastModifiedBy>chenxm</cp:lastModifiedBy>
  <cp:revision>9</cp:revision>
  <dcterms:created xsi:type="dcterms:W3CDTF">2017-04-05T07:14:00Z</dcterms:created>
  <dcterms:modified xsi:type="dcterms:W3CDTF">2017-09-27T08:37:00Z</dcterms:modified>
</cp:coreProperties>
</file>