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FD7C" w14:textId="77777777" w:rsidR="005E7AB6" w:rsidRDefault="005E7AB6" w:rsidP="005E7AB6">
      <w:pPr>
        <w:widowControl/>
        <w:jc w:val="lef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  <w:r w:rsidRPr="00B36003">
        <w:rPr>
          <w:rFonts w:ascii="黑体" w:eastAsia="黑体" w:hAnsi="黑体" w:cs="宋体" w:hint="eastAsia"/>
          <w:bCs/>
          <w:snapToGrid w:val="0"/>
          <w:kern w:val="0"/>
          <w:sz w:val="32"/>
          <w:szCs w:val="32"/>
        </w:rPr>
        <w:t>附件</w:t>
      </w:r>
      <w:r w:rsidRPr="00B36003">
        <w:rPr>
          <w:rFonts w:ascii="黑体" w:eastAsia="黑体" w:hAnsi="黑体" w:cs="宋体"/>
          <w:bCs/>
          <w:snapToGrid w:val="0"/>
          <w:kern w:val="0"/>
          <w:sz w:val="32"/>
          <w:szCs w:val="32"/>
        </w:rPr>
        <w:t>3</w:t>
      </w:r>
    </w:p>
    <w:p w14:paraId="114840A9" w14:textId="77777777" w:rsidR="005E7AB6" w:rsidRPr="00B36003" w:rsidRDefault="005E7AB6" w:rsidP="005E7AB6">
      <w:pPr>
        <w:spacing w:line="560" w:lineRule="exac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</w:p>
    <w:p w14:paraId="1BE5593B" w14:textId="77777777" w:rsidR="005E7AB6" w:rsidRPr="00B36003" w:rsidRDefault="005E7AB6" w:rsidP="005E7AB6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36003">
        <w:rPr>
          <w:rFonts w:ascii="方正小标宋简体" w:eastAsia="方正小标宋简体" w:hAnsi="宋体" w:hint="eastAsia"/>
          <w:sz w:val="44"/>
          <w:szCs w:val="44"/>
        </w:rPr>
        <w:t>第二十届广西高校教育教学信息化大赛</w:t>
      </w:r>
    </w:p>
    <w:p w14:paraId="489CEB00" w14:textId="77777777" w:rsidR="005E7AB6" w:rsidRPr="00B36003" w:rsidRDefault="005E7AB6" w:rsidP="005E7AB6">
      <w:pPr>
        <w:widowControl/>
        <w:adjustRightInd w:val="0"/>
        <w:snapToGrid w:val="0"/>
        <w:spacing w:line="700" w:lineRule="exact"/>
        <w:ind w:leftChars="772" w:left="2219" w:hangingChars="136" w:hanging="598"/>
        <w:jc w:val="left"/>
        <w:rPr>
          <w:rFonts w:ascii="方正小标宋简体" w:eastAsia="方正小标宋简体" w:hAnsi="宋体"/>
          <w:sz w:val="44"/>
          <w:szCs w:val="44"/>
        </w:rPr>
      </w:pPr>
      <w:r w:rsidRPr="00B36003">
        <w:rPr>
          <w:rFonts w:ascii="方正小标宋简体" w:eastAsia="方正小标宋简体" w:hAnsi="宋体" w:hint="eastAsia"/>
          <w:sz w:val="44"/>
          <w:szCs w:val="44"/>
        </w:rPr>
        <w:t>智慧教室应用课</w:t>
      </w:r>
      <w:proofErr w:type="gramStart"/>
      <w:r w:rsidRPr="00B36003">
        <w:rPr>
          <w:rFonts w:ascii="方正小标宋简体" w:eastAsia="方正小标宋简体" w:hAnsi="宋体" w:hint="eastAsia"/>
          <w:sz w:val="44"/>
          <w:szCs w:val="44"/>
        </w:rPr>
        <w:t>例作品</w:t>
      </w:r>
      <w:proofErr w:type="gramEnd"/>
      <w:r w:rsidRPr="00B36003">
        <w:rPr>
          <w:rFonts w:ascii="方正小标宋简体" w:eastAsia="方正小标宋简体" w:hAnsi="宋体" w:hint="eastAsia"/>
          <w:sz w:val="44"/>
          <w:szCs w:val="44"/>
        </w:rPr>
        <w:t>申报表</w:t>
      </w:r>
    </w:p>
    <w:p w14:paraId="46F02C2D" w14:textId="77777777" w:rsidR="005E7AB6" w:rsidRDefault="005E7AB6" w:rsidP="005E7AB6">
      <w:pPr>
        <w:spacing w:line="560" w:lineRule="exact"/>
        <w:rPr>
          <w:rFonts w:ascii="楷体" w:eastAsia="楷体" w:hAnsi="楷体"/>
          <w:sz w:val="32"/>
          <w:szCs w:val="32"/>
        </w:rPr>
      </w:pPr>
    </w:p>
    <w:p w14:paraId="06DB97A3" w14:textId="77777777" w:rsidR="005E7AB6" w:rsidRPr="0094524B" w:rsidRDefault="005E7AB6" w:rsidP="005E7AB6">
      <w:pPr>
        <w:spacing w:line="560" w:lineRule="exact"/>
        <w:rPr>
          <w:rFonts w:ascii="楷体" w:eastAsia="楷体" w:hAnsi="楷体"/>
          <w:sz w:val="32"/>
          <w:szCs w:val="32"/>
        </w:rPr>
      </w:pPr>
      <w:r w:rsidRPr="0094524B">
        <w:rPr>
          <w:rFonts w:ascii="楷体" w:eastAsia="楷体" w:hAnsi="楷体" w:hint="eastAsia"/>
          <w:sz w:val="32"/>
          <w:szCs w:val="32"/>
        </w:rPr>
        <w:t>一、课例简介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4"/>
      </w:tblGrid>
      <w:tr w:rsidR="005E7AB6" w:rsidRPr="004550B0" w14:paraId="7F8309DD" w14:textId="77777777" w:rsidTr="00771C81">
        <w:trPr>
          <w:trHeight w:val="581"/>
        </w:trPr>
        <w:tc>
          <w:tcPr>
            <w:tcW w:w="1701" w:type="dxa"/>
            <w:vAlign w:val="center"/>
          </w:tcPr>
          <w:p w14:paraId="31550129" w14:textId="77777777" w:rsidR="005E7AB6" w:rsidRPr="004550B0" w:rsidRDefault="005E7AB6" w:rsidP="00771C81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课例名称</w:t>
            </w:r>
          </w:p>
        </w:tc>
        <w:tc>
          <w:tcPr>
            <w:tcW w:w="7224" w:type="dxa"/>
            <w:vAlign w:val="center"/>
          </w:tcPr>
          <w:p w14:paraId="251A5D89" w14:textId="77777777" w:rsidR="005E7AB6" w:rsidRPr="004550B0" w:rsidRDefault="005E7AB6" w:rsidP="00771C81">
            <w:pPr>
              <w:snapToGrid w:val="0"/>
              <w:spacing w:line="400" w:lineRule="exact"/>
              <w:ind w:leftChars="-59" w:left="-1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3BD91184" w14:textId="77777777" w:rsidTr="00771C81">
        <w:trPr>
          <w:trHeight w:val="845"/>
        </w:trPr>
        <w:tc>
          <w:tcPr>
            <w:tcW w:w="1701" w:type="dxa"/>
            <w:vAlign w:val="center"/>
          </w:tcPr>
          <w:p w14:paraId="611E4CDC" w14:textId="77777777" w:rsidR="005E7AB6" w:rsidRPr="004550B0" w:rsidRDefault="005E7AB6" w:rsidP="00771C81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应用课例</w:t>
            </w:r>
          </w:p>
          <w:p w14:paraId="62776B36" w14:textId="77777777" w:rsidR="005E7AB6" w:rsidRPr="004550B0" w:rsidRDefault="005E7AB6" w:rsidP="00771C81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7224" w:type="dxa"/>
            <w:vAlign w:val="center"/>
          </w:tcPr>
          <w:p w14:paraId="1A58E7E9" w14:textId="77777777" w:rsidR="005E7AB6" w:rsidRPr="004550B0" w:rsidRDefault="005E7AB6" w:rsidP="00771C81">
            <w:pPr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起始：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  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月</w:t>
            </w:r>
          </w:p>
          <w:p w14:paraId="5FC5A1B2" w14:textId="77777777" w:rsidR="005E7AB6" w:rsidRPr="004550B0" w:rsidRDefault="005E7AB6" w:rsidP="00771C81">
            <w:pPr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完成：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  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月</w:t>
            </w:r>
          </w:p>
        </w:tc>
      </w:tr>
      <w:tr w:rsidR="005E7AB6" w:rsidRPr="004550B0" w14:paraId="3A7CE3B7" w14:textId="77777777" w:rsidTr="00771C81">
        <w:trPr>
          <w:trHeight w:val="558"/>
        </w:trPr>
        <w:tc>
          <w:tcPr>
            <w:tcW w:w="8925" w:type="dxa"/>
            <w:gridSpan w:val="2"/>
            <w:vAlign w:val="center"/>
          </w:tcPr>
          <w:p w14:paraId="1181C55B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关键词（</w:t>
            </w:r>
            <w:r w:rsidRPr="004550B0">
              <w:rPr>
                <w:rFonts w:ascii="宋体" w:hAnsi="宋体"/>
                <w:sz w:val="28"/>
                <w:szCs w:val="28"/>
              </w:rPr>
              <w:t>3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—</w:t>
            </w:r>
            <w:r w:rsidRPr="004550B0">
              <w:rPr>
                <w:rFonts w:ascii="宋体" w:hAnsi="宋体"/>
                <w:sz w:val="28"/>
                <w:szCs w:val="28"/>
              </w:rPr>
              <w:t>5个）：</w:t>
            </w:r>
          </w:p>
        </w:tc>
      </w:tr>
      <w:tr w:rsidR="005E7AB6" w:rsidRPr="004550B0" w14:paraId="012961D1" w14:textId="77777777" w:rsidTr="00771C81">
        <w:trPr>
          <w:trHeight w:val="6793"/>
        </w:trPr>
        <w:tc>
          <w:tcPr>
            <w:tcW w:w="8925" w:type="dxa"/>
            <w:gridSpan w:val="2"/>
          </w:tcPr>
          <w:p w14:paraId="6438AB09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/>
                <w:sz w:val="28"/>
                <w:szCs w:val="28"/>
              </w:rPr>
              <w:t xml:space="preserve">1.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课例概述（</w:t>
            </w:r>
            <w:r w:rsidRPr="004550B0">
              <w:rPr>
                <w:rFonts w:ascii="宋体" w:hAnsi="宋体"/>
                <w:sz w:val="28"/>
                <w:szCs w:val="28"/>
              </w:rPr>
              <w:t>400字以内）（教学目标、学情分析、信息技术环境及工具）</w:t>
            </w:r>
          </w:p>
          <w:p w14:paraId="6D066404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2937CEF0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D0A8CCD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78C8767A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D7616A3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764F4FD7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BB6E922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31AAB4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3BFDD91F" w14:textId="77777777" w:rsidTr="00771C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163"/>
        </w:trPr>
        <w:tc>
          <w:tcPr>
            <w:tcW w:w="8925" w:type="dxa"/>
            <w:gridSpan w:val="2"/>
          </w:tcPr>
          <w:p w14:paraId="2B9A4A0C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/>
                <w:sz w:val="28"/>
                <w:szCs w:val="28"/>
              </w:rPr>
              <w:lastRenderedPageBreak/>
              <w:t>2.教学理念及思路（300字以内）</w:t>
            </w:r>
          </w:p>
          <w:p w14:paraId="59176DE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72DFF717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517307C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5ABB3BA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71AC6A2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7942E314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60E793E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444E067B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005B770D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4FF2E372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40C6F52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C177C0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0BFDC6DA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21C2566A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779E358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A1381B5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963D552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45FB7917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B613A13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288021F9" w14:textId="77777777" w:rsidTr="00771C8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025"/>
        </w:trPr>
        <w:tc>
          <w:tcPr>
            <w:tcW w:w="8925" w:type="dxa"/>
            <w:gridSpan w:val="2"/>
          </w:tcPr>
          <w:p w14:paraId="147F5B8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/>
                <w:sz w:val="28"/>
                <w:szCs w:val="28"/>
              </w:rPr>
              <w:lastRenderedPageBreak/>
              <w:t>3．教学方法及途径（500字以内）（教学模式、内容、活动、组织、方法与手段、教学评价等教学创新陈述）</w:t>
            </w:r>
          </w:p>
          <w:p w14:paraId="74E6CE50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585BA7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064F3430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2791B775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C37C8D1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231FAE14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165F8EE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00B76C4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22D7E870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4FFCE31C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3A17B85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50C68B1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8194429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C58CE61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5F2583F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4D305023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17F3418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7FE4D58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1E9ED88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64A3599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77F71B73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DE5080E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672F5E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7350593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6C7B5298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21C734D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6A40E7E" w14:textId="77777777" w:rsidR="005E7AB6" w:rsidRPr="0094524B" w:rsidRDefault="005E7AB6" w:rsidP="005E7AB6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5E7AB6" w:rsidRPr="00B342F7" w14:paraId="5A4F3DDB" w14:textId="77777777" w:rsidTr="00771C81">
        <w:trPr>
          <w:trHeight w:val="12061"/>
          <w:jc w:val="center"/>
        </w:trPr>
        <w:tc>
          <w:tcPr>
            <w:tcW w:w="8850" w:type="dxa"/>
          </w:tcPr>
          <w:p w14:paraId="6ECCEB1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550B0">
              <w:rPr>
                <w:rFonts w:ascii="宋体" w:hAnsi="宋体"/>
                <w:sz w:val="24"/>
                <w:szCs w:val="24"/>
              </w:rPr>
              <w:lastRenderedPageBreak/>
              <w:t>4.应用与实践效果（500字以内）（主要陈述实施智慧教学所取得的主要教学效果与成果、教学反思等）</w:t>
            </w:r>
          </w:p>
          <w:p w14:paraId="466399BC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760DAD1E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5B7405A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22C7843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F0E8BB0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C11C79D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123A25B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F187279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7EC57A2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0EACD3A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ACFE8B5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51F6243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0097D94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7237D6A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78F45DD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E7820E1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192194D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CE1765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085B981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52A51DF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393A0D9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18E4739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2D04E6D5" w14:textId="77777777" w:rsidR="005E7AB6" w:rsidRPr="0094524B" w:rsidRDefault="005E7AB6" w:rsidP="005E7AB6">
      <w:pPr>
        <w:snapToGrid w:val="0"/>
        <w:spacing w:line="20" w:lineRule="exact"/>
        <w:rPr>
          <w:rFonts w:ascii="仿宋" w:eastAsia="仿宋" w:hAnsi="仿宋"/>
          <w:sz w:val="32"/>
          <w:szCs w:val="32"/>
        </w:rPr>
      </w:pPr>
    </w:p>
    <w:p w14:paraId="30183EEA" w14:textId="77777777" w:rsidR="005E7AB6" w:rsidRPr="0094524B" w:rsidRDefault="005E7AB6" w:rsidP="005E7AB6">
      <w:pPr>
        <w:snapToGrid w:val="0"/>
        <w:spacing w:line="400" w:lineRule="exact"/>
        <w:rPr>
          <w:rFonts w:ascii="楷体" w:eastAsia="楷体" w:hAnsi="楷体"/>
          <w:sz w:val="32"/>
          <w:szCs w:val="32"/>
        </w:rPr>
      </w:pPr>
      <w:r w:rsidRPr="0094524B">
        <w:rPr>
          <w:rFonts w:ascii="仿宋" w:eastAsia="仿宋" w:hAnsi="仿宋"/>
          <w:sz w:val="32"/>
          <w:szCs w:val="32"/>
        </w:rPr>
        <w:br w:type="page"/>
      </w:r>
      <w:r w:rsidRPr="0094524B">
        <w:rPr>
          <w:rFonts w:ascii="楷体" w:eastAsia="楷体" w:hAnsi="楷体"/>
          <w:sz w:val="32"/>
          <w:szCs w:val="32"/>
        </w:rPr>
        <w:lastRenderedPageBreak/>
        <w:t>二</w:t>
      </w:r>
      <w:r w:rsidRPr="0094524B">
        <w:rPr>
          <w:rFonts w:ascii="楷体" w:eastAsia="楷体" w:hAnsi="楷体" w:hint="eastAsia"/>
          <w:sz w:val="32"/>
          <w:szCs w:val="32"/>
        </w:rPr>
        <w:t>、实践获奖情况（</w:t>
      </w:r>
      <w:proofErr w:type="gramStart"/>
      <w:r w:rsidRPr="0094524B">
        <w:rPr>
          <w:rFonts w:ascii="楷体" w:eastAsia="楷体" w:hAnsi="楷体" w:hint="eastAsia"/>
          <w:sz w:val="32"/>
          <w:szCs w:val="32"/>
        </w:rPr>
        <w:t>限填</w:t>
      </w:r>
      <w:r w:rsidRPr="0094524B">
        <w:rPr>
          <w:rFonts w:ascii="楷体" w:eastAsia="楷体" w:hAnsi="楷体"/>
          <w:sz w:val="32"/>
          <w:szCs w:val="32"/>
        </w:rPr>
        <w:t>3项</w:t>
      </w:r>
      <w:proofErr w:type="gramEnd"/>
      <w:r w:rsidRPr="0094524B">
        <w:rPr>
          <w:rFonts w:ascii="楷体" w:eastAsia="楷体" w:hAnsi="楷体" w:hint="eastAsia"/>
          <w:sz w:val="32"/>
          <w:szCs w:val="32"/>
        </w:rPr>
        <w:t>）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589"/>
        <w:gridCol w:w="1482"/>
        <w:gridCol w:w="1319"/>
        <w:gridCol w:w="1374"/>
      </w:tblGrid>
      <w:tr w:rsidR="005E7AB6" w:rsidRPr="00B342F7" w14:paraId="52A36711" w14:textId="77777777" w:rsidTr="00771C81">
        <w:trPr>
          <w:trHeight w:val="577"/>
          <w:jc w:val="center"/>
        </w:trPr>
        <w:tc>
          <w:tcPr>
            <w:tcW w:w="1211" w:type="dxa"/>
            <w:vAlign w:val="center"/>
          </w:tcPr>
          <w:p w14:paraId="2D326010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550B0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589" w:type="dxa"/>
            <w:vAlign w:val="center"/>
          </w:tcPr>
          <w:p w14:paraId="009C237A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550B0">
              <w:rPr>
                <w:rFonts w:ascii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482" w:type="dxa"/>
            <w:vAlign w:val="center"/>
          </w:tcPr>
          <w:p w14:paraId="0109B4C0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550B0">
              <w:rPr>
                <w:rFonts w:ascii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1319" w:type="dxa"/>
            <w:vAlign w:val="center"/>
          </w:tcPr>
          <w:p w14:paraId="6C67CA6B" w14:textId="77777777" w:rsidR="005E7AB6" w:rsidRPr="004550B0" w:rsidRDefault="005E7AB6" w:rsidP="00771C81">
            <w:pPr>
              <w:snapToGrid w:val="0"/>
              <w:spacing w:line="300" w:lineRule="exact"/>
              <w:ind w:rightChars="-27" w:right="-57"/>
              <w:jc w:val="center"/>
              <w:rPr>
                <w:rFonts w:ascii="宋体" w:hAnsi="宋体"/>
                <w:sz w:val="24"/>
                <w:szCs w:val="24"/>
              </w:rPr>
            </w:pPr>
            <w:r w:rsidRPr="004550B0">
              <w:rPr>
                <w:rFonts w:ascii="宋体" w:hAnsi="宋体" w:hint="eastAsia"/>
                <w:sz w:val="24"/>
                <w:szCs w:val="24"/>
              </w:rPr>
              <w:t>获奖</w:t>
            </w:r>
          </w:p>
          <w:p w14:paraId="64CD57B3" w14:textId="77777777" w:rsidR="005E7AB6" w:rsidRPr="004550B0" w:rsidRDefault="005E7AB6" w:rsidP="00771C81">
            <w:pPr>
              <w:snapToGrid w:val="0"/>
              <w:spacing w:line="300" w:lineRule="exact"/>
              <w:ind w:rightChars="-27" w:right="-57"/>
              <w:jc w:val="center"/>
              <w:rPr>
                <w:rFonts w:ascii="宋体" w:hAnsi="宋体"/>
                <w:sz w:val="24"/>
                <w:szCs w:val="24"/>
              </w:rPr>
            </w:pPr>
            <w:r w:rsidRPr="004550B0"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374" w:type="dxa"/>
            <w:vAlign w:val="center"/>
          </w:tcPr>
          <w:p w14:paraId="34AA640A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550B0">
              <w:rPr>
                <w:rFonts w:ascii="宋体" w:hAnsi="宋体" w:hint="eastAsia"/>
                <w:sz w:val="24"/>
                <w:szCs w:val="24"/>
              </w:rPr>
              <w:t>颁奖</w:t>
            </w:r>
          </w:p>
          <w:p w14:paraId="07CCB0B3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550B0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</w:tr>
      <w:tr w:rsidR="005E7AB6" w:rsidRPr="00B342F7" w14:paraId="6064CB06" w14:textId="77777777" w:rsidTr="00771C81">
        <w:trPr>
          <w:trHeight w:val="536"/>
          <w:jc w:val="center"/>
        </w:trPr>
        <w:tc>
          <w:tcPr>
            <w:tcW w:w="1211" w:type="dxa"/>
            <w:vAlign w:val="center"/>
          </w:tcPr>
          <w:p w14:paraId="61B5DF2D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193F9FAF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8DDCA5A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2FA8A701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41B8FB3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E7AB6" w:rsidRPr="00B342F7" w14:paraId="04F7A0E1" w14:textId="77777777" w:rsidTr="00771C81">
        <w:trPr>
          <w:trHeight w:val="536"/>
          <w:jc w:val="center"/>
        </w:trPr>
        <w:tc>
          <w:tcPr>
            <w:tcW w:w="1211" w:type="dxa"/>
            <w:vAlign w:val="center"/>
          </w:tcPr>
          <w:p w14:paraId="15CD8EE8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09F01913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AFEA99E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76BE09AE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3865F01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E7AB6" w:rsidRPr="00B342F7" w14:paraId="77630248" w14:textId="77777777" w:rsidTr="00771C81">
        <w:trPr>
          <w:trHeight w:val="536"/>
          <w:jc w:val="center"/>
        </w:trPr>
        <w:tc>
          <w:tcPr>
            <w:tcW w:w="1211" w:type="dxa"/>
            <w:vAlign w:val="center"/>
          </w:tcPr>
          <w:p w14:paraId="2AE3806D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74C2A146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69B1E5CD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68C9CE8C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105D256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C5B8A94" w14:textId="77777777" w:rsidR="005E7AB6" w:rsidRPr="0094524B" w:rsidRDefault="005E7AB6" w:rsidP="005E7AB6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</w:p>
    <w:p w14:paraId="4EE02482" w14:textId="77777777" w:rsidR="005E7AB6" w:rsidRPr="0094524B" w:rsidRDefault="005E7AB6" w:rsidP="005E7AB6">
      <w:pPr>
        <w:snapToGrid w:val="0"/>
        <w:spacing w:line="400" w:lineRule="exact"/>
        <w:rPr>
          <w:rFonts w:ascii="楷体" w:eastAsia="楷体" w:hAnsi="楷体"/>
          <w:sz w:val="32"/>
          <w:szCs w:val="32"/>
        </w:rPr>
      </w:pPr>
      <w:r w:rsidRPr="0094524B">
        <w:rPr>
          <w:rFonts w:ascii="楷体" w:eastAsia="楷体" w:hAnsi="楷体" w:hint="eastAsia"/>
          <w:sz w:val="32"/>
          <w:szCs w:val="32"/>
        </w:rPr>
        <w:t>三、应用与实践人情况</w:t>
      </w:r>
    </w:p>
    <w:p w14:paraId="07E579C7" w14:textId="77777777" w:rsidR="005E7AB6" w:rsidRPr="0094524B" w:rsidRDefault="005E7AB6" w:rsidP="005E7AB6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94524B">
        <w:rPr>
          <w:rFonts w:ascii="仿宋" w:eastAsia="仿宋" w:hAnsi="仿宋"/>
          <w:sz w:val="28"/>
          <w:szCs w:val="28"/>
        </w:rPr>
        <w:t>1.执行人情况</w:t>
      </w:r>
    </w:p>
    <w:tbl>
      <w:tblPr>
        <w:tblW w:w="89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58"/>
        <w:gridCol w:w="3132"/>
        <w:gridCol w:w="1276"/>
        <w:gridCol w:w="2944"/>
      </w:tblGrid>
      <w:tr w:rsidR="005E7AB6" w:rsidRPr="004550B0" w14:paraId="7188FE07" w14:textId="77777777" w:rsidTr="00771C81">
        <w:trPr>
          <w:trHeight w:val="461"/>
          <w:jc w:val="center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D8603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姓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AD5D7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A6E25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性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87DC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101CFA9C" w14:textId="77777777" w:rsidTr="00771C81">
        <w:trPr>
          <w:trHeight w:val="554"/>
          <w:jc w:val="center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63D18" w14:textId="77777777" w:rsidR="005E7AB6" w:rsidRPr="004550B0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28095" w14:textId="77777777" w:rsidR="005E7AB6" w:rsidRPr="004550B0" w:rsidRDefault="005E7AB6" w:rsidP="00771C81">
            <w:pPr>
              <w:snapToGrid w:val="0"/>
              <w:spacing w:line="300" w:lineRule="exact"/>
              <w:ind w:left="264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BBD2E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最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后</w:t>
            </w:r>
          </w:p>
          <w:p w14:paraId="7F455A82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学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3466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0BF0AB6E" w14:textId="77777777" w:rsidTr="00771C81">
        <w:trPr>
          <w:trHeight w:val="491"/>
          <w:jc w:val="center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6E613" w14:textId="77777777" w:rsidR="005E7AB6" w:rsidRPr="004550B0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参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加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14:paraId="6375319B" w14:textId="77777777" w:rsidR="005E7AB6" w:rsidRPr="004550B0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作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时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CE4D2" w14:textId="77777777" w:rsidR="005E7AB6" w:rsidRPr="004550B0" w:rsidRDefault="005E7AB6" w:rsidP="00771C81">
            <w:pPr>
              <w:snapToGrid w:val="0"/>
              <w:spacing w:line="300" w:lineRule="exact"/>
              <w:ind w:left="264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31A23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教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龄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EA65B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46961892" w14:textId="77777777" w:rsidTr="00771C81">
        <w:trPr>
          <w:trHeight w:val="20"/>
          <w:jc w:val="center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D618C" w14:textId="77777777" w:rsidR="005E7AB6" w:rsidRPr="004550B0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职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 </w:t>
            </w:r>
            <w:proofErr w:type="gramStart"/>
            <w:r w:rsidRPr="004550B0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  <w:p w14:paraId="6FC3EF61" w14:textId="77777777" w:rsidR="005E7AB6" w:rsidRPr="004550B0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职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34CEE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B277E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联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系</w:t>
            </w:r>
          </w:p>
          <w:p w14:paraId="46D6EF3B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电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477D6" w14:textId="77777777" w:rsidR="005E7AB6" w:rsidRPr="004550B0" w:rsidRDefault="005E7AB6" w:rsidP="00771C81">
            <w:pPr>
              <w:snapToGrid w:val="0"/>
              <w:spacing w:line="300" w:lineRule="exact"/>
              <w:ind w:left="9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6F167FE9" w14:textId="77777777" w:rsidTr="00771C81">
        <w:trPr>
          <w:trHeight w:val="20"/>
          <w:jc w:val="center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96BFD" w14:textId="77777777" w:rsidR="005E7AB6" w:rsidRPr="004550B0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07F4F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0CE97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电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子</w:t>
            </w:r>
          </w:p>
          <w:p w14:paraId="68126F57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信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箱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63972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10AF5CF1" w14:textId="77777777" w:rsidTr="00771C81">
        <w:trPr>
          <w:trHeight w:val="20"/>
          <w:jc w:val="center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360202" w14:textId="77777777" w:rsidR="005E7AB6" w:rsidRPr="004550B0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现从事工</w:t>
            </w:r>
          </w:p>
          <w:p w14:paraId="2BF7E404" w14:textId="77777777" w:rsidR="005E7AB6" w:rsidRPr="004550B0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作及专长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F32666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14F2B2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邮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政</w:t>
            </w:r>
          </w:p>
          <w:p w14:paraId="54AF4FC2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编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码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3AF0C" w14:textId="77777777" w:rsidR="005E7AB6" w:rsidRPr="004550B0" w:rsidRDefault="005E7AB6" w:rsidP="00771C81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3C83A251" w14:textId="77777777" w:rsidTr="00771C81">
        <w:trPr>
          <w:trHeight w:val="20"/>
          <w:jc w:val="center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8D4D83" w14:textId="77777777" w:rsidR="005E7AB6" w:rsidRPr="004550B0" w:rsidRDefault="005E7AB6" w:rsidP="00771C81">
            <w:pPr>
              <w:snapToGrid w:val="0"/>
              <w:spacing w:line="4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3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1E36AC3" w14:textId="77777777" w:rsidR="005E7AB6" w:rsidRPr="004550B0" w:rsidRDefault="005E7AB6" w:rsidP="00771C81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7AB6" w:rsidRPr="004550B0" w14:paraId="51A42B4A" w14:textId="77777777" w:rsidTr="00771C81">
        <w:trPr>
          <w:trHeight w:val="2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6D16C" w14:textId="77777777" w:rsidR="005E7AB6" w:rsidRPr="004550B0" w:rsidRDefault="005E7AB6" w:rsidP="00771C81">
            <w:pPr>
              <w:snapToGrid w:val="0"/>
              <w:spacing w:line="4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14:paraId="37CCE777" w14:textId="77777777" w:rsidR="005E7AB6" w:rsidRPr="004550B0" w:rsidRDefault="005E7AB6" w:rsidP="00771C81">
            <w:pPr>
              <w:snapToGrid w:val="0"/>
              <w:spacing w:line="4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4AD881CB" w14:textId="77777777" w:rsidR="005E7AB6" w:rsidRPr="004550B0" w:rsidRDefault="005E7AB6" w:rsidP="00771C81">
            <w:pPr>
              <w:snapToGrid w:val="0"/>
              <w:spacing w:line="4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贡</w:t>
            </w:r>
          </w:p>
          <w:p w14:paraId="6EF8201C" w14:textId="77777777" w:rsidR="005E7AB6" w:rsidRPr="004550B0" w:rsidRDefault="005E7AB6" w:rsidP="00771C81">
            <w:pPr>
              <w:snapToGrid w:val="0"/>
              <w:spacing w:line="4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献</w:t>
            </w:r>
          </w:p>
          <w:p w14:paraId="3FF4CA6F" w14:textId="77777777" w:rsidR="005E7AB6" w:rsidRPr="004550B0" w:rsidRDefault="005E7AB6" w:rsidP="00771C81">
            <w:pPr>
              <w:snapToGrid w:val="0"/>
              <w:spacing w:line="400" w:lineRule="exact"/>
              <w:ind w:left="-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6CC55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（</w:t>
            </w:r>
            <w:r w:rsidRPr="004550B0">
              <w:rPr>
                <w:rFonts w:ascii="宋体" w:hAnsi="宋体"/>
                <w:sz w:val="28"/>
                <w:szCs w:val="28"/>
              </w:rPr>
              <w:t>200字以内）</w:t>
            </w:r>
          </w:p>
          <w:p w14:paraId="78D9A1B5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01D8BDF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88BD23D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470D3B09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619EB00B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1FD485CB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71D7086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7F728BDC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686C6630" w14:textId="77777777" w:rsidR="005E7AB6" w:rsidRPr="004550B0" w:rsidRDefault="005E7AB6" w:rsidP="00771C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2199359A" w14:textId="77777777" w:rsidR="005E7AB6" w:rsidRPr="004550B0" w:rsidRDefault="005E7AB6" w:rsidP="00771C81">
            <w:pPr>
              <w:snapToGrid w:val="0"/>
              <w:spacing w:line="400" w:lineRule="exact"/>
              <w:rPr>
                <w:rFonts w:ascii="宋体" w:hAnsi="宋体"/>
                <w:sz w:val="28"/>
                <w:szCs w:val="28"/>
                <w:u w:val="single"/>
              </w:rPr>
            </w:pPr>
            <w:r w:rsidRPr="004550B0">
              <w:rPr>
                <w:rFonts w:ascii="宋体" w:hAnsi="宋体"/>
                <w:sz w:val="28"/>
                <w:szCs w:val="28"/>
              </w:rPr>
              <w:t xml:space="preserve">                          本 人 签 名：</w:t>
            </w:r>
          </w:p>
          <w:p w14:paraId="0DAA1995" w14:textId="77777777" w:rsidR="005E7AB6" w:rsidRPr="004550B0" w:rsidRDefault="005E7AB6" w:rsidP="00771C81">
            <w:pPr>
              <w:snapToGrid w:val="0"/>
              <w:spacing w:line="400" w:lineRule="exact"/>
              <w:ind w:left="-2" w:firstLine="5640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年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月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21D9EA2" w14:textId="77777777" w:rsidR="005E7AB6" w:rsidRPr="0094524B" w:rsidRDefault="005E7AB6" w:rsidP="005E7AB6">
      <w:pPr>
        <w:snapToGrid w:val="0"/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655B8424" w14:textId="77777777" w:rsidR="005E7AB6" w:rsidRPr="0094524B" w:rsidRDefault="005E7AB6" w:rsidP="005E7AB6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94524B">
        <w:rPr>
          <w:rFonts w:ascii="仿宋" w:eastAsia="仿宋" w:hAnsi="仿宋"/>
          <w:sz w:val="28"/>
          <w:szCs w:val="28"/>
        </w:rPr>
        <w:t>2.其他执行人情况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1"/>
        <w:gridCol w:w="1258"/>
        <w:gridCol w:w="2108"/>
        <w:gridCol w:w="3969"/>
      </w:tblGrid>
      <w:tr w:rsidR="005E7AB6" w:rsidRPr="004550B0" w14:paraId="4D2D3858" w14:textId="77777777" w:rsidTr="00771C81">
        <w:trPr>
          <w:trHeight w:val="644"/>
          <w:jc w:val="center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94A60" w14:textId="77777777" w:rsidR="005E7AB6" w:rsidRPr="004550B0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lastRenderedPageBreak/>
              <w:t>序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6EA90" w14:textId="77777777" w:rsidR="005E7AB6" w:rsidRPr="004550B0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姓</w:t>
            </w:r>
            <w:r w:rsidRPr="004550B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550B0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17E2B" w14:textId="77777777" w:rsidR="005E7AB6" w:rsidRPr="004550B0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1F8A9" w14:textId="77777777" w:rsidR="005E7AB6" w:rsidRPr="004550B0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宋体" w:hAnsi="宋体"/>
                <w:sz w:val="28"/>
                <w:szCs w:val="28"/>
              </w:rPr>
            </w:pPr>
            <w:r w:rsidRPr="004550B0">
              <w:rPr>
                <w:rFonts w:ascii="宋体" w:hAnsi="宋体" w:hint="eastAsia"/>
                <w:sz w:val="28"/>
                <w:szCs w:val="28"/>
              </w:rPr>
              <w:t>承担任务及实际贡献</w:t>
            </w:r>
          </w:p>
        </w:tc>
      </w:tr>
      <w:tr w:rsidR="005E7AB6" w:rsidRPr="00B342F7" w14:paraId="353029A5" w14:textId="77777777" w:rsidTr="00771C81">
        <w:trPr>
          <w:trHeight w:val="477"/>
          <w:jc w:val="center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776B6" w14:textId="77777777" w:rsidR="005E7AB6" w:rsidRPr="00B342F7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20FCB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492E5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44537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7AB6" w:rsidRPr="00B342F7" w14:paraId="260FB743" w14:textId="77777777" w:rsidTr="00771C81">
        <w:trPr>
          <w:trHeight w:val="541"/>
          <w:jc w:val="center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A708B" w14:textId="77777777" w:rsidR="005E7AB6" w:rsidRPr="00B342F7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C308D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F89EF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B6146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7AB6" w:rsidRPr="00B342F7" w14:paraId="691CF230" w14:textId="77777777" w:rsidTr="00771C81">
        <w:trPr>
          <w:trHeight w:val="562"/>
          <w:jc w:val="center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65058" w14:textId="77777777" w:rsidR="005E7AB6" w:rsidRPr="00B342F7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512FD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657A4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CFF5A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7AB6" w:rsidRPr="00B342F7" w14:paraId="2167F802" w14:textId="77777777" w:rsidTr="00771C81">
        <w:trPr>
          <w:trHeight w:val="542"/>
          <w:jc w:val="center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41B1E" w14:textId="77777777" w:rsidR="005E7AB6" w:rsidRPr="00B342F7" w:rsidRDefault="005E7AB6" w:rsidP="00771C81">
            <w:pPr>
              <w:snapToGrid w:val="0"/>
              <w:spacing w:line="3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11527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56F67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FB462" w14:textId="77777777" w:rsidR="005E7AB6" w:rsidRPr="00B342F7" w:rsidRDefault="005E7AB6" w:rsidP="00771C81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CA2277D" w14:textId="77777777" w:rsidR="005E7AB6" w:rsidRPr="0094524B" w:rsidRDefault="005E7AB6" w:rsidP="005E7AB6">
      <w:pPr>
        <w:snapToGrid w:val="0"/>
        <w:spacing w:line="560" w:lineRule="exact"/>
        <w:ind w:firstLineChars="100" w:firstLine="320"/>
        <w:rPr>
          <w:rFonts w:ascii="黑体" w:eastAsia="黑体" w:hAnsi="黑体"/>
          <w:sz w:val="32"/>
          <w:szCs w:val="32"/>
        </w:rPr>
      </w:pPr>
    </w:p>
    <w:p w14:paraId="63D1BA2E" w14:textId="77777777" w:rsidR="005E7AB6" w:rsidRPr="0094524B" w:rsidRDefault="005E7AB6" w:rsidP="005E7AB6">
      <w:pPr>
        <w:snapToGrid w:val="0"/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 w:rsidRPr="0094524B">
        <w:rPr>
          <w:rFonts w:ascii="楷体" w:eastAsia="楷体" w:hAnsi="楷体" w:hint="eastAsia"/>
          <w:sz w:val="32"/>
          <w:szCs w:val="32"/>
        </w:rPr>
        <w:t>四、附录</w:t>
      </w:r>
    </w:p>
    <w:p w14:paraId="7FE05365" w14:textId="77777777" w:rsidR="005E7AB6" w:rsidRPr="0094524B" w:rsidRDefault="005E7AB6" w:rsidP="005E7AB6">
      <w:pPr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524B">
        <w:rPr>
          <w:rFonts w:ascii="仿宋" w:eastAsia="仿宋" w:hAnsi="仿宋"/>
          <w:sz w:val="28"/>
          <w:szCs w:val="28"/>
        </w:rPr>
        <w:t>1．</w:t>
      </w:r>
      <w:proofErr w:type="gramStart"/>
      <w:r w:rsidRPr="0094524B">
        <w:rPr>
          <w:rFonts w:ascii="仿宋" w:eastAsia="仿宋" w:hAnsi="仿宋" w:hint="eastAsia"/>
          <w:sz w:val="28"/>
          <w:szCs w:val="28"/>
        </w:rPr>
        <w:t>关于课例主要</w:t>
      </w:r>
      <w:proofErr w:type="gramEnd"/>
      <w:r w:rsidRPr="0094524B">
        <w:rPr>
          <w:rFonts w:ascii="仿宋" w:eastAsia="仿宋" w:hAnsi="仿宋" w:hint="eastAsia"/>
          <w:sz w:val="28"/>
          <w:szCs w:val="28"/>
        </w:rPr>
        <w:t>内容的视频介绍，不超过</w:t>
      </w:r>
      <w:r w:rsidRPr="0094524B">
        <w:rPr>
          <w:rFonts w:ascii="仿宋" w:eastAsia="仿宋" w:hAnsi="仿宋"/>
          <w:sz w:val="28"/>
          <w:szCs w:val="28"/>
        </w:rPr>
        <w:t>8分钟。</w:t>
      </w:r>
    </w:p>
    <w:p w14:paraId="5BEC3DFB" w14:textId="77777777" w:rsidR="005E7AB6" w:rsidRPr="0094524B" w:rsidRDefault="005E7AB6" w:rsidP="005E7AB6">
      <w:pPr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524B">
        <w:rPr>
          <w:rFonts w:ascii="仿宋" w:eastAsia="仿宋" w:hAnsi="仿宋"/>
          <w:sz w:val="28"/>
          <w:szCs w:val="28"/>
        </w:rPr>
        <w:t>2．关于实践过程及效果的佐证材料、获奖证书复印件等。</w:t>
      </w:r>
    </w:p>
    <w:p w14:paraId="11129C6E" w14:textId="77777777" w:rsidR="005E7AB6" w:rsidRPr="0094524B" w:rsidRDefault="005E7AB6" w:rsidP="005E7AB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207DE10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52DEC4D5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473201FC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6482FBE2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1005F70E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4FE3816B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65E8BB96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2C7161E7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14C5B0CA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7F1BEF00" w14:textId="77777777" w:rsidR="005E7AB6" w:rsidRPr="0094524B" w:rsidRDefault="005E7AB6" w:rsidP="005E7AB6">
      <w:pPr>
        <w:rPr>
          <w:rFonts w:ascii="仿宋" w:eastAsia="仿宋" w:hAnsi="仿宋"/>
          <w:sz w:val="32"/>
          <w:szCs w:val="32"/>
        </w:rPr>
      </w:pPr>
    </w:p>
    <w:p w14:paraId="03B0FF29" w14:textId="77777777" w:rsidR="005E7AB6" w:rsidRPr="005E7AB6" w:rsidRDefault="005E7AB6"/>
    <w:sectPr w:rsidR="005E7AB6" w:rsidRPr="005E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B6"/>
    <w:rsid w:val="005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43E9"/>
  <w15:chartTrackingRefBased/>
  <w15:docId w15:val="{15BF28BC-D538-4425-9EF8-C7364DB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Li</dc:creator>
  <cp:keywords/>
  <dc:description/>
  <cp:lastModifiedBy>S Li</cp:lastModifiedBy>
  <cp:revision>1</cp:revision>
  <dcterms:created xsi:type="dcterms:W3CDTF">2021-07-15T14:12:00Z</dcterms:created>
  <dcterms:modified xsi:type="dcterms:W3CDTF">2021-07-15T14:14:00Z</dcterms:modified>
</cp:coreProperties>
</file>