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964" w:type="dxa"/>
        <w:jc w:val="right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87"/>
        <w:gridCol w:w="935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李淳栋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201612200036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鲁自强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201612200061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刘永翔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201612200053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宋袁超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201612200087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胡辉鹏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201612200085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许宸玮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201512200116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何学进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201612200049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涂德男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201612200116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张昊天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201612200117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 喆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201612200124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宫俊杰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201712200115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马汪洋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201712200135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王诗皓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201712200114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王俊翔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201712200101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姚轩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201712200119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李佳成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201712200075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秦少杰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201712200111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蒋可珺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201712200074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贾锐涛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201712200021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宁浩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201712200117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魏浩帆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201712200017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冯晗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201812200115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曹世杰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201812200100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胡宇峰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201812200120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朱洪俊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201812200043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熊世杰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201812200038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王天琪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201812200032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王昱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201812200080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徐尧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201812200019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朱紫鹏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201812200009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邹定轩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201812200053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郑鑫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201812200022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欧子端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201812200004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谢滨阳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201812200069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潘富文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201812200142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张展翌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201812200121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吴高科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201812200042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201812200128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马晓亮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201812200106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江辉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201812200132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梁志健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201812200063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吴炜昊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201812200002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贺鑫仁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201812200077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卢浩华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201812200145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梁世俊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201812200144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刘一庆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201612200176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张飞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201612200183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彭江澜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201612200158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201612200165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李应杰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201412200144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李明麒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201612200170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201612200143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谭斌斌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201612200145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尹家俊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201612200163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周松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201612200147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杨延伟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201612200152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王义鹏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201612200160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傅其辉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201712200139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李阿原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201712200145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张勇韬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201712200149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陈科燃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201712200150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唐浩然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201712200151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邱应乐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201712200152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徐建国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201712200153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胡天伟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201712200156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李琛源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201712200158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崔浩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201712200160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彭凯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201712200161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翟海波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201712200168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苏理想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201712200170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彭理顼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201712200174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向文星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201712200176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余熙谦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201712200181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孙行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201712200183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刘承钊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201712200188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莫浩铭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201712200189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韦韬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201712200192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王显旭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201712200193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程麟晖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201712200195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王天嘉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201712200196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杨奇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201712200180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宋芝钰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201812200165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司尚峰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201812200171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秦俊豪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201812200172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201812200174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刘袁龙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201812200178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肖普铨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201812200180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赖淇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201812200184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巢伟奇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201812200186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朱增旭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201812200189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钱佳乐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201812200192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黄观云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201812200199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姚良雨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201812200201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李安玉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201812200205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韦金锋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201812200207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彭文龙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201812200209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李宁积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201812200212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范洪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201812200214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蒋雨虹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201612200138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袁晓倩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201612200154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吕欢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201612200184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时瑜琦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201612200157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201612200135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胡婕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201612200159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邱韦菱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201612200153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邓幼仪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201612200162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何兴会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201612200180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孙洁如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201612200150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穆甜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201612200179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201712200199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温丽娜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201712200155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陈秋子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201712200166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夏姝婧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201712200157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201712200191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201712200163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龚黎宣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201712200187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刘雲杰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201812200169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right"/>
        </w:trPr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201812200168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</w:t>
            </w:r>
          </w:p>
        </w:tc>
      </w:tr>
    </w:tbl>
    <w:p/>
    <w:sectPr>
      <w:headerReference r:id="rId3" w:type="default"/>
      <w:pgSz w:w="11906" w:h="16838"/>
      <w:pgMar w:top="2268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4324" w:space="425"/>
        <w:col w:w="4323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cstheme="minorEastAsia"/>
        <w:sz w:val="32"/>
        <w:szCs w:val="32"/>
        <w:lang w:val="en-US" w:eastAsia="zh-CN"/>
      </w:rPr>
    </w:pPr>
  </w:p>
  <w:p>
    <w:pPr>
      <w:pStyle w:val="3"/>
      <w:jc w:val="center"/>
      <w:rPr>
        <w:rFonts w:hint="eastAsia" w:asciiTheme="minorEastAsia" w:hAnsiTheme="minorEastAsia" w:cstheme="minorEastAsia"/>
        <w:sz w:val="32"/>
        <w:szCs w:val="32"/>
        <w:lang w:val="en-US" w:eastAsia="zh-CN"/>
      </w:rPr>
    </w:pPr>
  </w:p>
  <w:p>
    <w:pPr>
      <w:pStyle w:val="3"/>
      <w:jc w:val="center"/>
      <w:rPr>
        <w:sz w:val="32"/>
        <w:szCs w:val="32"/>
      </w:rPr>
    </w:pPr>
    <w:r>
      <w:rPr>
        <w:rFonts w:hint="eastAsia" w:asciiTheme="minorEastAsia" w:hAnsiTheme="minorEastAsia" w:cstheme="minorEastAsia"/>
        <w:sz w:val="32"/>
        <w:szCs w:val="32"/>
        <w:lang w:val="en-US" w:eastAsia="zh-CN"/>
      </w:rPr>
      <w:t>音乐学院</w:t>
    </w:r>
    <w:r>
      <w:rPr>
        <w:rFonts w:hint="eastAsia" w:asciiTheme="minorEastAsia" w:hAnsiTheme="minorEastAsia" w:eastAsiaTheme="minorEastAsia" w:cstheme="minorEastAsia"/>
        <w:sz w:val="32"/>
        <w:szCs w:val="32"/>
      </w:rPr>
      <w:t>学生</w:t>
    </w:r>
    <w:r>
      <w:rPr>
        <w:rFonts w:hint="eastAsia" w:asciiTheme="minorEastAsia" w:hAnsiTheme="minorEastAsia" w:cstheme="minorEastAsia"/>
        <w:sz w:val="32"/>
        <w:szCs w:val="32"/>
        <w:lang w:val="en-US" w:eastAsia="zh-CN"/>
      </w:rPr>
      <w:t>参演</w:t>
    </w:r>
    <w:r>
      <w:rPr>
        <w:rFonts w:hint="eastAsia" w:asciiTheme="minorEastAsia" w:hAnsiTheme="minorEastAsia" w:cstheme="minorEastAsia"/>
        <w:sz w:val="32"/>
        <w:szCs w:val="32"/>
        <w:lang w:eastAsia="zh-CN"/>
      </w:rPr>
      <w:t>《</w:t>
    </w:r>
    <w:r>
      <w:rPr>
        <w:rFonts w:hint="eastAsia" w:asciiTheme="minorEastAsia" w:hAnsiTheme="minorEastAsia" w:cstheme="minorEastAsia"/>
        <w:sz w:val="32"/>
        <w:szCs w:val="32"/>
        <w:lang w:val="en-US" w:eastAsia="zh-CN"/>
      </w:rPr>
      <w:t>重走长征路</w:t>
    </w:r>
    <w:r>
      <w:rPr>
        <w:rFonts w:hint="eastAsia" w:asciiTheme="minorEastAsia" w:hAnsiTheme="minorEastAsia" w:cstheme="minorEastAsia"/>
        <w:sz w:val="32"/>
        <w:szCs w:val="32"/>
        <w:lang w:eastAsia="zh-CN"/>
      </w:rPr>
      <w:t>》</w:t>
    </w:r>
    <w:r>
      <w:rPr>
        <w:rFonts w:hint="eastAsia" w:asciiTheme="minorEastAsia" w:hAnsiTheme="minorEastAsia" w:eastAsiaTheme="minorEastAsia" w:cstheme="minorEastAsia"/>
        <w:sz w:val="32"/>
        <w:szCs w:val="32"/>
      </w:rPr>
      <w:t>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24172"/>
    <w:rsid w:val="1279653F"/>
    <w:rsid w:val="472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2019-06-24T03:58:00Z</dcterms:created>
  <dc:creator>ElNino1414543988</dc:creator>
  <cp:lastModifiedBy>ElNino1414543988</cp:lastModifiedBy>
  <dcterms:modified xsi:type="dcterms:W3CDTF">2019-06-24T04:03:14Z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