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both"/>
        <w:rPr>
          <w:rFonts w:ascii="宋体" w:hAnsi="宋体"/>
          <w:sz w:val="32"/>
          <w:szCs w:val="32"/>
        </w:rPr>
      </w:pPr>
    </w:p>
    <w:p>
      <w:pPr>
        <w:jc w:val="center"/>
        <w:rPr>
          <w:rStyle w:val="6"/>
          <w:rFonts w:hint="eastAsia" w:ascii="宋体" w:hAnsi="宋体"/>
          <w:color w:val="000000"/>
          <w:szCs w:val="21"/>
          <w:shd w:val="clear" w:color="auto" w:fill="FFFFFF"/>
        </w:rPr>
      </w:pP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教务〔</w:t>
      </w:r>
      <w:r>
        <w:rPr>
          <w:rStyle w:val="6"/>
          <w:rFonts w:ascii="宋体" w:hAnsi="宋体"/>
          <w:color w:val="000000"/>
          <w:szCs w:val="21"/>
          <w:shd w:val="clear" w:color="auto" w:fill="FFFFFF"/>
        </w:rPr>
        <w:t>201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9〕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 xml:space="preserve"> 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 xml:space="preserve">84 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号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2018-2019学年第</w:t>
      </w:r>
      <w:r>
        <w:rPr>
          <w:rFonts w:hint="eastAsia" w:ascii="宋体" w:hAnsi="宋体"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sz w:val="32"/>
          <w:szCs w:val="32"/>
        </w:rPr>
        <w:t>学期期末课程考核补考情况通报</w:t>
      </w:r>
      <w:r>
        <w:rPr>
          <w:rFonts w:hint="eastAsia" w:ascii="宋体" w:hAnsi="宋体"/>
          <w:sz w:val="32"/>
          <w:szCs w:val="32"/>
          <w:lang w:val="en-US" w:eastAsia="zh-CN"/>
        </w:rPr>
        <w:t>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各学院、各相关单位：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ascii="宋体" w:hAnsi="宋体"/>
          <w:sz w:val="24"/>
        </w:rPr>
        <w:t>-201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学年第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学期期末课程考核补考</w:t>
      </w:r>
      <w:r>
        <w:rPr>
          <w:rFonts w:hint="eastAsia" w:ascii="宋体" w:hAnsi="宋体"/>
          <w:sz w:val="24"/>
          <w:lang w:val="en-US" w:eastAsia="zh-CN"/>
        </w:rPr>
        <w:t>正在陆续进行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在9月9日—9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月20日考试期间职业技术与师范学院</w:t>
      </w:r>
      <w:r>
        <w:rPr>
          <w:rFonts w:hint="eastAsia" w:ascii="宋体" w:hAnsi="宋体"/>
          <w:sz w:val="24"/>
        </w:rPr>
        <w:t>出现了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起违纪作弊事件，现将具体情况予以通报如下：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9月9日上午，育才校区理科楼205教室《管理运筹学》课程考试，职业技术与师范学院物流管理（职教师资）专业韦祥（学号20143200606）夹带小抄进入考场，在考试过程中抄写答案被监考员发现并制止。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9月9日上午，育才校区理科综合楼205教室《税法》课程考试，职业技术与师范学院会计学（中职升本）专业刘子建（学号201313200631）携带手机进入考场，在考试过程中利用手机查找资料被监考员发现并制止。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三）9月10日上午，育才校区外语楼217教室《机械设计基础》课程考试，职业技术与师范学院汽车维修工程教育（职教师资）专业陈彦臣（学号201613200051）携带手机进入考场，在考试过程中利用手机查抄写答案被监考员发现并制止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四）9月11日上午，育才校区文科楼106教室《办公室文案写作》课程考试，职业技术与师范学院秘书学（职教师资）专业张明森（学号201511700255）夹带小抄进入考场，在考试过程中放在试卷底下查看被监考员发现并制止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五）9月11日下午，育才校区理科楼204教室《计算机组成原理》课程考试，职业技术与师范学院计算机科学与技术（中职升本）专业李健（学号201613200753）夹带小抄本进入考场，在考试过程中翻看查抄答案被监考员发现并制止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六）9月12日晚上，育才校区文科楼207教室《数字电路》课程考试，职业技术与师范学院计算机科学与技术（中职升本）专业韦春苗（学号201613200727）携带手机及小抄进入考场，在考试过程中查抄写答案被监考员发现并制止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七）9月12日晚上，育才校区文科楼207教室《数字电路》课程考试，职业技术与师范学院计算机科学与技术（职教师资）专业谢滨鞠（学号201513200054）携带手机进入考场，在考试过程中利用手机查抄写答案被监考员发现并制止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（八）9月20下午上，育才校区数学楼101教室《高等数学（2）》课程考试，职业技术与师范学院会计学（职教师资）专业胡福期（学号201413200488）携带小抄进入考场，在考试过程中抄写答案被监考员发现并制止。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广西师范大学教务处</w:t>
      </w:r>
    </w:p>
    <w:p>
      <w:pPr>
        <w:wordWrap w:val="0"/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D3"/>
    <w:rsid w:val="000F460B"/>
    <w:rsid w:val="002A20C9"/>
    <w:rsid w:val="003312A2"/>
    <w:rsid w:val="00426945"/>
    <w:rsid w:val="00604CD3"/>
    <w:rsid w:val="00616C3B"/>
    <w:rsid w:val="00883B2F"/>
    <w:rsid w:val="00925486"/>
    <w:rsid w:val="00B45D8E"/>
    <w:rsid w:val="00B547DE"/>
    <w:rsid w:val="00B95FF4"/>
    <w:rsid w:val="00C332B6"/>
    <w:rsid w:val="00CE4E55"/>
    <w:rsid w:val="00DA6FA7"/>
    <w:rsid w:val="00DF2D1E"/>
    <w:rsid w:val="00E06935"/>
    <w:rsid w:val="00E94C83"/>
    <w:rsid w:val="03B14AFA"/>
    <w:rsid w:val="0CB57CB5"/>
    <w:rsid w:val="134933A8"/>
    <w:rsid w:val="13E3516F"/>
    <w:rsid w:val="1A8E38BF"/>
    <w:rsid w:val="1EA92AA6"/>
    <w:rsid w:val="22D10BD3"/>
    <w:rsid w:val="23321074"/>
    <w:rsid w:val="26C00A30"/>
    <w:rsid w:val="2AF1774F"/>
    <w:rsid w:val="2EB8172B"/>
    <w:rsid w:val="41F86B08"/>
    <w:rsid w:val="46EA2F91"/>
    <w:rsid w:val="4F2F00B4"/>
    <w:rsid w:val="511359E8"/>
    <w:rsid w:val="524D7CFB"/>
    <w:rsid w:val="529C75F0"/>
    <w:rsid w:val="56BD6684"/>
    <w:rsid w:val="580E4913"/>
    <w:rsid w:val="61154721"/>
    <w:rsid w:val="67394C4A"/>
    <w:rsid w:val="6DC36BB3"/>
    <w:rsid w:val="72016696"/>
    <w:rsid w:val="729A1919"/>
    <w:rsid w:val="7B071F5A"/>
    <w:rsid w:val="7F217E27"/>
    <w:rsid w:val="7F662C98"/>
    <w:rsid w:val="7FA75842"/>
    <w:rsid w:val="7FAD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100</Words>
  <Characters>571</Characters>
  <Lines>4</Lines>
  <Paragraphs>1</Paragraphs>
  <TotalTime>2</TotalTime>
  <ScaleCrop>false</ScaleCrop>
  <LinksUpToDate>false</LinksUpToDate>
  <CharactersWithSpaces>670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2017-09-13T07:34:00Z</dcterms:created>
  <dc:creator>微软用户</dc:creator>
  <cp:lastModifiedBy>Three C*</cp:lastModifiedBy>
  <cp:lastPrinted>2017-09-14T06:48:00Z</cp:lastPrinted>
  <dcterms:modified xsi:type="dcterms:W3CDTF">2019-10-14T07:13:22Z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