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16" w:rsidRDefault="006A1170" w:rsidP="006A1170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64225A">
        <w:rPr>
          <w:rFonts w:hint="eastAsia"/>
          <w:b/>
          <w:sz w:val="28"/>
          <w:szCs w:val="28"/>
        </w:rPr>
        <w:t>2016-2017</w:t>
      </w:r>
      <w:r w:rsidRPr="0064225A">
        <w:rPr>
          <w:rFonts w:hint="eastAsia"/>
          <w:b/>
          <w:sz w:val="28"/>
          <w:szCs w:val="28"/>
        </w:rPr>
        <w:t>学年第二学期体育竞赛集训队员名单</w:t>
      </w:r>
    </w:p>
    <w:bookmarkEnd w:id="0"/>
    <w:p w:rsidR="0064225A" w:rsidRPr="0064225A" w:rsidRDefault="0064225A" w:rsidP="0064225A">
      <w:pPr>
        <w:spacing w:line="200" w:lineRule="exact"/>
        <w:jc w:val="center"/>
        <w:rPr>
          <w:rFonts w:hint="eastAsia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6A1170" w:rsidRPr="006A1170" w:rsidTr="0064225A">
        <w:trPr>
          <w:trHeight w:val="270"/>
          <w:jc w:val="center"/>
        </w:trPr>
        <w:tc>
          <w:tcPr>
            <w:tcW w:w="4760" w:type="dxa"/>
            <w:gridSpan w:val="2"/>
            <w:noWrap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</w:pPr>
            <w:r w:rsidRPr="006A1170">
              <w:rPr>
                <w:rFonts w:ascii="宋体" w:hAnsi="宋体" w:hint="eastAsia"/>
                <w:b/>
                <w:szCs w:val="21"/>
              </w:rPr>
              <w:t>足球（普通）教练员：黄敏</w:t>
            </w:r>
          </w:p>
        </w:tc>
        <w:tc>
          <w:tcPr>
            <w:tcW w:w="2380" w:type="dxa"/>
            <w:noWrap/>
          </w:tcPr>
          <w:p w:rsidR="006A1170" w:rsidRPr="006A1170" w:rsidRDefault="006A1170" w:rsidP="006E7DF0"/>
        </w:tc>
        <w:tc>
          <w:tcPr>
            <w:tcW w:w="2380" w:type="dxa"/>
            <w:noWrap/>
          </w:tcPr>
          <w:p w:rsidR="006A1170" w:rsidRPr="006A1170" w:rsidRDefault="006A1170" w:rsidP="006E7DF0"/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</w:tcPr>
          <w:p w:rsidR="006A1170" w:rsidRPr="006A1170" w:rsidRDefault="006A1170" w:rsidP="00A519C0">
            <w:proofErr w:type="gramStart"/>
            <w:r w:rsidRPr="006A1170">
              <w:rPr>
                <w:rFonts w:hint="eastAsia"/>
              </w:rPr>
              <w:t>覃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毅（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电子）</w:t>
            </w:r>
          </w:p>
        </w:tc>
        <w:tc>
          <w:tcPr>
            <w:tcW w:w="2380" w:type="dxa"/>
            <w:noWrap/>
          </w:tcPr>
          <w:p w:rsidR="006A1170" w:rsidRPr="006A1170" w:rsidRDefault="006A1170" w:rsidP="00A519C0">
            <w:proofErr w:type="gramStart"/>
            <w:r w:rsidRPr="006A1170"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锐（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电子）</w:t>
            </w:r>
          </w:p>
        </w:tc>
        <w:tc>
          <w:tcPr>
            <w:tcW w:w="2380" w:type="dxa"/>
            <w:noWrap/>
          </w:tcPr>
          <w:p w:rsidR="006A1170" w:rsidRPr="006A1170" w:rsidRDefault="006A1170" w:rsidP="00A519C0">
            <w:proofErr w:type="gramStart"/>
            <w:r w:rsidRPr="006A1170">
              <w:rPr>
                <w:rFonts w:hint="eastAsia"/>
              </w:rPr>
              <w:t>唐启飞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</w:tcPr>
          <w:p w:rsidR="006A1170" w:rsidRPr="006A1170" w:rsidRDefault="006A1170" w:rsidP="00A519C0">
            <w:r w:rsidRPr="006A1170">
              <w:rPr>
                <w:rFonts w:hint="eastAsia"/>
              </w:rPr>
              <w:t>李开智（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职师）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温颖聪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文学）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颐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外语）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曾夏锐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广（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计信）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建（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计信）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可（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计信）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龙卫星（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设计）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谭浩思（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法学）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刘光泽（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阮天祥（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刘力玮（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教育）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潘俞佐（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生科）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崔钰明（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刘嘉铭（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杨庆满（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张逢政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外语）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陈景霖（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设计）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翔（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文院）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迟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鸿（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生科）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</w:tcPr>
          <w:p w:rsidR="006A1170" w:rsidRPr="006A1170" w:rsidRDefault="006A1170">
            <w:pPr>
              <w:rPr>
                <w:rFonts w:hint="eastAsia"/>
              </w:rPr>
            </w:pPr>
          </w:p>
        </w:tc>
        <w:tc>
          <w:tcPr>
            <w:tcW w:w="2380" w:type="dxa"/>
            <w:noWrap/>
          </w:tcPr>
          <w:p w:rsidR="006A1170" w:rsidRPr="006A1170" w:rsidRDefault="006A1170">
            <w:pPr>
              <w:rPr>
                <w:rFonts w:hint="eastAsia"/>
              </w:rPr>
            </w:pPr>
          </w:p>
        </w:tc>
        <w:tc>
          <w:tcPr>
            <w:tcW w:w="2380" w:type="dxa"/>
            <w:noWrap/>
          </w:tcPr>
          <w:p w:rsidR="006A1170" w:rsidRPr="006A1170" w:rsidRDefault="006A1170">
            <w:pPr>
              <w:rPr>
                <w:rFonts w:hint="eastAsia"/>
              </w:rPr>
            </w:pPr>
          </w:p>
        </w:tc>
        <w:tc>
          <w:tcPr>
            <w:tcW w:w="2380" w:type="dxa"/>
            <w:noWrap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4760" w:type="dxa"/>
            <w:gridSpan w:val="2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排球（普通）教练</w:t>
            </w:r>
            <w:r w:rsidRPr="006A1170">
              <w:rPr>
                <w:rFonts w:hint="eastAsia"/>
                <w:b/>
              </w:rPr>
              <w:t>员：陈鹏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柳（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黄美凤（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陈立敏（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黄菲莹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廖雨楠（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设计）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露（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佳（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梦（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杰（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万晓婕（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孙孟寒（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4760" w:type="dxa"/>
            <w:gridSpan w:val="2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篮球（专业）教练</w:t>
            </w:r>
            <w:r w:rsidRPr="006A1170">
              <w:rPr>
                <w:rFonts w:hint="eastAsia"/>
                <w:b/>
              </w:rPr>
              <w:t>员：刘闯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唐俊杰（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穆俊全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陈国正（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邓</w:t>
            </w:r>
            <w:proofErr w:type="gramEnd"/>
            <w:r w:rsidRPr="006A1170">
              <w:rPr>
                <w:rFonts w:hint="eastAsia"/>
              </w:rPr>
              <w:t>远东（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甘文铸（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李子健（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龙常欣（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林富斌（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庄信博（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郭仁雨（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廖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鑫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4760" w:type="dxa"/>
            <w:gridSpan w:val="2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女足（专业）教练</w:t>
            </w:r>
            <w:r w:rsidRPr="006A1170">
              <w:rPr>
                <w:rFonts w:hint="eastAsia"/>
                <w:b/>
              </w:rPr>
              <w:t>员：</w:t>
            </w:r>
            <w:proofErr w:type="gramStart"/>
            <w:r w:rsidRPr="006A1170">
              <w:rPr>
                <w:rFonts w:hint="eastAsia"/>
                <w:b/>
              </w:rPr>
              <w:t>黄永岳</w:t>
            </w:r>
            <w:proofErr w:type="gramEnd"/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Pr>
              <w:rPr>
                <w:b/>
              </w:rPr>
            </w:pP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戴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欢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潘凤玲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潘晓娜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雷冬娟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麻丽鲜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甘迪凤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黄小兰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李秋颖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莫程凤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林霞娟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晏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瑶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谢泽艺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瑶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张苗苗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刘婷婷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 w:rsidP="006A1170">
            <w:r w:rsidRPr="006A1170"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苗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</w:t>
            </w:r>
            <w:r w:rsidRPr="006A1170"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婷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行云燕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王若玲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王蓝侦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廖珊焕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周圆媛（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体育）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朱珍凤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体育）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胡惠香（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体育）</w:t>
            </w:r>
          </w:p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田径教练员：</w:t>
            </w:r>
            <w:proofErr w:type="gramStart"/>
            <w:r w:rsidRPr="006A1170">
              <w:rPr>
                <w:rFonts w:hint="eastAsia"/>
                <w:b/>
                <w:bCs/>
              </w:rPr>
              <w:t>梁</w:t>
            </w:r>
            <w:r w:rsidRPr="006A1170">
              <w:rPr>
                <w:rFonts w:hint="eastAsia"/>
                <w:b/>
              </w:rPr>
              <w:t>铁怀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 w:rsidRPr="006A1170">
              <w:rPr>
                <w:rFonts w:hint="eastAsia"/>
                <w:b/>
              </w:rPr>
              <w:t>韦兴江</w:t>
            </w:r>
            <w:r>
              <w:rPr>
                <w:rFonts w:hint="eastAsia"/>
                <w:b/>
              </w:rPr>
              <w:t xml:space="preserve">  </w:t>
            </w:r>
            <w:r w:rsidRPr="006A1170">
              <w:rPr>
                <w:rFonts w:hint="eastAsia"/>
                <w:b/>
              </w:rPr>
              <w:t>董小强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源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廖轩承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吴保国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伍柱毅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刘东文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梁雯健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林小曼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杨志森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梁树存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毛秋云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黄秋堡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莫林佳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张玉猛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森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祺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黄锦扬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徐玉康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吴小霞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2013</w:t>
            </w:r>
            <w:r w:rsidRPr="006A1170">
              <w:rPr>
                <w:rFonts w:hint="eastAsia"/>
              </w:rPr>
              <w:t>体学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韩俊烯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徐其松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郑丹琳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贾明清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刘盛前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文院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丹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李金来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甘港安</w:t>
            </w:r>
            <w:proofErr w:type="gramEnd"/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陈英杰</w:t>
            </w:r>
            <w:r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</w:t>
            </w:r>
            <w:r>
              <w:rPr>
                <w:rFonts w:hint="eastAsia"/>
              </w:rPr>
              <w:t>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谢厚熙（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运训）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童文生（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赵宇皓（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proofErr w:type="gramStart"/>
            <w:r w:rsidRPr="006A1170">
              <w:rPr>
                <w:rFonts w:hint="eastAsia"/>
              </w:rPr>
              <w:t>鹆榛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法学）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许江宇（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余明灿（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法学）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啦</w:t>
            </w:r>
            <w:proofErr w:type="gramStart"/>
            <w:r w:rsidRPr="006A1170">
              <w:rPr>
                <w:rFonts w:hint="eastAsia"/>
                <w:b/>
                <w:bCs/>
              </w:rPr>
              <w:t>啦</w:t>
            </w:r>
            <w:proofErr w:type="gramEnd"/>
            <w:r w:rsidRPr="006A1170">
              <w:rPr>
                <w:rFonts w:hint="eastAsia"/>
                <w:b/>
                <w:bCs/>
              </w:rPr>
              <w:t>操教练员：区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6A1170">
              <w:rPr>
                <w:rFonts w:hint="eastAsia"/>
                <w:b/>
              </w:rPr>
              <w:t>峻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张振杰（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易（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丁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超（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proofErr w:type="gramStart"/>
            <w:r w:rsidRPr="006A1170">
              <w:rPr>
                <w:rFonts w:hint="eastAsia"/>
              </w:rPr>
              <w:t>倍</w:t>
            </w:r>
            <w:proofErr w:type="gramEnd"/>
            <w:r w:rsidRPr="006A1170">
              <w:rPr>
                <w:rFonts w:hint="eastAsia"/>
              </w:rPr>
              <w:t>蓉（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新（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邹曜泽（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何瑜荣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滔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李寿华（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王凡石（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韦革健（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陈文辉（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博（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外语）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李超曼（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音乐）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沈瀚林（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音乐）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钱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康（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音乐）</w:t>
            </w:r>
          </w:p>
        </w:tc>
      </w:tr>
      <w:tr w:rsidR="006A1170" w:rsidRPr="0064225A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lastRenderedPageBreak/>
              <w:t>足球（专业）教练</w:t>
            </w:r>
            <w:r w:rsidRPr="006A1170">
              <w:rPr>
                <w:rFonts w:hint="eastAsia"/>
                <w:b/>
              </w:rPr>
              <w:t>员：袁朝晖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盖（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巫东赐（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刘志伟（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钟昌恒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鹏（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卢盛越（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王廷轩（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闭思宇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阙志芳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鹏（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刘思涵（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</w:tcPr>
          <w:p w:rsidR="006A1170" w:rsidRPr="006A1170" w:rsidRDefault="006A1170" w:rsidP="00D74614">
            <w:proofErr w:type="gramStart"/>
            <w:r w:rsidRPr="006A1170">
              <w:rPr>
                <w:rFonts w:hint="eastAsia"/>
              </w:rPr>
              <w:t>胡冬洋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周宇钊（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肖其明（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龙佳俊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翀（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刘凯升（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邓清松（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黎志成（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陶恒源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宁（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林梓基（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林时坤（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洋（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邓文就（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麻珍毅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麻珍宏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陈泽麟（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杨嘉豪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</w:tcPr>
          <w:p w:rsidR="006A1170" w:rsidRPr="006A1170" w:rsidRDefault="006A1170" w:rsidP="00A972ED">
            <w:r w:rsidRPr="006A1170">
              <w:rPr>
                <w:rFonts w:hint="eastAsia"/>
              </w:rPr>
              <w:t>荣祥俊哲（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</w:tcPr>
          <w:p w:rsidR="006A1170" w:rsidRPr="006A1170" w:rsidRDefault="006A1170" w:rsidP="00005C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4225A" w:rsidRDefault="006A1170" w:rsidP="0064225A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4225A">
              <w:rPr>
                <w:rFonts w:hint="eastAsia"/>
                <w:b/>
                <w:bCs/>
              </w:rPr>
              <w:t>篮球（普通）教练</w:t>
            </w:r>
            <w:r w:rsidRPr="0064225A">
              <w:rPr>
                <w:rFonts w:hint="eastAsia"/>
                <w:b/>
              </w:rPr>
              <w:t>员：卢建克</w:t>
            </w:r>
            <w:r w:rsidRPr="0064225A">
              <w:rPr>
                <w:rFonts w:hint="eastAsia"/>
                <w:b/>
              </w:rPr>
              <w:t xml:space="preserve">  </w:t>
            </w:r>
            <w:r w:rsidRPr="0064225A">
              <w:rPr>
                <w:rFonts w:hint="eastAsia"/>
                <w:b/>
              </w:rPr>
              <w:t>唐</w:t>
            </w:r>
            <w:r w:rsidRPr="0064225A">
              <w:rPr>
                <w:rFonts w:hint="eastAsia"/>
                <w:b/>
              </w:rPr>
              <w:t xml:space="preserve">  </w:t>
            </w:r>
            <w:r w:rsidRPr="0064225A">
              <w:rPr>
                <w:rFonts w:hint="eastAsia"/>
                <w:b/>
              </w:rPr>
              <w:t>健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健（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周飘逸（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韦小玉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王美林（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王桂仙（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梁绍妃（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马梦娇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1170">
              <w:rPr>
                <w:rFonts w:hint="eastAsia"/>
              </w:rPr>
              <w:t>卉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桂（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辛炎霞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丁依依（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钟怡芸（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文院）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裴珍珍（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文院）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陈文诗（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文院）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薛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莹（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宾伟萍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职师）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潘柳梅（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韦</w:t>
            </w:r>
            <w:proofErr w:type="gramEnd"/>
            <w:r w:rsidRPr="006A1170">
              <w:rPr>
                <w:rFonts w:hint="eastAsia"/>
              </w:rPr>
              <w:t>纤纤（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左宇波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电子）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李海禄（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物科）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孙林靖（</w:t>
            </w:r>
            <w:r w:rsidRPr="006A1170">
              <w:rPr>
                <w:rFonts w:hint="eastAsia"/>
              </w:rPr>
              <w:t>2013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吕步青（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职师）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帅（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外语）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马湘皓（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经管）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韦舒朗（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法政）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蓝晓阳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经管）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4225A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武术教练员：刘丽</w:t>
            </w:r>
            <w:r w:rsidRPr="006A1170">
              <w:rPr>
                <w:rFonts w:hint="eastAsia"/>
                <w:b/>
              </w:rPr>
              <w:t>霞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陈大涛（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庞宇强（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体院）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跆拳道教练员：</w:t>
            </w:r>
            <w:r w:rsidRPr="006A1170">
              <w:rPr>
                <w:rFonts w:hint="eastAsia"/>
                <w:b/>
              </w:rPr>
              <w:t>郑荣发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李俊颖（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甘小雄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2015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鹏（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何九材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古焕明（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朗（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王春雪（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隋艳莉（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陈俊启（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标（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肖仁钰（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85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  <w:tr w:rsidR="006A1170" w:rsidRPr="006A1170" w:rsidTr="0064225A">
        <w:trPr>
          <w:trHeight w:val="270"/>
          <w:jc w:val="center"/>
        </w:trPr>
        <w:tc>
          <w:tcPr>
            <w:tcW w:w="9520" w:type="dxa"/>
            <w:gridSpan w:val="4"/>
            <w:noWrap/>
            <w:hideMark/>
          </w:tcPr>
          <w:p w:rsidR="006A1170" w:rsidRPr="006A1170" w:rsidRDefault="006A1170" w:rsidP="006A1170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6A1170">
              <w:rPr>
                <w:rFonts w:hint="eastAsia"/>
                <w:b/>
                <w:bCs/>
              </w:rPr>
              <w:t>散打教练员：郑</w:t>
            </w:r>
            <w:r w:rsidRPr="006A1170">
              <w:rPr>
                <w:rFonts w:hint="eastAsia"/>
                <w:b/>
              </w:rPr>
              <w:t>荣发</w:t>
            </w:r>
            <w:r>
              <w:rPr>
                <w:rFonts w:hint="eastAsia"/>
                <w:b/>
              </w:rPr>
              <w:t xml:space="preserve">  </w:t>
            </w:r>
            <w:r w:rsidRPr="006A1170">
              <w:rPr>
                <w:rFonts w:hint="eastAsia"/>
                <w:b/>
              </w:rPr>
              <w:t>陈明伟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杨永康（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民传）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秦力扬（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廖素莹（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运训）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方严毅（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民传）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宁（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民传）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王锡旺（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民传）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杨德顺（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民传）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莫田峰</w:t>
            </w:r>
            <w:proofErr w:type="gramEnd"/>
            <w:r w:rsidRPr="006A1170">
              <w:rPr>
                <w:rFonts w:hint="eastAsia"/>
              </w:rPr>
              <w:t>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民传）</w:t>
            </w:r>
          </w:p>
        </w:tc>
      </w:tr>
      <w:tr w:rsidR="006A1170" w:rsidRPr="006A1170" w:rsidTr="0064225A">
        <w:trPr>
          <w:trHeight w:val="270"/>
          <w:jc w:val="center"/>
        </w:trPr>
        <w:tc>
          <w:tcPr>
            <w:tcW w:w="2380" w:type="dxa"/>
            <w:noWrap/>
            <w:hideMark/>
          </w:tcPr>
          <w:p w:rsidR="006A1170" w:rsidRPr="006A1170" w:rsidRDefault="006A1170">
            <w:proofErr w:type="gramStart"/>
            <w:r w:rsidRPr="006A1170">
              <w:rPr>
                <w:rFonts w:hint="eastAsia"/>
              </w:rPr>
              <w:t>覃</w:t>
            </w:r>
            <w:proofErr w:type="gramEnd"/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靖（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计信）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董聆雪（</w:t>
            </w:r>
            <w:r w:rsidRPr="006A1170">
              <w:rPr>
                <w:rFonts w:hint="eastAsia"/>
              </w:rPr>
              <w:t>2014</w:t>
            </w:r>
            <w:r w:rsidRPr="006A1170">
              <w:rPr>
                <w:rFonts w:hint="eastAsia"/>
              </w:rPr>
              <w:t>环境）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>
            <w:r w:rsidRPr="006A117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6A1170">
              <w:rPr>
                <w:rFonts w:hint="eastAsia"/>
              </w:rPr>
              <w:t>欣（</w:t>
            </w:r>
            <w:r w:rsidRPr="006A1170">
              <w:rPr>
                <w:rFonts w:hint="eastAsia"/>
              </w:rPr>
              <w:t>2016</w:t>
            </w:r>
            <w:r w:rsidRPr="006A1170">
              <w:rPr>
                <w:rFonts w:hint="eastAsia"/>
              </w:rPr>
              <w:t>音乐）</w:t>
            </w:r>
          </w:p>
        </w:tc>
        <w:tc>
          <w:tcPr>
            <w:tcW w:w="2380" w:type="dxa"/>
            <w:noWrap/>
            <w:hideMark/>
          </w:tcPr>
          <w:p w:rsidR="006A1170" w:rsidRPr="006A1170" w:rsidRDefault="006A1170"/>
        </w:tc>
      </w:tr>
    </w:tbl>
    <w:p w:rsidR="006A1170" w:rsidRPr="006A1170" w:rsidRDefault="006A1170"/>
    <w:sectPr w:rsidR="006A1170" w:rsidRPr="006A1170" w:rsidSect="006A11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B3C"/>
    <w:multiLevelType w:val="hybridMultilevel"/>
    <w:tmpl w:val="5AF60E72"/>
    <w:lvl w:ilvl="0" w:tplc="3EAE16DE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70"/>
    <w:rsid w:val="0064225A"/>
    <w:rsid w:val="006A1170"/>
    <w:rsid w:val="00A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17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A1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17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6A1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2329</Characters>
  <Application>Microsoft Office Word</Application>
  <DocSecurity>0</DocSecurity>
  <Lines>19</Lines>
  <Paragraphs>5</Paragraphs>
  <ScaleCrop>false</ScaleCrop>
  <Company>微软公司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2017-06-19T02:34:00Z</dcterms:created>
  <dcterms:modified xsi:type="dcterms:W3CDTF">2017-06-19T02:47:00Z</dcterms:modified>
</cp:coreProperties>
</file>