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附件一：     </w:t>
      </w:r>
    </w:p>
    <w:p>
      <w:pPr>
        <w:jc w:val="center"/>
        <w:rPr>
          <w:b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各学院监考员分配名额表</w:t>
      </w:r>
    </w:p>
    <w:p/>
    <w:tbl>
      <w:tblPr>
        <w:tblStyle w:val="4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309"/>
        <w:gridCol w:w="1713"/>
        <w:gridCol w:w="185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应报送监考员数量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887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ET4</w:t>
            </w:r>
          </w:p>
        </w:tc>
        <w:tc>
          <w:tcPr>
            <w:tcW w:w="185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1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电子工程学院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政治与公共管理学院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国际文化教育学院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化学与药学学院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环境与资源学院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计算机科学与信息工程学院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健康管理学院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教育学部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经济管理学院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历史文化与旅游学院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马克思主义学院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美术学院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设计学院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生命科学学院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数学与统计学院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物理科学与技术学院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音乐学院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职业技术师范学院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87" w:type="dxa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55" w:type="dxa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11" w:type="dxa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52"/>
    <w:rsid w:val="000D05A6"/>
    <w:rsid w:val="001211A1"/>
    <w:rsid w:val="00140ED5"/>
    <w:rsid w:val="0020717D"/>
    <w:rsid w:val="00261FB5"/>
    <w:rsid w:val="00405269"/>
    <w:rsid w:val="00407865"/>
    <w:rsid w:val="00473FFC"/>
    <w:rsid w:val="0048277C"/>
    <w:rsid w:val="004F7EAA"/>
    <w:rsid w:val="005153AA"/>
    <w:rsid w:val="00577E15"/>
    <w:rsid w:val="005C0FEF"/>
    <w:rsid w:val="005E16BE"/>
    <w:rsid w:val="006E0AE8"/>
    <w:rsid w:val="007D37B9"/>
    <w:rsid w:val="007F1A8F"/>
    <w:rsid w:val="00836AF9"/>
    <w:rsid w:val="00B450CE"/>
    <w:rsid w:val="00C00CDA"/>
    <w:rsid w:val="00C3064B"/>
    <w:rsid w:val="00C46CFA"/>
    <w:rsid w:val="00C54F69"/>
    <w:rsid w:val="00C90393"/>
    <w:rsid w:val="00D70324"/>
    <w:rsid w:val="00D74114"/>
    <w:rsid w:val="00E03755"/>
    <w:rsid w:val="00EB7374"/>
    <w:rsid w:val="00EE0C72"/>
    <w:rsid w:val="1D3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68</Words>
  <Characters>389</Characters>
  <Lines>3</Lines>
  <Paragraphs>1</Paragraphs>
  <TotalTime>6</TotalTime>
  <ScaleCrop>false</ScaleCrop>
  <LinksUpToDate>false</LinksUpToDate>
  <CharactersWithSpaces>456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2016-09-08T23:39:00Z</dcterms:created>
  <dc:creator>Rorshach</dc:creator>
  <cp:lastModifiedBy>Administrator</cp:lastModifiedBy>
  <cp:lastPrinted>2019-05-28T09:20:31Z</cp:lastPrinted>
  <dcterms:modified xsi:type="dcterms:W3CDTF">2019-05-28T09:21:13Z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