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6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8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〕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 xml:space="preserve">  </w:t>
      </w:r>
      <w:r w:rsidR="00AB7E78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 xml:space="preserve"> </w:t>
      </w:r>
      <w:r w:rsidR="00FE6E4C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99</w:t>
      </w:r>
      <w:r w:rsidR="00AB7E78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 xml:space="preserve"> 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FF4A00" w:rsidRDefault="00FF4A00" w:rsidP="00FF4A00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2017-2018学年第二学期期末课程考核情况通报</w:t>
      </w:r>
      <w:r w:rsidR="005570B4">
        <w:rPr>
          <w:rFonts w:ascii="宋体" w:hAnsi="宋体" w:hint="eastAsia"/>
          <w:b/>
          <w:bCs/>
          <w:kern w:val="0"/>
          <w:sz w:val="32"/>
          <w:szCs w:val="32"/>
        </w:rPr>
        <w:t>十</w:t>
      </w:r>
    </w:p>
    <w:p w:rsidR="00FF4A00" w:rsidRPr="00F7783D" w:rsidRDefault="00FF4A00" w:rsidP="00FF4A00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FF4A00" w:rsidRPr="00991F0A" w:rsidRDefault="00FF4A00" w:rsidP="00FF4A00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5570B4" w:rsidRDefault="00FF4A00" w:rsidP="005570B4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</w:r>
      <w:r w:rsidR="005570B4">
        <w:rPr>
          <w:rFonts w:ascii="宋体" w:hAnsi="宋体" w:hint="eastAsia"/>
          <w:kern w:val="0"/>
          <w:sz w:val="24"/>
          <w:szCs w:val="24"/>
        </w:rPr>
        <w:t>2018年10月31日，我校信息安全综合设计与实践进行补考，出现了</w:t>
      </w:r>
      <w:r w:rsidR="005570B4">
        <w:rPr>
          <w:rFonts w:ascii="宋体" w:hAnsi="宋体" w:hint="eastAsia"/>
          <w:color w:val="000000" w:themeColor="text1"/>
          <w:kern w:val="0"/>
          <w:sz w:val="24"/>
          <w:szCs w:val="24"/>
        </w:rPr>
        <w:t>1</w:t>
      </w:r>
      <w:r w:rsidR="005570B4">
        <w:rPr>
          <w:rFonts w:ascii="宋体" w:hAnsi="宋体" w:hint="eastAsia"/>
          <w:kern w:val="0"/>
          <w:sz w:val="24"/>
          <w:szCs w:val="24"/>
        </w:rPr>
        <w:t>起学生考试违纪作弊事件，现将情况通报如下。</w:t>
      </w:r>
    </w:p>
    <w:p w:rsidR="005570B4" w:rsidRDefault="005570B4" w:rsidP="005570B4">
      <w:pPr>
        <w:spacing w:line="360" w:lineRule="auto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ab/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（一）</w:t>
      </w:r>
      <w:r w:rsidR="00511EE4">
        <w:rPr>
          <w:rFonts w:ascii="宋体" w:hAnsi="宋体" w:hint="eastAsia"/>
          <w:color w:val="000000" w:themeColor="text1"/>
          <w:kern w:val="0"/>
          <w:sz w:val="24"/>
          <w:szCs w:val="24"/>
        </w:rPr>
        <w:t>10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月</w:t>
      </w:r>
      <w:r w:rsidR="00511EE4">
        <w:rPr>
          <w:rFonts w:ascii="宋体" w:hAnsi="宋体" w:hint="eastAsia"/>
          <w:color w:val="000000" w:themeColor="text1"/>
          <w:kern w:val="0"/>
          <w:sz w:val="24"/>
          <w:szCs w:val="24"/>
        </w:rPr>
        <w:t>31日上午，雁山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校区</w:t>
      </w:r>
      <w:r w:rsidR="00511EE4">
        <w:rPr>
          <w:rFonts w:ascii="宋体" w:hAnsi="宋体" w:hint="eastAsia"/>
          <w:color w:val="000000" w:themeColor="text1"/>
          <w:kern w:val="0"/>
          <w:sz w:val="24"/>
          <w:szCs w:val="24"/>
        </w:rPr>
        <w:t>文四区204教室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《</w:t>
      </w:r>
      <w:r w:rsidR="00511EE4">
        <w:rPr>
          <w:rFonts w:ascii="宋体" w:hAnsi="宋体" w:hint="eastAsia"/>
          <w:color w:val="000000" w:themeColor="text1"/>
          <w:kern w:val="0"/>
          <w:sz w:val="24"/>
          <w:szCs w:val="24"/>
        </w:rPr>
        <w:t>信息安全综合设计与实践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》考试，</w:t>
      </w:r>
      <w:r w:rsidR="00511EE4">
        <w:rPr>
          <w:rFonts w:ascii="宋体" w:hAnsi="宋体" w:hint="eastAsia"/>
          <w:color w:val="000000" w:themeColor="text1"/>
          <w:kern w:val="0"/>
          <w:sz w:val="24"/>
          <w:szCs w:val="24"/>
        </w:rPr>
        <w:t xml:space="preserve"> 计算机科学与信息技术工程学院/软件学院信息安全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专业</w:t>
      </w:r>
      <w:r w:rsidR="00511EE4">
        <w:rPr>
          <w:rFonts w:ascii="宋体" w:hAnsi="宋体" w:hint="eastAsia"/>
          <w:color w:val="000000" w:themeColor="text1"/>
          <w:kern w:val="0"/>
          <w:sz w:val="24"/>
          <w:szCs w:val="24"/>
        </w:rPr>
        <w:t>黄雪地（201512300224</w:t>
      </w:r>
      <w:r w:rsidR="00FE6E4C">
        <w:rPr>
          <w:rFonts w:ascii="宋体" w:hAnsi="宋体" w:hint="eastAsia"/>
          <w:color w:val="000000" w:themeColor="text1"/>
          <w:kern w:val="0"/>
          <w:sz w:val="24"/>
          <w:szCs w:val="24"/>
        </w:rPr>
        <w:t>）手掌上抄有与考试有关</w:t>
      </w:r>
      <w:r w:rsidR="00893113">
        <w:rPr>
          <w:rFonts w:ascii="宋体" w:hAnsi="宋体" w:hint="eastAsia"/>
          <w:color w:val="000000" w:themeColor="text1"/>
          <w:kern w:val="0"/>
          <w:sz w:val="24"/>
          <w:szCs w:val="24"/>
        </w:rPr>
        <w:t>的</w:t>
      </w:r>
      <w:r w:rsidR="00FE6E4C">
        <w:rPr>
          <w:rFonts w:ascii="宋体" w:hAnsi="宋体" w:hint="eastAsia"/>
          <w:color w:val="000000" w:themeColor="text1"/>
          <w:kern w:val="0"/>
          <w:sz w:val="24"/>
          <w:szCs w:val="24"/>
        </w:rPr>
        <w:t>资料，在考试过程中查看，被监考员发现并制止。</w:t>
      </w:r>
      <w:bookmarkStart w:id="0" w:name="_GoBack"/>
      <w:bookmarkEnd w:id="0"/>
    </w:p>
    <w:p w:rsidR="008C0C22" w:rsidRPr="001528CB" w:rsidRDefault="008C0C22" w:rsidP="001F6C37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AB7E78" w:rsidRDefault="00AB7E78" w:rsidP="001F6C37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AB7E78" w:rsidRDefault="00AB7E78" w:rsidP="001F6C37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3950F0" w:rsidRPr="00AB7E78" w:rsidRDefault="003950F0" w:rsidP="001F6C37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FF4A00" w:rsidRPr="008C0C22" w:rsidRDefault="00FF4A00" w:rsidP="008C0C22">
      <w:pPr>
        <w:spacing w:line="400" w:lineRule="exact"/>
        <w:ind w:right="315"/>
        <w:jc w:val="right"/>
        <w:rPr>
          <w:color w:val="000000"/>
          <w:sz w:val="24"/>
          <w:szCs w:val="24"/>
        </w:rPr>
      </w:pPr>
      <w:r w:rsidRPr="008C0C22">
        <w:rPr>
          <w:color w:val="000000"/>
          <w:sz w:val="24"/>
          <w:szCs w:val="24"/>
        </w:rPr>
        <w:t xml:space="preserve">   </w:t>
      </w:r>
      <w:r w:rsidRPr="008C0C22">
        <w:rPr>
          <w:rFonts w:hint="eastAsia"/>
          <w:color w:val="000000"/>
          <w:sz w:val="24"/>
          <w:szCs w:val="24"/>
        </w:rPr>
        <w:t>广西师范大学教务处</w:t>
      </w:r>
    </w:p>
    <w:p w:rsidR="00FF4A00" w:rsidRPr="00991F0A" w:rsidRDefault="00FF4A00" w:rsidP="008C0C22">
      <w:pPr>
        <w:pStyle w:val="a5"/>
        <w:shd w:val="clear" w:color="auto" w:fill="FFFFFF"/>
        <w:spacing w:before="0" w:beforeAutospacing="0" w:after="0" w:afterAutospacing="0" w:line="360" w:lineRule="auto"/>
        <w:ind w:right="376" w:firstLine="480"/>
        <w:jc w:val="right"/>
        <w:rPr>
          <w:color w:val="000000"/>
        </w:rPr>
      </w:pPr>
      <w:r>
        <w:rPr>
          <w:color w:val="000000"/>
        </w:rPr>
        <w:t>2018年</w:t>
      </w:r>
      <w:r w:rsidR="00511EE4">
        <w:rPr>
          <w:rFonts w:hint="eastAsia"/>
          <w:color w:val="000000"/>
        </w:rPr>
        <w:t>11</w:t>
      </w:r>
      <w:r>
        <w:rPr>
          <w:rFonts w:hint="eastAsia"/>
          <w:color w:val="000000"/>
        </w:rPr>
        <w:t>月</w:t>
      </w:r>
      <w:r w:rsidR="00511EE4">
        <w:rPr>
          <w:rFonts w:hint="eastAsia"/>
          <w:color w:val="000000"/>
        </w:rPr>
        <w:t>20</w:t>
      </w:r>
      <w:r>
        <w:rPr>
          <w:color w:val="000000"/>
        </w:rPr>
        <w:t>日</w:t>
      </w:r>
    </w:p>
    <w:p w:rsidR="009C2B16" w:rsidRPr="008C0C22" w:rsidRDefault="00F90838"/>
    <w:sectPr w:rsidR="009C2B16" w:rsidRPr="008C0C22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38" w:rsidRDefault="00F90838" w:rsidP="00FF4A00">
      <w:r>
        <w:separator/>
      </w:r>
    </w:p>
  </w:endnote>
  <w:endnote w:type="continuationSeparator" w:id="0">
    <w:p w:rsidR="00F90838" w:rsidRDefault="00F90838" w:rsidP="00FF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38" w:rsidRDefault="00F90838" w:rsidP="00FF4A00">
      <w:r>
        <w:separator/>
      </w:r>
    </w:p>
  </w:footnote>
  <w:footnote w:type="continuationSeparator" w:id="0">
    <w:p w:rsidR="00F90838" w:rsidRDefault="00F90838" w:rsidP="00FF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33"/>
    <w:rsid w:val="0002674D"/>
    <w:rsid w:val="0005018A"/>
    <w:rsid w:val="000873ED"/>
    <w:rsid w:val="000A6C31"/>
    <w:rsid w:val="000B0D3E"/>
    <w:rsid w:val="00116133"/>
    <w:rsid w:val="001528CB"/>
    <w:rsid w:val="00174A8C"/>
    <w:rsid w:val="001E57F0"/>
    <w:rsid w:val="001F6C37"/>
    <w:rsid w:val="00237F48"/>
    <w:rsid w:val="00264C7E"/>
    <w:rsid w:val="002860B7"/>
    <w:rsid w:val="002A1174"/>
    <w:rsid w:val="002E230A"/>
    <w:rsid w:val="00375F01"/>
    <w:rsid w:val="003950F0"/>
    <w:rsid w:val="003B476F"/>
    <w:rsid w:val="003E2E39"/>
    <w:rsid w:val="00427404"/>
    <w:rsid w:val="0047397E"/>
    <w:rsid w:val="00506A1B"/>
    <w:rsid w:val="00511EE4"/>
    <w:rsid w:val="00513A8D"/>
    <w:rsid w:val="00521CD0"/>
    <w:rsid w:val="00542A8E"/>
    <w:rsid w:val="005570B4"/>
    <w:rsid w:val="005D751C"/>
    <w:rsid w:val="006B45B4"/>
    <w:rsid w:val="00747275"/>
    <w:rsid w:val="00830434"/>
    <w:rsid w:val="00891F07"/>
    <w:rsid w:val="00893113"/>
    <w:rsid w:val="008B7C4E"/>
    <w:rsid w:val="008C0C22"/>
    <w:rsid w:val="008C2C6C"/>
    <w:rsid w:val="008C7D8D"/>
    <w:rsid w:val="009316E1"/>
    <w:rsid w:val="009B251C"/>
    <w:rsid w:val="009F3F1F"/>
    <w:rsid w:val="00A171B1"/>
    <w:rsid w:val="00A31FC2"/>
    <w:rsid w:val="00A37FE1"/>
    <w:rsid w:val="00A824D3"/>
    <w:rsid w:val="00AA3C92"/>
    <w:rsid w:val="00AB7E78"/>
    <w:rsid w:val="00B059A2"/>
    <w:rsid w:val="00B45D8E"/>
    <w:rsid w:val="00B5364E"/>
    <w:rsid w:val="00B6299C"/>
    <w:rsid w:val="00C13D81"/>
    <w:rsid w:val="00C23814"/>
    <w:rsid w:val="00CA5A7F"/>
    <w:rsid w:val="00CE4E55"/>
    <w:rsid w:val="00D21D73"/>
    <w:rsid w:val="00D94AE5"/>
    <w:rsid w:val="00F01998"/>
    <w:rsid w:val="00F100C2"/>
    <w:rsid w:val="00F5229F"/>
    <w:rsid w:val="00F56431"/>
    <w:rsid w:val="00F7783D"/>
    <w:rsid w:val="00F90838"/>
    <w:rsid w:val="00FE6E4C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0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4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F4A00"/>
    <w:rPr>
      <w:b/>
      <w:bCs/>
    </w:rPr>
  </w:style>
  <w:style w:type="character" w:styleId="a7">
    <w:name w:val="Hyperlink"/>
    <w:basedOn w:val="a0"/>
    <w:uiPriority w:val="99"/>
    <w:semiHidden/>
    <w:unhideWhenUsed/>
    <w:rsid w:val="00375F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0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4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F4A00"/>
    <w:rPr>
      <w:b/>
      <w:bCs/>
    </w:rPr>
  </w:style>
  <w:style w:type="character" w:styleId="a7">
    <w:name w:val="Hyperlink"/>
    <w:basedOn w:val="a0"/>
    <w:uiPriority w:val="99"/>
    <w:semiHidden/>
    <w:unhideWhenUsed/>
    <w:rsid w:val="00375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38F4-844E-4DD1-8257-AF4051D3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39</Words>
  <Characters>226</Characters>
  <Application>Microsoft Office Word</Application>
  <DocSecurity>0</DocSecurity>
  <Lines>1</Lines>
  <Paragraphs>1</Paragraphs>
  <ScaleCrop>false</ScaleCrop>
  <Company>微软公司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35</cp:revision>
  <dcterms:created xsi:type="dcterms:W3CDTF">2018-09-04T01:17:00Z</dcterms:created>
  <dcterms:modified xsi:type="dcterms:W3CDTF">2018-11-20T09:22:00Z</dcterms:modified>
</cp:coreProperties>
</file>