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教务〔202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 w:val="24"/>
          <w:szCs w:val="24"/>
        </w:rPr>
        <w:t>号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602" w:firstLineChars="2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  <w:t>关于做好我校202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 w:bidi="ar-SA"/>
        </w:rPr>
        <w:t>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bidi="ar-SA"/>
        </w:rPr>
        <w:t>季普通话水平测试报名工作的通知</w:t>
      </w:r>
    </w:p>
    <w:p>
      <w:pPr>
        <w:widowControl/>
        <w:shd w:val="clear" w:color="auto" w:fill="FFFFFF"/>
        <w:adjustRightInd w:val="0"/>
        <w:snapToGrid w:val="0"/>
        <w:textAlignment w:val="baseline"/>
        <w:outlineLvl w:val="1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各学院（部）：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根据广西壮族自治区教育厅《关于印发〈广西计算机辅助普通话水平测试试点工作实施方案〉的通知》（桂语〔2008〕12号）的文件精神，现将我校2024年春季普通话水平测试报名工作的有关事项通知如下：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一、测试时间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2024年4月-5月（具体时间另行通知）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二、报名对象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在校全日制普通本科生、研究生和本校教职工。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三、考试费用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根据广西壮族自治区物价局桂价费字〔2004〕164号文批复，在校生25元/人，教职工50元/人。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四、考生报名流程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第一步：考生可于3月27日00:00至3月29日24:00之间扫描二维码。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第二步：考生在弹出提示中选择“确定”，并根据提示输入工号/学号，初始密码为证件号后六位。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第三步：考生根据提示录入联系电话，并勾选人员类型，点击支付即可完成普通话报名。（注意：若已在微信上绑定该用户的工号/学号，扫二维码后将直接进入订单支付界面，根据提示即可完成支付。）教职工需支付两次25元报名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五、特别提示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请各位考生务必于3月27日至29日严格按照流程完成报名环节。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我校普通话水平测试只在育才校区和雁山校区设考点，王城校区的考生全部到育才校区参加考试。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未尽事宜，请联系教务处考务科（育才校区：5846465；雁山校区：3698170）。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280" w:firstLineChars="2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广西师范大学教务处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5520" w:firstLineChars="23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2024年3月18日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附：报名二维码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1857375" cy="1857375"/>
            <wp:effectExtent l="0" t="0" r="9525" b="952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WQ0OTJhZWM4NjUwYzE0ZmRiMjVmZGMxMTZhYTMifQ=="/>
  </w:docVars>
  <w:rsids>
    <w:rsidRoot w:val="63ED59E0"/>
    <w:rsid w:val="3E3F4EDA"/>
    <w:rsid w:val="45C56194"/>
    <w:rsid w:val="46491B7B"/>
    <w:rsid w:val="4CA62330"/>
    <w:rsid w:val="63E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2024-03-13T14:20:00Z</dcterms:created>
  <dc:creator>ElNino1414543988</dc:creator>
  <cp:lastModifiedBy>教务处</cp:lastModifiedBy>
  <dcterms:modified xsi:type="dcterms:W3CDTF">2024-03-18T02:42:09Z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12ED7B381ED2478283E724CAC06662D2_11</vt:lpwstr>
  </property>
</Properties>
</file>