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2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广西师范大学课程思政示范课程建设项目中期检查表</w:t>
      </w: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44"/>
        <w:gridCol w:w="213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国家级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自治区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     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专业教育课程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实践类课程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通识教育选修课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年度或批次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（提前、适中、滞后）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是否能如期完成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二、所做的主要工作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（分点说明）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227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sz w:val="24"/>
              </w:rPr>
              <w:t>已取得的阶段性成果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（分点列举，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教学大纲、教学设计、</w:t>
            </w:r>
            <w:r>
              <w:rPr>
                <w:sz w:val="21"/>
                <w:szCs w:val="21"/>
              </w:rPr>
              <w:t>课</w:t>
            </w:r>
            <w:r>
              <w:rPr>
                <w:spacing w:val="2"/>
                <w:sz w:val="21"/>
                <w:szCs w:val="21"/>
              </w:rPr>
              <w:t>程思政教学案例、</w:t>
            </w:r>
            <w:r>
              <w:rPr>
                <w:spacing w:val="3"/>
                <w:sz w:val="21"/>
                <w:szCs w:val="21"/>
              </w:rPr>
              <w:t>微课视频、</w:t>
            </w:r>
            <w:r>
              <w:rPr>
                <w:spacing w:val="2"/>
                <w:sz w:val="21"/>
                <w:szCs w:val="21"/>
              </w:rPr>
              <w:t>示范</w:t>
            </w:r>
            <w:r>
              <w:rPr>
                <w:sz w:val="21"/>
                <w:szCs w:val="21"/>
              </w:rPr>
              <w:t>公开课</w:t>
            </w:r>
            <w:r>
              <w:rPr>
                <w:spacing w:val="-8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集体备课或教学研讨会、</w:t>
            </w:r>
            <w:r>
              <w:rPr>
                <w:spacing w:val="-5"/>
                <w:sz w:val="21"/>
                <w:szCs w:val="21"/>
              </w:rPr>
              <w:t>其他教学活动</w:t>
            </w: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教学评价等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spacing w:val="-2"/>
                <w:sz w:val="21"/>
                <w:szCs w:val="21"/>
              </w:rPr>
              <w:t>学生修读课程后的</w:t>
            </w:r>
            <w:r>
              <w:rPr>
                <w:sz w:val="21"/>
                <w:szCs w:val="21"/>
              </w:rPr>
              <w:t>反馈感悟以及其它可体现改革成效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、建设中存在的主要问题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（对标《高等学校课程思政建设指导纲要》，分析问题与不足）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b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 w:val="24"/>
              </w:rPr>
              <w:t>、下阶段工作计划及预计目标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（根据《高等学校课程思政建设指导纲要》及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建设目标、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建设计划、建设要求、项目验收要求制定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、资助经费使用情况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填报的内容属实，将积极开展下一阶段内容建设，以确保项目保质按期完成。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项目负责人（签名）：_</w:t>
            </w:r>
            <w:r>
              <w:rPr>
                <w:rFonts w:hint="eastAsia" w:ascii="宋体" w:hAnsi="宋体"/>
                <w:b/>
                <w:sz w:val="24"/>
              </w:rPr>
              <w:t xml:space="preserve">_____________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</w:rPr>
              <w:t>、项目负责人所在二级学院中期检查意见（含通过与否等建议）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单位负责人（签字）__________ 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八、专家评审意见（含通过与否等建议）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</w:rPr>
              <w:t xml:space="preserve">（签字）__________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学校审查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不够可加页，但请保持页面的整洁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2"/>
    <w:rsid w:val="000773D5"/>
    <w:rsid w:val="00105B52"/>
    <w:rsid w:val="004106D2"/>
    <w:rsid w:val="00661891"/>
    <w:rsid w:val="00C316DB"/>
    <w:rsid w:val="00D32A18"/>
    <w:rsid w:val="00D53EAC"/>
    <w:rsid w:val="00E75178"/>
    <w:rsid w:val="00E868FB"/>
    <w:rsid w:val="01733BB3"/>
    <w:rsid w:val="039E2B77"/>
    <w:rsid w:val="04551D9A"/>
    <w:rsid w:val="097C113A"/>
    <w:rsid w:val="0A347E6D"/>
    <w:rsid w:val="0A5D3FA3"/>
    <w:rsid w:val="0C2A77DC"/>
    <w:rsid w:val="0CB94557"/>
    <w:rsid w:val="0D5A6F10"/>
    <w:rsid w:val="0FC74198"/>
    <w:rsid w:val="0FDD0AF8"/>
    <w:rsid w:val="10977681"/>
    <w:rsid w:val="10A017EB"/>
    <w:rsid w:val="11C35012"/>
    <w:rsid w:val="128C3304"/>
    <w:rsid w:val="15556B72"/>
    <w:rsid w:val="174E21CA"/>
    <w:rsid w:val="18591D26"/>
    <w:rsid w:val="194F46C2"/>
    <w:rsid w:val="1A1B621F"/>
    <w:rsid w:val="1A311CC0"/>
    <w:rsid w:val="1F7C1767"/>
    <w:rsid w:val="20A42154"/>
    <w:rsid w:val="20A63942"/>
    <w:rsid w:val="20D27AAD"/>
    <w:rsid w:val="21226D31"/>
    <w:rsid w:val="21E863B8"/>
    <w:rsid w:val="224C4D4E"/>
    <w:rsid w:val="23AA2A80"/>
    <w:rsid w:val="247A0C60"/>
    <w:rsid w:val="25446118"/>
    <w:rsid w:val="26544DF2"/>
    <w:rsid w:val="272B49B4"/>
    <w:rsid w:val="290E56F0"/>
    <w:rsid w:val="2A4F1BE3"/>
    <w:rsid w:val="2AF3535A"/>
    <w:rsid w:val="2BF9491C"/>
    <w:rsid w:val="2CEF5A3A"/>
    <w:rsid w:val="2D027E57"/>
    <w:rsid w:val="3187152A"/>
    <w:rsid w:val="31893DF1"/>
    <w:rsid w:val="329D7AF8"/>
    <w:rsid w:val="33142A94"/>
    <w:rsid w:val="33273279"/>
    <w:rsid w:val="33552C11"/>
    <w:rsid w:val="35227CC5"/>
    <w:rsid w:val="35897A55"/>
    <w:rsid w:val="35AD0A87"/>
    <w:rsid w:val="36027364"/>
    <w:rsid w:val="37DC0B55"/>
    <w:rsid w:val="380422F3"/>
    <w:rsid w:val="38F209D7"/>
    <w:rsid w:val="39491C42"/>
    <w:rsid w:val="39FD133D"/>
    <w:rsid w:val="3A9F197F"/>
    <w:rsid w:val="3B6F36CD"/>
    <w:rsid w:val="3BB22815"/>
    <w:rsid w:val="3C2C0CA9"/>
    <w:rsid w:val="3C695FE7"/>
    <w:rsid w:val="3E7213DB"/>
    <w:rsid w:val="3EF93DFB"/>
    <w:rsid w:val="3F086C1C"/>
    <w:rsid w:val="3FCC6B9F"/>
    <w:rsid w:val="42047D6A"/>
    <w:rsid w:val="423B0BD2"/>
    <w:rsid w:val="429C42E7"/>
    <w:rsid w:val="4339574E"/>
    <w:rsid w:val="437A32FE"/>
    <w:rsid w:val="43F50083"/>
    <w:rsid w:val="43F51E62"/>
    <w:rsid w:val="43FA5977"/>
    <w:rsid w:val="44793276"/>
    <w:rsid w:val="45C914B8"/>
    <w:rsid w:val="462C4C23"/>
    <w:rsid w:val="46BF42D2"/>
    <w:rsid w:val="470E1770"/>
    <w:rsid w:val="4831599E"/>
    <w:rsid w:val="489B1E74"/>
    <w:rsid w:val="48A46090"/>
    <w:rsid w:val="48C17ABD"/>
    <w:rsid w:val="49AF3E63"/>
    <w:rsid w:val="4AFC27C5"/>
    <w:rsid w:val="4B3B348C"/>
    <w:rsid w:val="4B947D53"/>
    <w:rsid w:val="4D234E09"/>
    <w:rsid w:val="4F3A06B1"/>
    <w:rsid w:val="532F5E4E"/>
    <w:rsid w:val="540D152B"/>
    <w:rsid w:val="542A5162"/>
    <w:rsid w:val="54E74370"/>
    <w:rsid w:val="55197C52"/>
    <w:rsid w:val="56A63B1D"/>
    <w:rsid w:val="58910454"/>
    <w:rsid w:val="59EE1575"/>
    <w:rsid w:val="5AE405AA"/>
    <w:rsid w:val="5B9C0BB9"/>
    <w:rsid w:val="5C8B6AAF"/>
    <w:rsid w:val="601C0AC0"/>
    <w:rsid w:val="603B6583"/>
    <w:rsid w:val="60BD158D"/>
    <w:rsid w:val="627F73B8"/>
    <w:rsid w:val="631B7E36"/>
    <w:rsid w:val="63592A41"/>
    <w:rsid w:val="63E46FCF"/>
    <w:rsid w:val="64AB5CF3"/>
    <w:rsid w:val="65B55581"/>
    <w:rsid w:val="65BB1773"/>
    <w:rsid w:val="67065532"/>
    <w:rsid w:val="67404583"/>
    <w:rsid w:val="685B6853"/>
    <w:rsid w:val="696737DF"/>
    <w:rsid w:val="6A2A382F"/>
    <w:rsid w:val="6AC0401A"/>
    <w:rsid w:val="6B1011D2"/>
    <w:rsid w:val="6CAD2A49"/>
    <w:rsid w:val="6CE55C8D"/>
    <w:rsid w:val="6D75494E"/>
    <w:rsid w:val="6E79242A"/>
    <w:rsid w:val="6FF05DE9"/>
    <w:rsid w:val="703265FA"/>
    <w:rsid w:val="715855D0"/>
    <w:rsid w:val="74B14523"/>
    <w:rsid w:val="7679609F"/>
    <w:rsid w:val="77ED3642"/>
    <w:rsid w:val="77F77788"/>
    <w:rsid w:val="79455CAF"/>
    <w:rsid w:val="79D05053"/>
    <w:rsid w:val="79D47C0F"/>
    <w:rsid w:val="7A6B0125"/>
    <w:rsid w:val="7B5C6A60"/>
    <w:rsid w:val="7D41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2019-03-18T03:24:00Z</dcterms:created>
  <dc:creator>曾宪群</dc:creator>
  <cp:lastModifiedBy>小悠</cp:lastModifiedBy>
  <dcterms:modified xsi:type="dcterms:W3CDTF">2021-05-28T07:36:55Z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9D3B4D3F86AF4BF68BE0A5B45586CFA9</vt:lpwstr>
  </property>
</Properties>
</file>