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8A" w:rsidRDefault="00B93322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2019</w:t>
      </w:r>
      <w:r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>“</w:t>
      </w:r>
      <w:r>
        <w:rPr>
          <w:rFonts w:asciiTheme="minorEastAsia" w:hAnsiTheme="minorEastAsia" w:hint="eastAsia"/>
          <w:sz w:val="32"/>
          <w:szCs w:val="32"/>
        </w:rPr>
        <w:t>点赞师大</w:t>
      </w:r>
      <w:r>
        <w:rPr>
          <w:rFonts w:ascii="宋体" w:eastAsia="宋体" w:hAnsi="宋体" w:cs="宋体" w:hint="eastAsia"/>
          <w:sz w:val="28"/>
          <w:szCs w:val="28"/>
        </w:rPr>
        <w:t>·年度致敬</w:t>
      </w:r>
      <w:r>
        <w:rPr>
          <w:rFonts w:asciiTheme="minorEastAsia" w:hAnsiTheme="minorEastAsia" w:hint="eastAsia"/>
          <w:sz w:val="32"/>
          <w:szCs w:val="32"/>
        </w:rPr>
        <w:t>”</w:t>
      </w:r>
      <w:r>
        <w:rPr>
          <w:rFonts w:asciiTheme="minorEastAsia" w:hAnsiTheme="minorEastAsia" w:hint="eastAsia"/>
          <w:sz w:val="32"/>
          <w:szCs w:val="32"/>
        </w:rPr>
        <w:t>颁奖晚会参演学生</w:t>
      </w:r>
      <w:r>
        <w:rPr>
          <w:rFonts w:asciiTheme="minorEastAsia" w:hAnsiTheme="minorEastAsia" w:hint="eastAsia"/>
          <w:sz w:val="32"/>
          <w:szCs w:val="32"/>
        </w:rPr>
        <w:t>名单</w:t>
      </w:r>
    </w:p>
    <w:p w:rsidR="0048568A" w:rsidRDefault="0048568A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852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48568A">
        <w:trPr>
          <w:jc w:val="right"/>
        </w:trPr>
        <w:tc>
          <w:tcPr>
            <w:tcW w:w="5681" w:type="dxa"/>
            <w:gridSpan w:val="2"/>
            <w:vAlign w:val="center"/>
          </w:tcPr>
          <w:p w:rsidR="0048568A" w:rsidRDefault="00B93322" w:rsidP="00B9332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18"/>
              </w:rPr>
              <w:t>一、《青春色彩》走秀部分</w:t>
            </w:r>
          </w:p>
        </w:tc>
        <w:tc>
          <w:tcPr>
            <w:tcW w:w="2841" w:type="dxa"/>
            <w:vAlign w:val="center"/>
          </w:tcPr>
          <w:p w:rsidR="0048568A" w:rsidRDefault="0048568A" w:rsidP="00B9332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18"/>
              </w:rPr>
            </w:pP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201813400346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赵心雨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201813400358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伍祚杏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201713400362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衡子会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201813400351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201813400357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201913400377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201813400352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张翠莲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201813400353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王天宇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201913400376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杨艺凡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201813400348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赵扬帆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201813400350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胡海龙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201913400367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48568A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48568A" w:rsidRDefault="0048568A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48568A" w:rsidRDefault="0048568A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8568A">
        <w:trPr>
          <w:jc w:val="right"/>
        </w:trPr>
        <w:tc>
          <w:tcPr>
            <w:tcW w:w="5681" w:type="dxa"/>
            <w:gridSpan w:val="2"/>
            <w:vAlign w:val="center"/>
          </w:tcPr>
          <w:p w:rsidR="0048568A" w:rsidRDefault="00B93322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18"/>
              </w:rPr>
              <w:t>二</w:t>
            </w:r>
            <w:r>
              <w:rPr>
                <w:rFonts w:asciiTheme="minorEastAsia" w:hAnsiTheme="minorEastAsia" w:hint="eastAsia"/>
                <w:b/>
                <w:color w:val="000000"/>
                <w:szCs w:val="18"/>
              </w:rPr>
              <w:t>、《青春色彩》武术部分</w:t>
            </w:r>
          </w:p>
        </w:tc>
        <w:tc>
          <w:tcPr>
            <w:tcW w:w="2841" w:type="dxa"/>
            <w:vAlign w:val="center"/>
          </w:tcPr>
          <w:p w:rsidR="0048568A" w:rsidRDefault="0048568A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高启恒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201711100315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丁俊江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201811104016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陈昭曼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201911104002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周海浪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201711100310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杨嘉梦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201811104030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陈轩文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201911104003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201711100323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201811104021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左昕玮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201911104012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孙文斌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201711100322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杨春宝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201811104029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201911104009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201711100313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奉彦希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201811104012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李智坚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201911104010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万家庚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201711100319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向尉源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201811104008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杨华清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201911104017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李宇安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201711100320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陈婉莹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201811104026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张恒晨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201911104006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唐明芳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201711100309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覃宗鹏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201911104005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辛佩安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201911104018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周昆敏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201711100306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48568A" w:rsidRDefault="0048568A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</w:tcPr>
          <w:p w:rsidR="0048568A" w:rsidRDefault="0048568A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48568A" w:rsidP="00B93322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841" w:type="dxa"/>
            <w:vAlign w:val="center"/>
          </w:tcPr>
          <w:p w:rsidR="0048568A" w:rsidRDefault="0048568A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</w:tcPr>
          <w:p w:rsidR="0048568A" w:rsidRDefault="0048568A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48568A">
        <w:trPr>
          <w:jc w:val="right"/>
        </w:trPr>
        <w:tc>
          <w:tcPr>
            <w:tcW w:w="5681" w:type="dxa"/>
            <w:gridSpan w:val="2"/>
            <w:vAlign w:val="center"/>
          </w:tcPr>
          <w:p w:rsidR="0048568A" w:rsidRDefault="00B93322" w:rsidP="00B93322">
            <w:pPr>
              <w:spacing w:line="300" w:lineRule="exact"/>
              <w:rPr>
                <w:rFonts w:asciiTheme="minorEastAsia" w:hAnsiTheme="minorEastAsia" w:cs="宋体"/>
                <w:b/>
                <w:color w:val="000000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18"/>
              </w:rPr>
              <w:t>三</w:t>
            </w:r>
            <w:r>
              <w:rPr>
                <w:rFonts w:asciiTheme="minorEastAsia" w:hAnsiTheme="minorEastAsia" w:hint="eastAsia"/>
                <w:b/>
                <w:color w:val="000000"/>
                <w:szCs w:val="18"/>
              </w:rPr>
              <w:t>、《青春色彩》街舞部分</w:t>
            </w:r>
          </w:p>
        </w:tc>
        <w:tc>
          <w:tcPr>
            <w:tcW w:w="2841" w:type="dxa"/>
            <w:vAlign w:val="center"/>
          </w:tcPr>
          <w:p w:rsidR="0048568A" w:rsidRDefault="0048568A" w:rsidP="00B93322">
            <w:pPr>
              <w:spacing w:line="300" w:lineRule="exact"/>
              <w:rPr>
                <w:rFonts w:asciiTheme="minorEastAsia" w:hAnsiTheme="minorEastAsia" w:cs="宋体"/>
                <w:b/>
                <w:color w:val="000000"/>
                <w:szCs w:val="18"/>
              </w:rPr>
            </w:pPr>
          </w:p>
        </w:tc>
      </w:tr>
      <w:tr w:rsidR="0048568A">
        <w:trPr>
          <w:trHeight w:val="90"/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201812500052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法学院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于子阳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201910500411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暨琳俐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201810100455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文学院</w:t>
            </w: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陈碧莲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201810100362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黎金清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201711700291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李美辰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201712200131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音乐学院</w:t>
            </w:r>
          </w:p>
        </w:tc>
      </w:tr>
      <w:tr w:rsidR="0048568A">
        <w:trPr>
          <w:jc w:val="right"/>
        </w:trPr>
        <w:tc>
          <w:tcPr>
            <w:tcW w:w="2840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谢明珠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201812500380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政管学院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杨子佳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201912300093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计信学院</w:t>
            </w:r>
          </w:p>
        </w:tc>
        <w:tc>
          <w:tcPr>
            <w:tcW w:w="2841" w:type="dxa"/>
            <w:vAlign w:val="center"/>
          </w:tcPr>
          <w:p w:rsidR="0048568A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余俐霖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201710800002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外国语学院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韦云露201810100097文学院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陆钰娴201810500208外国语学院</w:t>
            </w:r>
          </w:p>
        </w:tc>
        <w:tc>
          <w:tcPr>
            <w:tcW w:w="2841" w:type="dxa"/>
            <w:vAlign w:val="center"/>
          </w:tcPr>
          <w:p w:rsidR="00B93322" w:rsidRDefault="00B93322" w:rsidP="00757992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肖毅婕201812500347政管学院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汤雯婷201711700345外国语学院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吴雪花201911703143国教院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赵颖洁201711200149环资学院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何卓玥201711700359外国语学院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罗惠君2018010150教育学部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93322">
        <w:trPr>
          <w:jc w:val="right"/>
        </w:trPr>
        <w:tc>
          <w:tcPr>
            <w:tcW w:w="5681" w:type="dxa"/>
            <w:gridSpan w:val="2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18"/>
              </w:rPr>
              <w:t>四、开场舞/结束舞（雁山民舞队）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18"/>
              </w:rPr>
            </w:pP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李涵语201710500288经管学院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陈美玲201812400387经管学院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王伊琳201910300117政管学院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卢莉莎201911703135国教院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谢依晨201910100265文学院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陈嘉钰201911703102国教院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梁馨予201711700073经管学院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冯奕冰201711700307外国语学院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梁颖怡201911000129生科院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陈虹秀201910100524文学院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蒋丹琪201711700292外国语学院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蒋夏欣201812400399经管学院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张子嫣201911701102国教院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苏晨颖201711700299外国语学院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尚芳谊201712400418经管学院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刘泓铄201813200222环资学院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万治君201812400246经管学院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梁滢文201810400117教育学部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黎丁锋201711700071外国语学院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93322">
        <w:trPr>
          <w:jc w:val="right"/>
        </w:trPr>
        <w:tc>
          <w:tcPr>
            <w:tcW w:w="5681" w:type="dxa"/>
            <w:gridSpan w:val="2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18"/>
              </w:rPr>
              <w:t>五、开场舞/结束舞（育才民舞队）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b/>
                <w:color w:val="000000"/>
                <w:szCs w:val="18"/>
              </w:rPr>
            </w:pP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  艳201713200075职师学院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覃如霞201813200699职师学院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何慧龙201813200678职师学院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罗柳婷201713200212职师学院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符家红201713200048职师学院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郑洁颖201812700275电子学院</w:t>
            </w:r>
          </w:p>
        </w:tc>
      </w:tr>
      <w:tr w:rsidR="00B93322">
        <w:trPr>
          <w:trHeight w:val="326"/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梁柳娥201713200072职师学院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覃瑞媚201713200057职师学院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杨雯贻201713200268职师学院</w:t>
            </w:r>
          </w:p>
        </w:tc>
      </w:tr>
      <w:tr w:rsidR="00B93322">
        <w:trPr>
          <w:trHeight w:val="326"/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杨子欣201910800202物理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唐春梅201713200078职师学院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孙小清201813200134职师学院</w:t>
            </w:r>
          </w:p>
        </w:tc>
      </w:tr>
      <w:tr w:rsidR="00B93322">
        <w:trPr>
          <w:trHeight w:val="326"/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张佳莉201713200212职师学院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黄嘉琪201912700239电子学院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杨斯迪201813200347职师学院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莫燕玲201813200668职师学院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黎馨蔓201713200058职师学院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梁石凤201713200050职师学院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钟静梅201813200715职师学院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周雅婷201813200713职师学院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黄吩吩201813200743职师学院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B93322">
        <w:trPr>
          <w:jc w:val="right"/>
        </w:trPr>
        <w:tc>
          <w:tcPr>
            <w:tcW w:w="8522" w:type="dxa"/>
            <w:gridSpan w:val="3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18"/>
              </w:rPr>
              <w:lastRenderedPageBreak/>
              <w:t>六、歌曲串烧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郑  鑫201812200022音乐学院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叶西万201912200079音乐学院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宁铭潇201613200454职师学院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汪颂歌201812200105音乐学院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刘海林201912200146音乐学院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熊玲英201713200073职师学院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宋宗显201812200078音乐学院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杨宇龙201912200004音乐学院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  博201610600035美术学院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丘紫君201712200008音乐学院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张展硕201910600124美术学院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闫方璞岳201912200144音乐学院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B93322">
        <w:trPr>
          <w:jc w:val="right"/>
        </w:trPr>
        <w:tc>
          <w:tcPr>
            <w:tcW w:w="5681" w:type="dxa"/>
            <w:gridSpan w:val="2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b/>
                <w:color w:val="000000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18"/>
              </w:rPr>
              <w:t>七、《你就在天水之间》</w:t>
            </w:r>
          </w:p>
        </w:tc>
        <w:tc>
          <w:tcPr>
            <w:tcW w:w="2841" w:type="dxa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李宁积201812200212音乐学院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朱增旭201812200189音乐学院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熊  欣201812200187音乐学院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彭文龙201812200209音乐学院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钱佳乐201812200192音乐学院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莫雅麟201812200163音乐学院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林芸俐201812200179音乐学院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李雯雯201812200194音乐学院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黄茹嘉201812200164音乐学院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司尚峰201812200171音乐学院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B93322">
        <w:trPr>
          <w:jc w:val="right"/>
        </w:trPr>
        <w:tc>
          <w:tcPr>
            <w:tcW w:w="5681" w:type="dxa"/>
            <w:gridSpan w:val="2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b/>
                <w:color w:val="000000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18"/>
              </w:rPr>
              <w:t>八、《咏桂林》、《我们都是追梦人》</w:t>
            </w:r>
          </w:p>
        </w:tc>
        <w:tc>
          <w:tcPr>
            <w:tcW w:w="2841" w:type="dxa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于  淼201912200235音乐学院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刘雨歌201912200199音乐学院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蔡展鹏201912200181音乐学院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卢泓樾201912200186音乐学院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张星雨201912200180音乐学院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姜玲玲201912200214音乐学院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郭芷夷201912200177音乐学院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梁婷瑜201912200174音乐学院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赵家宝201912200189音乐学院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宫梦蝶201912200198音乐学院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杨淑珺201912200234音乐学院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张之源201912200223音乐学院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陈逍潇201912200218音乐学院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周楚昱201912200207音乐学院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潘  鸿201912200224音乐学院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沈乙清201912200193音乐学院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薄小龙201912200190音乐学院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郭鹏乾201912200233音乐学院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周佳璐201912200197音乐学院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潘世文201912200215音乐学院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高逸凡201912200178音乐学院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  静201912200212音乐学院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覃平凡201912200222音乐学院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韦思雨201912200220音乐学院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周满红201912200230音乐学院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93322">
        <w:trPr>
          <w:jc w:val="right"/>
        </w:trPr>
        <w:tc>
          <w:tcPr>
            <w:tcW w:w="5681" w:type="dxa"/>
            <w:gridSpan w:val="2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b/>
                <w:color w:val="000000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18"/>
              </w:rPr>
              <w:t>九、诗朗诵《初心·使命》</w:t>
            </w:r>
          </w:p>
        </w:tc>
        <w:tc>
          <w:tcPr>
            <w:tcW w:w="2841" w:type="dxa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/>
                <w:b/>
              </w:rPr>
            </w:pP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熊苠杰201913600058健管学院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梁世俊201812200144音乐学院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黄薇霖201910900116化药学院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刘思妤201913500012马克思学院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王旭龙201913400044设计学院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谭晓霞201813200269职师学院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于泽婷201812400370经管学院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覃荣杰201912300258计信学院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农欢龙201911200050环资学院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薛媛媛201610200119经管学院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梁轲铭201813200455职师学院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常雨昕201712700002电子学院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陈彦君201912700272电子学院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唐宇宁201911200107环资学院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李思达201910200023文旅学院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贺鑫仁201812200077音乐学院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冯  冰201911200144环资学院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郑唯宁201813500070马克思学院</w:t>
            </w:r>
          </w:p>
        </w:tc>
      </w:tr>
      <w:tr w:rsidR="00B93322">
        <w:trPr>
          <w:jc w:val="right"/>
        </w:trPr>
        <w:tc>
          <w:tcPr>
            <w:tcW w:w="2840" w:type="dxa"/>
            <w:vAlign w:val="center"/>
          </w:tcPr>
          <w:p w:rsidR="00B93322" w:rsidRDefault="00B93322" w:rsidP="00B93322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  伟201912200028音乐学院</w:t>
            </w: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B93322" w:rsidRDefault="00B93322" w:rsidP="00B93322">
            <w:pPr>
              <w:spacing w:line="3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</w:tbl>
    <w:p w:rsidR="0048568A" w:rsidRDefault="0048568A">
      <w:pPr>
        <w:rPr>
          <w:rFonts w:asciiTheme="minorEastAsia" w:hAnsiTheme="minorEastAsia"/>
        </w:rPr>
      </w:pPr>
    </w:p>
    <w:sectPr w:rsidR="0048568A" w:rsidSect="0048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568A"/>
    <w:rsid w:val="0048568A"/>
    <w:rsid w:val="00B9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85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Administrator</cp:lastModifiedBy>
  <cp:revision>3</cp:revision>
  <dcterms:created xsi:type="dcterms:W3CDTF">2019-12-23T15:56:00Z</dcterms:created>
  <dcterms:modified xsi:type="dcterms:W3CDTF">2019-12-24T08:25:00Z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