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5" w:rsidRDefault="00886283" w:rsidP="00B21065">
      <w:pPr>
        <w:spacing w:line="360" w:lineRule="auto"/>
        <w:ind w:firstLineChars="295" w:firstLine="708"/>
        <w:jc w:val="center"/>
        <w:rPr>
          <w:rFonts w:ascii="宋体" w:eastAsia="宋体" w:hAnsi="宋体" w:hint="eastAsia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关于检查2015-2016学年《教研室活动记录册》的通知</w:t>
      </w:r>
    </w:p>
    <w:p w:rsidR="00B21065" w:rsidRDefault="00B21065" w:rsidP="00B21065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886283" w:rsidRPr="00B21065" w:rsidRDefault="00886283" w:rsidP="00B21065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各学院（部）、各单位：</w:t>
      </w:r>
    </w:p>
    <w:p w:rsidR="00B21065" w:rsidRDefault="00886283" w:rsidP="00B2106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为审核2015—2016学年学院（部）本科教学工作状态数据采集中的教研活动次数，同时为下一步组织开展优秀教研室评选做</w:t>
      </w:r>
      <w:r w:rsidR="00B21065">
        <w:rPr>
          <w:rFonts w:ascii="宋体" w:eastAsia="宋体" w:hAnsi="宋体" w:hint="eastAsia"/>
          <w:sz w:val="24"/>
          <w:szCs w:val="24"/>
        </w:rPr>
        <w:t>好</w:t>
      </w:r>
      <w:r w:rsidRPr="00B21065">
        <w:rPr>
          <w:rFonts w:ascii="宋体" w:eastAsia="宋体" w:hAnsi="宋体" w:hint="eastAsia"/>
          <w:sz w:val="24"/>
          <w:szCs w:val="24"/>
        </w:rPr>
        <w:t>准备，请各学院（部）、各单位收集好2015-2016学年的《</w:t>
      </w:r>
      <w:bookmarkStart w:id="0" w:name="_GoBack"/>
      <w:bookmarkEnd w:id="0"/>
      <w:r w:rsidRPr="00B21065">
        <w:rPr>
          <w:rFonts w:ascii="宋体" w:eastAsia="宋体" w:hAnsi="宋体" w:hint="eastAsia"/>
          <w:sz w:val="24"/>
          <w:szCs w:val="24"/>
        </w:rPr>
        <w:t>教研室活动记录册》（共两</w:t>
      </w:r>
      <w:r w:rsidR="00B21065">
        <w:rPr>
          <w:rFonts w:ascii="宋体" w:eastAsia="宋体" w:hAnsi="宋体" w:hint="eastAsia"/>
          <w:sz w:val="24"/>
          <w:szCs w:val="24"/>
        </w:rPr>
        <w:t>册）</w:t>
      </w:r>
      <w:r w:rsidRPr="00B21065">
        <w:rPr>
          <w:rFonts w:ascii="宋体" w:eastAsia="宋体" w:hAnsi="宋体" w:hint="eastAsia"/>
          <w:sz w:val="24"/>
          <w:szCs w:val="24"/>
        </w:rPr>
        <w:t>，于12月6日（下周二）下班前交回教务处高教室，高教室审核后再返回，逾期不再审核。</w:t>
      </w:r>
    </w:p>
    <w:p w:rsidR="00B21065" w:rsidRDefault="00B21065" w:rsidP="00B2106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886283" w:rsidRPr="00B21065" w:rsidRDefault="00886283" w:rsidP="00B2106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注意：教研活动次数是本科教学工作状态数据评比的指标之一，请各学院（部）务必高度重视，及时上交材料。谢谢！</w:t>
      </w:r>
    </w:p>
    <w:p w:rsidR="00B21065" w:rsidRPr="00B21065" w:rsidRDefault="00B21065" w:rsidP="00B21065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21065" w:rsidRPr="00B21065" w:rsidRDefault="00B21065" w:rsidP="00B21065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广西师范大学教务处</w:t>
      </w:r>
    </w:p>
    <w:p w:rsidR="00B21065" w:rsidRPr="00B21065" w:rsidRDefault="00B21065" w:rsidP="00B2106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B21065">
        <w:rPr>
          <w:rFonts w:ascii="宋体" w:eastAsia="宋体" w:hAnsi="宋体" w:hint="eastAsia"/>
          <w:sz w:val="24"/>
          <w:szCs w:val="24"/>
        </w:rPr>
        <w:t>2016年11月30日</w:t>
      </w:r>
    </w:p>
    <w:p w:rsidR="00831E33" w:rsidRPr="00886283" w:rsidRDefault="00B21065" w:rsidP="00886283"/>
    <w:sectPr w:rsidR="00831E33" w:rsidRPr="0088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83"/>
    <w:rsid w:val="00517358"/>
    <w:rsid w:val="00886283"/>
    <w:rsid w:val="008B1B37"/>
    <w:rsid w:val="00B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林芳芳</dc:creator>
  <cp:lastModifiedBy>林芳芳</cp:lastModifiedBy>
  <cp:revision>1</cp:revision>
  <dcterms:created xsi:type="dcterms:W3CDTF">2016-11-30T06:46:00Z</dcterms:created>
  <dcterms:modified xsi:type="dcterms:W3CDTF">2016-11-30T06:58:00Z</dcterms:modified>
</cp:coreProperties>
</file>