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both"/>
        <w:rPr>
          <w:rFonts w:ascii="宋体" w:hAnsi="宋体"/>
          <w:sz w:val="32"/>
          <w:szCs w:val="32"/>
        </w:rPr>
      </w:pP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9〕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82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2018-2019学年第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学期期末课程考核补考情况通报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各学院、各相关单位：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学期期末课程考核补考正在陆续进行，</w:t>
      </w:r>
      <w:r>
        <w:rPr>
          <w:rFonts w:hint="eastAsia" w:ascii="宋体" w:hAnsi="宋体"/>
          <w:sz w:val="24"/>
          <w:lang w:val="en-US" w:eastAsia="zh-CN"/>
        </w:rPr>
        <w:t>7月2日和9月19日</w:t>
      </w:r>
      <w:r>
        <w:rPr>
          <w:rFonts w:hint="eastAsia" w:ascii="宋体" w:hAnsi="宋体"/>
          <w:sz w:val="24"/>
        </w:rPr>
        <w:t>考试</w:t>
      </w:r>
      <w:r>
        <w:rPr>
          <w:rFonts w:hint="eastAsia" w:ascii="宋体" w:hAnsi="宋体"/>
          <w:sz w:val="24"/>
          <w:lang w:val="en-US" w:eastAsia="zh-CN"/>
        </w:rPr>
        <w:t>期间</w:t>
      </w:r>
      <w:r>
        <w:rPr>
          <w:rFonts w:hint="eastAsia" w:ascii="宋体" w:hAnsi="宋体"/>
          <w:sz w:val="24"/>
        </w:rPr>
        <w:t>出现了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起违纪作弊事件，现将具体情况予以通报如下：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7月2日上午，王城校区独秀楼102教室《旅游饭店经营管理》课程考试，历史文化与旅游学院旅游管理专业曹之力（学号201710200155）携带手机进入考场，在考试过程中被监考员发现并制止。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9月19日下午，雁山校区文一区508教室《学与教的心理学》课程考试，美术学院美术学专业王娉婷（学号201610600030）携带小抄进入考场，在考试过程中查看与考试内容相关的小抄被监考员发现并制止。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  <w:rsid w:val="03B14AFA"/>
    <w:rsid w:val="0CB57CB5"/>
    <w:rsid w:val="134933A8"/>
    <w:rsid w:val="13E3516F"/>
    <w:rsid w:val="1A8E38BF"/>
    <w:rsid w:val="1EA92AA6"/>
    <w:rsid w:val="23321074"/>
    <w:rsid w:val="2EB8172B"/>
    <w:rsid w:val="41F86B08"/>
    <w:rsid w:val="46EA2F91"/>
    <w:rsid w:val="4F2F00B4"/>
    <w:rsid w:val="511359E8"/>
    <w:rsid w:val="524D7CFB"/>
    <w:rsid w:val="529C75F0"/>
    <w:rsid w:val="56BD6684"/>
    <w:rsid w:val="580E4913"/>
    <w:rsid w:val="61154721"/>
    <w:rsid w:val="67394C4A"/>
    <w:rsid w:val="6DC36BB3"/>
    <w:rsid w:val="72016696"/>
    <w:rsid w:val="729A1919"/>
    <w:rsid w:val="7B071F5A"/>
    <w:rsid w:val="7F217E27"/>
    <w:rsid w:val="7F662C98"/>
    <w:rsid w:val="7FA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100</Words>
  <Characters>571</Characters>
  <Lines>4</Lines>
  <Paragraphs>1</Paragraphs>
  <TotalTime>309</TotalTime>
  <ScaleCrop>false</ScaleCrop>
  <LinksUpToDate>false</LinksUpToDate>
  <CharactersWithSpaces>670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2017-09-13T07:34:00Z</dcterms:created>
  <dc:creator>微软用户</dc:creator>
  <cp:lastModifiedBy>Three C*</cp:lastModifiedBy>
  <cp:lastPrinted>2017-09-14T06:48:00Z</cp:lastPrinted>
  <dcterms:modified xsi:type="dcterms:W3CDTF">2019-09-30T01:31:38Z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