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color w:val="36363D"/>
          <w:sz w:val="28"/>
          <w:szCs w:val="28"/>
        </w:rPr>
      </w:pP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jc w:val="center"/>
        <w:rPr>
          <w:rFonts w:ascii="宋体" w:hAnsi="宋体"/>
          <w:sz w:val="24"/>
          <w:szCs w:val="24"/>
        </w:rPr>
      </w:pPr>
    </w:p>
    <w:p>
      <w:pPr>
        <w:spacing w:line="44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教务〔2023〕</w:t>
      </w:r>
      <w:r>
        <w:rPr>
          <w:rFonts w:hint="eastAsia" w:ascii="宋体" w:hAnsi="宋体"/>
          <w:sz w:val="24"/>
          <w:szCs w:val="24"/>
          <w:lang w:val="en-US" w:eastAsia="zh-CN"/>
        </w:rPr>
        <w:t>79</w:t>
      </w:r>
      <w:r>
        <w:rPr>
          <w:rFonts w:hint="eastAsia" w:ascii="宋体" w:hAnsi="宋体"/>
          <w:sz w:val="24"/>
          <w:szCs w:val="24"/>
        </w:rPr>
        <w:t>号</w:t>
      </w:r>
      <w:bookmarkStart w:id="0" w:name="_GoBack"/>
      <w:bookmarkEnd w:id="0"/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="宋体" w:hAnsi="宋体" w:eastAsia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2022-2023学年第二学期</w:t>
      </w:r>
      <w:r>
        <w:rPr>
          <w:rFonts w:hint="eastAsia" w:ascii="宋体" w:hAnsi="宋体"/>
          <w:b/>
          <w:bCs/>
          <w:strike w:val="0"/>
          <w:dstrike w:val="0"/>
          <w:color w:val="auto"/>
          <w:kern w:val="0"/>
          <w:sz w:val="28"/>
          <w:szCs w:val="28"/>
        </w:rPr>
        <w:t>期末</w:t>
      </w:r>
      <w:r>
        <w:rPr>
          <w:rFonts w:hint="eastAsia" w:ascii="宋体" w:hAnsi="宋体"/>
          <w:b/>
          <w:bCs/>
          <w:strike w:val="0"/>
          <w:color w:val="auto"/>
          <w:kern w:val="0"/>
          <w:sz w:val="28"/>
          <w:szCs w:val="28"/>
        </w:rPr>
        <w:t>课程</w:t>
      </w:r>
      <w:r>
        <w:rPr>
          <w:rFonts w:hint="eastAsia" w:ascii="宋体" w:hAnsi="宋体"/>
          <w:b/>
          <w:bCs/>
          <w:strike w:val="0"/>
          <w:dstrike w:val="0"/>
          <w:color w:val="auto"/>
          <w:kern w:val="0"/>
          <w:sz w:val="28"/>
          <w:szCs w:val="28"/>
          <w:u w:val="none"/>
        </w:rPr>
        <w:t>考核</w:t>
      </w:r>
      <w:r>
        <w:rPr>
          <w:rFonts w:hint="eastAsia" w:ascii="宋体" w:hAnsi="宋体"/>
          <w:b/>
          <w:bCs/>
          <w:strike w:val="0"/>
          <w:color w:val="auto"/>
          <w:kern w:val="0"/>
          <w:sz w:val="28"/>
          <w:szCs w:val="28"/>
        </w:rPr>
        <w:t>补考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情况通报一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 xml:space="preserve">               </w:t>
      </w:r>
    </w:p>
    <w:p>
      <w:pPr>
        <w:spacing w:line="400" w:lineRule="exact"/>
        <w:rPr>
          <w:rFonts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各学院（部）、各相关单位：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strike w:val="0"/>
          <w:dstrike w:val="0"/>
          <w:color w:val="auto"/>
          <w:sz w:val="24"/>
          <w:szCs w:val="24"/>
          <w:u w:val="none"/>
          <w:lang w:val="en-US" w:eastAsia="zh-CN"/>
        </w:rPr>
        <w:t>在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13</w:t>
      </w:r>
      <w:r>
        <w:rPr>
          <w:rFonts w:ascii="Times New Roman" w:hAnsi="Times New Roman" w:cs="Times New Roman"/>
          <w:color w:val="auto"/>
          <w:sz w:val="24"/>
          <w:szCs w:val="24"/>
        </w:rPr>
        <w:t>日至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22</w:t>
      </w:r>
      <w:r>
        <w:rPr>
          <w:rFonts w:ascii="Times New Roman" w:hAnsi="Times New Roman" w:cs="Times New Roman"/>
          <w:color w:val="auto"/>
          <w:sz w:val="24"/>
          <w:szCs w:val="24"/>
        </w:rPr>
        <w:t>日</w:t>
      </w:r>
      <w:r>
        <w:rPr>
          <w:rFonts w:hint="eastAsia" w:ascii="Times New Roman" w:hAnsi="Times New Roman" w:cs="Times New Roman"/>
          <w:strike w:val="0"/>
          <w:dstrike w:val="0"/>
          <w:color w:val="auto"/>
          <w:sz w:val="24"/>
          <w:szCs w:val="24"/>
          <w:u w:val="none"/>
          <w:lang w:val="en-US" w:eastAsia="zh-CN"/>
        </w:rPr>
        <w:t>补、缓考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期间出现了8起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违纪作弊事件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予以通报如下：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）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日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晚上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雁山校区文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区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104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教室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《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综合英语II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》课程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补、缓考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原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国际文化教育学院英语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中英校际交流项目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专业蒙潏霏（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学号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202111701084）让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文学院/新闻与传播学院汉语国际教育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t>专业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吕烨彤（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学号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202210104036）代替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自己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参加考试，在考试过程中被监考员发现并制止。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）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日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晚上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雁山校区文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区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104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教室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《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综合英语II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》课程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补、缓考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文学院/新闻与传播学院汉语国际教育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t>专业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吕烨彤（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学号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202210104036）代替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原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国际文化教育学院英语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中英校际交流项目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专业蒙潏霏（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学号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202111701084）参加考试，在考试过程中被监考员发现并制止。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日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下午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雁山理科四区301</w:t>
      </w:r>
      <w:r>
        <w:rPr>
          <w:rFonts w:ascii="Times New Roman" w:hAnsi="Times New Roman" w:cs="Times New Roman"/>
          <w:kern w:val="0"/>
          <w:sz w:val="24"/>
          <w:szCs w:val="24"/>
        </w:rPr>
        <w:t>教室《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数学分析2</w:t>
      </w:r>
      <w:r>
        <w:rPr>
          <w:rFonts w:ascii="Times New Roman" w:hAnsi="Times New Roman" w:cs="Times New Roman"/>
          <w:kern w:val="0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课程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补、缓考</w:t>
      </w:r>
      <w:r>
        <w:rPr>
          <w:rFonts w:ascii="Times New Roman" w:hAnsi="Times New Roman" w:cs="Times New Roman"/>
          <w:kern w:val="0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32"/>
        </w:rPr>
        <w:t>数学与统计学院信息与计算科学</w:t>
      </w:r>
      <w:r>
        <w:rPr>
          <w:rFonts w:ascii="Times New Roman" w:hAnsi="Times New Roman" w:cs="Times New Roman"/>
          <w:sz w:val="24"/>
          <w:szCs w:val="32"/>
        </w:rPr>
        <w:t>专业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吕佳明</w:t>
      </w:r>
      <w:r>
        <w:rPr>
          <w:rFonts w:ascii="Times New Roman" w:hAnsi="Times New Roman" w:cs="Times New Roman"/>
          <w:kern w:val="0"/>
          <w:sz w:val="24"/>
          <w:szCs w:val="24"/>
        </w:rPr>
        <w:t>（学号：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202110702029</w:t>
      </w:r>
      <w:r>
        <w:rPr>
          <w:rFonts w:ascii="Times New Roman" w:hAnsi="Times New Roman" w:cs="Times New Roman"/>
          <w:kern w:val="0"/>
          <w:sz w:val="24"/>
          <w:szCs w:val="24"/>
        </w:rPr>
        <w:t>）在考场内使用手机作弊，在考试过程中被监考员发现并制止。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日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下午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雁山理科四区301</w:t>
      </w:r>
      <w:r>
        <w:rPr>
          <w:rFonts w:ascii="Times New Roman" w:hAnsi="Times New Roman" w:cs="Times New Roman"/>
          <w:kern w:val="0"/>
          <w:sz w:val="24"/>
          <w:szCs w:val="24"/>
        </w:rPr>
        <w:t>教室《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数学分析2</w:t>
      </w:r>
      <w:r>
        <w:rPr>
          <w:rFonts w:ascii="Times New Roman" w:hAnsi="Times New Roman" w:cs="Times New Roman"/>
          <w:kern w:val="0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课程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补、缓考</w:t>
      </w:r>
      <w:r>
        <w:rPr>
          <w:rFonts w:ascii="Times New Roman" w:hAnsi="Times New Roman" w:cs="Times New Roman"/>
          <w:kern w:val="0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32"/>
        </w:rPr>
        <w:t>数学与统计学院数学与应用数学</w:t>
      </w:r>
      <w:r>
        <w:rPr>
          <w:rFonts w:ascii="Times New Roman" w:hAnsi="Times New Roman" w:cs="Times New Roman"/>
          <w:sz w:val="24"/>
          <w:szCs w:val="32"/>
        </w:rPr>
        <w:t>专业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黄春瑜</w:t>
      </w:r>
      <w:r>
        <w:rPr>
          <w:rFonts w:ascii="Times New Roman" w:hAnsi="Times New Roman" w:cs="Times New Roman"/>
          <w:kern w:val="0"/>
          <w:sz w:val="24"/>
          <w:szCs w:val="24"/>
        </w:rPr>
        <w:t>（学号：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202210701163</w:t>
      </w:r>
      <w:r>
        <w:rPr>
          <w:rFonts w:ascii="Times New Roman" w:hAnsi="Times New Roman" w:cs="Times New Roman"/>
          <w:kern w:val="0"/>
          <w:sz w:val="24"/>
          <w:szCs w:val="24"/>
        </w:rPr>
        <w:t>）在考场内使用手机作弊，在考试过程中被监考员发现并制止。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日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下午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雁山校区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文</w:t>
      </w:r>
      <w:r>
        <w:rPr>
          <w:rFonts w:ascii="Times New Roman" w:hAnsi="Times New Roman" w:cs="Times New Roman"/>
          <w:kern w:val="0"/>
          <w:sz w:val="24"/>
          <w:szCs w:val="24"/>
        </w:rPr>
        <w:t>一区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210</w:t>
      </w:r>
      <w:r>
        <w:rPr>
          <w:rFonts w:ascii="Times New Roman" w:hAnsi="Times New Roman" w:cs="Times New Roman"/>
          <w:kern w:val="0"/>
          <w:sz w:val="24"/>
          <w:szCs w:val="24"/>
        </w:rPr>
        <w:t>教室《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大学语文</w:t>
      </w:r>
      <w:r>
        <w:rPr>
          <w:rFonts w:ascii="Times New Roman" w:hAnsi="Times New Roman" w:cs="Times New Roman"/>
          <w:kern w:val="0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课程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补、缓考</w:t>
      </w:r>
      <w:r>
        <w:rPr>
          <w:rFonts w:ascii="Times New Roman" w:hAnsi="Times New Roman" w:cs="Times New Roman"/>
          <w:kern w:val="0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32"/>
        </w:rPr>
        <w:t>音乐学院音乐学</w:t>
      </w:r>
      <w:r>
        <w:rPr>
          <w:rFonts w:ascii="Times New Roman" w:hAnsi="Times New Roman" w:cs="Times New Roman"/>
          <w:sz w:val="24"/>
          <w:szCs w:val="32"/>
        </w:rPr>
        <w:t>专业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陈奕舟</w:t>
      </w:r>
      <w:r>
        <w:rPr>
          <w:rFonts w:ascii="Times New Roman" w:hAnsi="Times New Roman" w:cs="Times New Roman"/>
          <w:kern w:val="0"/>
          <w:sz w:val="24"/>
          <w:szCs w:val="24"/>
        </w:rPr>
        <w:t>（学号：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202112201169</w:t>
      </w:r>
      <w:r>
        <w:rPr>
          <w:rFonts w:ascii="Times New Roman" w:hAnsi="Times New Roman" w:cs="Times New Roman"/>
          <w:kern w:val="0"/>
          <w:sz w:val="24"/>
          <w:szCs w:val="24"/>
        </w:rPr>
        <w:t>）携带与考试内容相关的小抄进入考场，在考试过程中被监考员发现并制止。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ascii="Times New Roman" w:hAnsi="Times New Roman" w:cs="Times New Roman"/>
          <w:color w:val="0000FF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日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下午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育才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理科综合楼203</w:t>
      </w:r>
      <w:r>
        <w:rPr>
          <w:rFonts w:ascii="Times New Roman" w:hAnsi="Times New Roman" w:cs="Times New Roman"/>
          <w:kern w:val="0"/>
          <w:sz w:val="24"/>
          <w:szCs w:val="24"/>
        </w:rPr>
        <w:t>教室《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线性代数（一类）</w:t>
      </w:r>
      <w:r>
        <w:rPr>
          <w:rFonts w:ascii="Times New Roman" w:hAnsi="Times New Roman" w:cs="Times New Roman"/>
          <w:kern w:val="0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课程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补、缓考</w:t>
      </w:r>
      <w:r>
        <w:rPr>
          <w:rFonts w:ascii="Times New Roman" w:hAnsi="Times New Roman" w:cs="Times New Roman"/>
          <w:kern w:val="0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32"/>
        </w:rPr>
        <w:t>电子与信息工程学院人工智能</w:t>
      </w:r>
      <w:r>
        <w:rPr>
          <w:rFonts w:ascii="Times New Roman" w:hAnsi="Times New Roman" w:cs="Times New Roman"/>
          <w:sz w:val="24"/>
          <w:szCs w:val="32"/>
        </w:rPr>
        <w:t>专业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王华</w:t>
      </w:r>
      <w:r>
        <w:rPr>
          <w:rFonts w:ascii="Times New Roman" w:hAnsi="Times New Roman" w:cs="Times New Roman"/>
          <w:kern w:val="0"/>
          <w:sz w:val="24"/>
          <w:szCs w:val="24"/>
        </w:rPr>
        <w:t>（学号：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202212704054</w:t>
      </w:r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携带并翻看手机，</w:t>
      </w:r>
      <w:r>
        <w:rPr>
          <w:rFonts w:ascii="Times New Roman" w:hAnsi="Times New Roman" w:cs="Times New Roman"/>
          <w:kern w:val="0"/>
          <w:sz w:val="24"/>
          <w:szCs w:val="24"/>
        </w:rPr>
        <w:t>在考试过程中被监考员发现并制止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，经查实，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手机里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有考试相关内容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七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日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下午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育才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理科综合楼203</w:t>
      </w:r>
      <w:r>
        <w:rPr>
          <w:rFonts w:ascii="Times New Roman" w:hAnsi="Times New Roman" w:cs="Times New Roman"/>
          <w:kern w:val="0"/>
          <w:sz w:val="24"/>
          <w:szCs w:val="24"/>
        </w:rPr>
        <w:t>教室《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线性代数（一类）</w:t>
      </w:r>
      <w:r>
        <w:rPr>
          <w:rFonts w:ascii="Times New Roman" w:hAnsi="Times New Roman" w:cs="Times New Roman"/>
          <w:kern w:val="0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课程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补、缓考</w:t>
      </w:r>
      <w:r>
        <w:rPr>
          <w:rFonts w:ascii="Times New Roman" w:hAnsi="Times New Roman" w:cs="Times New Roman"/>
          <w:kern w:val="0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32"/>
        </w:rPr>
        <w:t>电子与信息工程学院人工智能</w:t>
      </w:r>
      <w:r>
        <w:rPr>
          <w:rFonts w:ascii="Times New Roman" w:hAnsi="Times New Roman" w:cs="Times New Roman"/>
          <w:sz w:val="24"/>
          <w:szCs w:val="32"/>
        </w:rPr>
        <w:t>专业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李瑞宇</w:t>
      </w:r>
      <w:r>
        <w:rPr>
          <w:rFonts w:ascii="Times New Roman" w:hAnsi="Times New Roman" w:cs="Times New Roman"/>
          <w:kern w:val="0"/>
          <w:sz w:val="24"/>
          <w:szCs w:val="24"/>
        </w:rPr>
        <w:t>（学号：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202212704055</w:t>
      </w:r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携带并翻看手机，</w:t>
      </w:r>
      <w:r>
        <w:rPr>
          <w:rFonts w:ascii="Times New Roman" w:hAnsi="Times New Roman" w:cs="Times New Roman"/>
          <w:kern w:val="0"/>
          <w:sz w:val="24"/>
          <w:szCs w:val="24"/>
        </w:rPr>
        <w:t>在考试过程中被监考员发现并制止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，经查实，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手机里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有考试相关内容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八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日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下午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育才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理科综合楼203</w:t>
      </w:r>
      <w:r>
        <w:rPr>
          <w:rFonts w:ascii="Times New Roman" w:hAnsi="Times New Roman" w:cs="Times New Roman"/>
          <w:kern w:val="0"/>
          <w:sz w:val="24"/>
          <w:szCs w:val="24"/>
        </w:rPr>
        <w:t>教室《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线性代数（一类）</w:t>
      </w:r>
      <w:r>
        <w:rPr>
          <w:rFonts w:ascii="Times New Roman" w:hAnsi="Times New Roman" w:cs="Times New Roman"/>
          <w:kern w:val="0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课程</w:t>
      </w:r>
      <w:r>
        <w:rPr>
          <w:rFonts w:hint="eastAsia" w:ascii="Times New Roman" w:hAnsi="Times New Roman" w:cs="Times New Roman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补、缓考</w:t>
      </w:r>
      <w:r>
        <w:rPr>
          <w:rFonts w:ascii="Times New Roman" w:hAnsi="Times New Roman" w:cs="Times New Roman"/>
          <w:kern w:val="0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32"/>
        </w:rPr>
        <w:t>职业技术师范学院汽车服务工程（职教师资）</w:t>
      </w:r>
      <w:r>
        <w:rPr>
          <w:rFonts w:ascii="Times New Roman" w:hAnsi="Times New Roman" w:cs="Times New Roman"/>
          <w:sz w:val="24"/>
          <w:szCs w:val="32"/>
        </w:rPr>
        <w:t>专业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吴鑫全</w:t>
      </w:r>
      <w:r>
        <w:rPr>
          <w:rFonts w:ascii="Times New Roman" w:hAnsi="Times New Roman" w:cs="Times New Roman"/>
          <w:kern w:val="0"/>
          <w:sz w:val="24"/>
          <w:szCs w:val="24"/>
        </w:rPr>
        <w:t>（学号：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201713200646</w:t>
      </w:r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携带并翻看手机，</w:t>
      </w:r>
      <w:r>
        <w:rPr>
          <w:rFonts w:ascii="Times New Roman" w:hAnsi="Times New Roman" w:cs="Times New Roman"/>
          <w:kern w:val="0"/>
          <w:sz w:val="24"/>
          <w:szCs w:val="24"/>
        </w:rPr>
        <w:t>在考试过程中被监考员发现并制止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，经查实，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手机里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有考试相关内容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0000FF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0000FF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                  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广西师范大学教务处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                                               2023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9月28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41871BE"/>
    <w:rsid w:val="054B3984"/>
    <w:rsid w:val="05715BAA"/>
    <w:rsid w:val="08576672"/>
    <w:rsid w:val="0A2F5262"/>
    <w:rsid w:val="0A7E664E"/>
    <w:rsid w:val="0A9F7EED"/>
    <w:rsid w:val="0B756C9E"/>
    <w:rsid w:val="0E3520CF"/>
    <w:rsid w:val="0E533CE1"/>
    <w:rsid w:val="0E912047"/>
    <w:rsid w:val="0EA4331A"/>
    <w:rsid w:val="0EF16F8A"/>
    <w:rsid w:val="0FFC59B8"/>
    <w:rsid w:val="109408CD"/>
    <w:rsid w:val="12E572B6"/>
    <w:rsid w:val="15297687"/>
    <w:rsid w:val="153C6A85"/>
    <w:rsid w:val="168B2846"/>
    <w:rsid w:val="176530C4"/>
    <w:rsid w:val="18363C5F"/>
    <w:rsid w:val="18CE7660"/>
    <w:rsid w:val="192D0BBE"/>
    <w:rsid w:val="19303C43"/>
    <w:rsid w:val="19BD1F4E"/>
    <w:rsid w:val="1A2D0750"/>
    <w:rsid w:val="1B2F153C"/>
    <w:rsid w:val="1E5C38B3"/>
    <w:rsid w:val="1FF266BE"/>
    <w:rsid w:val="20491033"/>
    <w:rsid w:val="215C6B2D"/>
    <w:rsid w:val="216E5C32"/>
    <w:rsid w:val="23C02708"/>
    <w:rsid w:val="24D94D2E"/>
    <w:rsid w:val="252143E1"/>
    <w:rsid w:val="26DB60FD"/>
    <w:rsid w:val="27801405"/>
    <w:rsid w:val="27D54F23"/>
    <w:rsid w:val="28B766F6"/>
    <w:rsid w:val="2BAC7BD3"/>
    <w:rsid w:val="2BDD6283"/>
    <w:rsid w:val="2BF33EE9"/>
    <w:rsid w:val="2C803B90"/>
    <w:rsid w:val="2D0325B3"/>
    <w:rsid w:val="2DEA1D78"/>
    <w:rsid w:val="2F1566A9"/>
    <w:rsid w:val="2F545E0E"/>
    <w:rsid w:val="30797B69"/>
    <w:rsid w:val="31C03AD7"/>
    <w:rsid w:val="334A5D34"/>
    <w:rsid w:val="34AF2977"/>
    <w:rsid w:val="353356C4"/>
    <w:rsid w:val="36A563DA"/>
    <w:rsid w:val="36A65AB4"/>
    <w:rsid w:val="3A95616C"/>
    <w:rsid w:val="3BAE3834"/>
    <w:rsid w:val="3BE112ED"/>
    <w:rsid w:val="3BF375EE"/>
    <w:rsid w:val="3D312875"/>
    <w:rsid w:val="3E0E7CBC"/>
    <w:rsid w:val="4000052B"/>
    <w:rsid w:val="41E130B1"/>
    <w:rsid w:val="421D3616"/>
    <w:rsid w:val="43140575"/>
    <w:rsid w:val="442B4C54"/>
    <w:rsid w:val="45181C2B"/>
    <w:rsid w:val="4A6E2145"/>
    <w:rsid w:val="4A791C54"/>
    <w:rsid w:val="4C4D3244"/>
    <w:rsid w:val="4C9170DB"/>
    <w:rsid w:val="518E7449"/>
    <w:rsid w:val="52DC5AAB"/>
    <w:rsid w:val="549C400B"/>
    <w:rsid w:val="55213764"/>
    <w:rsid w:val="569E48CE"/>
    <w:rsid w:val="5813665C"/>
    <w:rsid w:val="58DC6554"/>
    <w:rsid w:val="5AF276BB"/>
    <w:rsid w:val="5C8650AA"/>
    <w:rsid w:val="5D14602B"/>
    <w:rsid w:val="5D473BF4"/>
    <w:rsid w:val="5D5B360B"/>
    <w:rsid w:val="5E696E9A"/>
    <w:rsid w:val="5FA866BB"/>
    <w:rsid w:val="61152DED"/>
    <w:rsid w:val="61A92379"/>
    <w:rsid w:val="61D815BB"/>
    <w:rsid w:val="62A51D97"/>
    <w:rsid w:val="634F7668"/>
    <w:rsid w:val="63CF256B"/>
    <w:rsid w:val="63F26259"/>
    <w:rsid w:val="648275DD"/>
    <w:rsid w:val="66E51E18"/>
    <w:rsid w:val="673F7A07"/>
    <w:rsid w:val="6D6D6950"/>
    <w:rsid w:val="6FDB2297"/>
    <w:rsid w:val="703C6E9F"/>
    <w:rsid w:val="7154344F"/>
    <w:rsid w:val="71FE401B"/>
    <w:rsid w:val="724A231D"/>
    <w:rsid w:val="72D87743"/>
    <w:rsid w:val="73C45650"/>
    <w:rsid w:val="73DC038C"/>
    <w:rsid w:val="748D3FC1"/>
    <w:rsid w:val="74A76B92"/>
    <w:rsid w:val="77471FC0"/>
    <w:rsid w:val="778F58AA"/>
    <w:rsid w:val="78A75017"/>
    <w:rsid w:val="791E0DEE"/>
    <w:rsid w:val="79366790"/>
    <w:rsid w:val="7A523156"/>
    <w:rsid w:val="7AF6608C"/>
    <w:rsid w:val="7B6F1AE6"/>
    <w:rsid w:val="7BF24BF0"/>
    <w:rsid w:val="7C844ECB"/>
    <w:rsid w:val="7CA264A9"/>
    <w:rsid w:val="7D672ACC"/>
    <w:rsid w:val="7E5E6E19"/>
    <w:rsid w:val="7F452080"/>
    <w:rsid w:val="7F4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570</Words>
  <Characters>691</Characters>
  <Lines>5</Lines>
  <Paragraphs>1</Paragraphs>
  <TotalTime>5</TotalTime>
  <ScaleCrop>false</ScaleCrop>
  <LinksUpToDate>false</LinksUpToDate>
  <CharactersWithSpaces>808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HUAWEI</cp:lastModifiedBy>
  <cp:lastPrinted>2023-07-06T04:12:00Z</cp:lastPrinted>
  <dcterms:modified xsi:type="dcterms:W3CDTF">2023-09-28T08:40:13Z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D51159E13B36488692A553177B742E3D</vt:lpwstr>
  </property>
</Properties>
</file>