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BC" w:rsidRDefault="001F088A" w:rsidP="001F088A">
      <w:pPr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shd w:val="clear" w:color="auto" w:fill="FFFFFF"/>
        </w:rPr>
        <w:t>教务〔</w:t>
      </w:r>
      <w:r>
        <w:rPr>
          <w:shd w:val="clear" w:color="auto" w:fill="FFFFFF"/>
        </w:rPr>
        <w:t>2016</w:t>
      </w:r>
      <w:r>
        <w:rPr>
          <w:shd w:val="clear" w:color="auto" w:fill="FFFFFF"/>
        </w:rPr>
        <w:t>〕</w:t>
      </w:r>
      <w:r w:rsidR="00071F45">
        <w:rPr>
          <w:rFonts w:hint="eastAsia"/>
          <w:color w:val="FF0000"/>
          <w:shd w:val="clear" w:color="auto" w:fill="FFFFFF"/>
        </w:rPr>
        <w:t>89</w:t>
      </w:r>
      <w:bookmarkStart w:id="0" w:name="_GoBack"/>
      <w:bookmarkEnd w:id="0"/>
      <w:r>
        <w:rPr>
          <w:shd w:val="clear" w:color="auto" w:fill="FFFFFF"/>
        </w:rPr>
        <w:t>号</w:t>
      </w:r>
    </w:p>
    <w:p w:rsidR="00D565D4" w:rsidRPr="000C61B6" w:rsidRDefault="00D565D4" w:rsidP="001F088A">
      <w:pPr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201</w:t>
      </w:r>
      <w:r w:rsidRPr="000C61B6">
        <w:rPr>
          <w:rFonts w:ascii="宋体" w:eastAsia="宋体" w:hAnsi="宋体" w:cs="宋体"/>
          <w:b/>
          <w:bCs/>
          <w:kern w:val="0"/>
          <w:sz w:val="30"/>
          <w:szCs w:val="30"/>
        </w:rPr>
        <w:t>5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-201</w:t>
      </w:r>
      <w:r w:rsidRPr="000C61B6">
        <w:rPr>
          <w:rFonts w:ascii="宋体" w:eastAsia="宋体" w:hAnsi="宋体" w:cs="宋体"/>
          <w:b/>
          <w:bCs/>
          <w:kern w:val="0"/>
          <w:sz w:val="30"/>
          <w:szCs w:val="30"/>
        </w:rPr>
        <w:t>6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学年第</w:t>
      </w:r>
      <w:r w:rsidR="00550AC3"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二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学期</w:t>
      </w:r>
      <w:r w:rsidR="00FB07BC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期末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课程考核情况通报</w:t>
      </w:r>
      <w:r w:rsidR="002B57F9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六</w:t>
      </w:r>
    </w:p>
    <w:p w:rsidR="00D565D4" w:rsidRPr="00D565D4" w:rsidRDefault="00D565D4" w:rsidP="001F088A">
      <w:pPr>
        <w:rPr>
          <w:rFonts w:ascii="宋体" w:eastAsia="宋体" w:hAnsi="宋体" w:cs="宋体"/>
          <w:kern w:val="0"/>
        </w:rPr>
      </w:pPr>
      <w:r w:rsidRPr="00D565D4">
        <w:rPr>
          <w:rFonts w:ascii="宋体" w:eastAsia="宋体" w:hAnsi="宋体" w:cs="宋体" w:hint="eastAsia"/>
          <w:kern w:val="0"/>
        </w:rPr>
        <w:t> </w:t>
      </w:r>
    </w:p>
    <w:p w:rsidR="00D565D4" w:rsidRPr="000C61B6" w:rsidRDefault="00D565D4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各学院、各相关单位：</w:t>
      </w:r>
    </w:p>
    <w:p w:rsidR="00D565D4" w:rsidRPr="000C61B6" w:rsidRDefault="001F088A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2016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2B57F9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A70078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日，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我校</w:t>
      </w:r>
      <w:r w:rsidR="00A57795">
        <w:rPr>
          <w:rFonts w:ascii="宋体" w:eastAsia="宋体" w:hAnsi="宋体" w:cs="宋体"/>
          <w:kern w:val="0"/>
          <w:sz w:val="24"/>
          <w:szCs w:val="24"/>
        </w:rPr>
        <w:t>共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安排</w:t>
      </w:r>
      <w:r w:rsidR="00A57795">
        <w:rPr>
          <w:rFonts w:ascii="宋体" w:eastAsia="宋体" w:hAnsi="宋体" w:cs="宋体"/>
          <w:kern w:val="0"/>
          <w:sz w:val="24"/>
          <w:szCs w:val="24"/>
        </w:rPr>
        <w:t>考试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科目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2B57F9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A70078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门次，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主要有</w:t>
      </w:r>
      <w:r w:rsidR="00A70078">
        <w:rPr>
          <w:rFonts w:ascii="宋体" w:eastAsia="宋体" w:hAnsi="宋体" w:cs="宋体" w:hint="eastAsia"/>
          <w:kern w:val="0"/>
          <w:sz w:val="24"/>
          <w:szCs w:val="24"/>
        </w:rPr>
        <w:t>各</w:t>
      </w:r>
      <w:r w:rsidR="004A3C52">
        <w:rPr>
          <w:rFonts w:ascii="宋体" w:eastAsia="宋体" w:hAnsi="宋体" w:cs="宋体"/>
          <w:kern w:val="0"/>
          <w:sz w:val="24"/>
          <w:szCs w:val="24"/>
        </w:rPr>
        <w:t>学院专业课考试，</w:t>
      </w:r>
      <w:r w:rsidR="00AD18AA" w:rsidRPr="000C61B6">
        <w:rPr>
          <w:rFonts w:ascii="宋体" w:eastAsia="宋体" w:hAnsi="宋体" w:cs="宋体" w:hint="eastAsia"/>
          <w:kern w:val="0"/>
          <w:sz w:val="24"/>
          <w:szCs w:val="24"/>
        </w:rPr>
        <w:t>出现了</w:t>
      </w:r>
      <w:r w:rsidR="002B57F9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="00816CAA" w:rsidRPr="000C61B6">
        <w:rPr>
          <w:rFonts w:ascii="宋体" w:eastAsia="宋体" w:hAnsi="宋体" w:cs="宋体" w:hint="eastAsia"/>
          <w:kern w:val="0"/>
          <w:sz w:val="24"/>
          <w:szCs w:val="24"/>
        </w:rPr>
        <w:t>起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学生考试违纪</w:t>
      </w:r>
      <w:r w:rsidR="00C23559">
        <w:rPr>
          <w:rFonts w:ascii="宋体" w:eastAsia="宋体" w:hAnsi="宋体" w:cs="宋体" w:hint="eastAsia"/>
          <w:kern w:val="0"/>
          <w:sz w:val="24"/>
          <w:szCs w:val="24"/>
        </w:rPr>
        <w:t>作弊</w:t>
      </w:r>
      <w:r w:rsidR="00413981">
        <w:rPr>
          <w:rFonts w:ascii="宋体" w:eastAsia="宋体" w:hAnsi="宋体" w:cs="宋体" w:hint="eastAsia"/>
          <w:kern w:val="0"/>
          <w:sz w:val="24"/>
          <w:szCs w:val="24"/>
        </w:rPr>
        <w:t>事件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现将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情况</w:t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通报如下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D07D6" w:rsidRPr="00A70078" w:rsidRDefault="001F088A" w:rsidP="003D07D6">
      <w:pPr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（一）</w:t>
      </w:r>
      <w:r w:rsidR="002B57F9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7</w:t>
      </w:r>
      <w:r w:rsidR="00C23559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A70078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</w:t>
      </w:r>
      <w:r w:rsidR="004A3C52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上</w:t>
      </w:r>
      <w:r w:rsidR="009241AF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午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2B57F9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雁山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校区</w:t>
      </w:r>
      <w:r w:rsidR="003D07D6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文科</w:t>
      </w:r>
      <w:r w:rsidR="002B57F9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一区</w:t>
      </w:r>
      <w:r w:rsid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2B57F9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13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教室</w:t>
      </w:r>
      <w:r w:rsidR="004A3C52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</w:t>
      </w:r>
      <w:r w:rsid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大学物理</w:t>
      </w:r>
      <w:r w:rsidR="004A3C52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数学与统计</w:t>
      </w:r>
      <w:r w:rsidR="00AD18AA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学院</w:t>
      </w:r>
      <w:r w:rsid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数学类</w:t>
      </w:r>
      <w:r w:rsidR="003D07D6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 w:rsidR="00A70078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杨昳宁</w:t>
      </w:r>
      <w:r w:rsidR="003D07D6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A70078"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201510700159</w:t>
      </w:r>
      <w:r w:rsidR="003D07D6"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 w:rsid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夹带与考试</w:t>
      </w:r>
      <w:r w:rsid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内容有关的资料</w:t>
      </w:r>
      <w:r w:rsidR="003D07D6"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进入考场，</w:t>
      </w:r>
      <w:r w:rsid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在抄袭</w:t>
      </w:r>
      <w:r w:rsid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过程中</w:t>
      </w:r>
      <w:r w:rsid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被</w:t>
      </w:r>
      <w:r w:rsid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监考员</w:t>
      </w:r>
      <w:r w:rsidR="003D07D6"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发现并制止</w:t>
      </w:r>
      <w:r w:rsidR="003D07D6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C23559" w:rsidRDefault="001F088A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C23559" w:rsidRPr="000C61B6">
        <w:rPr>
          <w:rFonts w:ascii="宋体" w:eastAsia="宋体" w:hAnsi="宋体" w:cs="宋体" w:hint="eastAsia"/>
          <w:kern w:val="0"/>
          <w:sz w:val="24"/>
          <w:szCs w:val="24"/>
        </w:rPr>
        <w:t>请违纪学生所在学院派辅导员到教务处考务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F02465" w:rsidRPr="000C61B6" w:rsidRDefault="00F02465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49563E" w:rsidRPr="000C61B6" w:rsidRDefault="0049563E" w:rsidP="009241AF">
      <w:pPr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广西师范大学教务处</w:t>
      </w:r>
    </w:p>
    <w:p w:rsidR="0049563E" w:rsidRPr="0049563E" w:rsidRDefault="0049563E" w:rsidP="000C2D47">
      <w:pPr>
        <w:spacing w:line="360" w:lineRule="auto"/>
        <w:jc w:val="right"/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Pr="000C61B6">
        <w:rPr>
          <w:rFonts w:ascii="宋体" w:eastAsia="宋体" w:hAnsi="宋体" w:cs="宋体"/>
          <w:kern w:val="0"/>
          <w:sz w:val="24"/>
          <w:szCs w:val="24"/>
        </w:rPr>
        <w:t>6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2B57F9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A70078">
        <w:rPr>
          <w:rFonts w:ascii="宋体" w:eastAsia="宋体" w:hAnsi="宋体" w:cs="宋体"/>
          <w:kern w:val="0"/>
          <w:sz w:val="24"/>
          <w:szCs w:val="24"/>
        </w:rPr>
        <w:t>4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49563E" w:rsidRPr="0049563E" w:rsidSect="009C3B7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2D" w:rsidRDefault="0007592D" w:rsidP="00714A7B">
      <w:r>
        <w:separator/>
      </w:r>
    </w:p>
  </w:endnote>
  <w:endnote w:type="continuationSeparator" w:id="0">
    <w:p w:rsidR="0007592D" w:rsidRDefault="0007592D" w:rsidP="0071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2D" w:rsidRDefault="0007592D" w:rsidP="00714A7B">
      <w:r>
        <w:separator/>
      </w:r>
    </w:p>
  </w:footnote>
  <w:footnote w:type="continuationSeparator" w:id="0">
    <w:p w:rsidR="0007592D" w:rsidRDefault="0007592D" w:rsidP="0071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D4"/>
    <w:rsid w:val="00071F45"/>
    <w:rsid w:val="0007592D"/>
    <w:rsid w:val="00086D33"/>
    <w:rsid w:val="000C2D47"/>
    <w:rsid w:val="000C61B6"/>
    <w:rsid w:val="00100003"/>
    <w:rsid w:val="00112650"/>
    <w:rsid w:val="001F088A"/>
    <w:rsid w:val="002B57F9"/>
    <w:rsid w:val="002D0FFC"/>
    <w:rsid w:val="00305497"/>
    <w:rsid w:val="00322516"/>
    <w:rsid w:val="003A3FA4"/>
    <w:rsid w:val="003B6ADD"/>
    <w:rsid w:val="003D07D6"/>
    <w:rsid w:val="003E65D0"/>
    <w:rsid w:val="004062AA"/>
    <w:rsid w:val="00413981"/>
    <w:rsid w:val="00484503"/>
    <w:rsid w:val="0049563E"/>
    <w:rsid w:val="004A3C52"/>
    <w:rsid w:val="00550AC3"/>
    <w:rsid w:val="005A7D9B"/>
    <w:rsid w:val="005C666F"/>
    <w:rsid w:val="00601A89"/>
    <w:rsid w:val="006064EC"/>
    <w:rsid w:val="006B1768"/>
    <w:rsid w:val="006B2A1B"/>
    <w:rsid w:val="00714A7B"/>
    <w:rsid w:val="00714E9F"/>
    <w:rsid w:val="00767B51"/>
    <w:rsid w:val="007A6591"/>
    <w:rsid w:val="007C45F0"/>
    <w:rsid w:val="0080028B"/>
    <w:rsid w:val="00816CAA"/>
    <w:rsid w:val="009241AF"/>
    <w:rsid w:val="00945A51"/>
    <w:rsid w:val="00961DDC"/>
    <w:rsid w:val="009C3B7C"/>
    <w:rsid w:val="00A029BB"/>
    <w:rsid w:val="00A53F45"/>
    <w:rsid w:val="00A57795"/>
    <w:rsid w:val="00A70078"/>
    <w:rsid w:val="00A93A1F"/>
    <w:rsid w:val="00AD18AA"/>
    <w:rsid w:val="00BC1354"/>
    <w:rsid w:val="00C23559"/>
    <w:rsid w:val="00CF3165"/>
    <w:rsid w:val="00D565D4"/>
    <w:rsid w:val="00DB20E2"/>
    <w:rsid w:val="00DD63D2"/>
    <w:rsid w:val="00E6176C"/>
    <w:rsid w:val="00EB376D"/>
    <w:rsid w:val="00ED0322"/>
    <w:rsid w:val="00F02465"/>
    <w:rsid w:val="00F13112"/>
    <w:rsid w:val="00F22951"/>
    <w:rsid w:val="00F318F7"/>
    <w:rsid w:val="00FB07BC"/>
    <w:rsid w:val="00FB3CD3"/>
    <w:rsid w:val="00FE663E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647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69549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552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881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791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250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319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772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062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36008-D2ED-4585-947C-9B02F4D0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Rorshach</cp:lastModifiedBy>
  <cp:revision>8</cp:revision>
  <dcterms:created xsi:type="dcterms:W3CDTF">2016-07-01T00:33:00Z</dcterms:created>
  <dcterms:modified xsi:type="dcterms:W3CDTF">2016-07-05T03:55:00Z</dcterms:modified>
</cp:coreProperties>
</file>