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教务〔202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62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eastAsia" w:ascii="宋体" w:hAnsi="宋体" w:eastAsia="宋体"/>
          <w:color w:val="auto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20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-20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学年第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学期期末课程考核情况通报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七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各学院（部）、各相关单位：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2022-2023</w:t>
      </w:r>
      <w:r>
        <w:rPr>
          <w:rFonts w:hint="eastAsia" w:ascii="宋体" w:hAnsi="宋体"/>
          <w:color w:val="auto"/>
          <w:sz w:val="24"/>
          <w:szCs w:val="24"/>
        </w:rPr>
        <w:t>学年第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sz w:val="24"/>
          <w:szCs w:val="24"/>
        </w:rPr>
        <w:t>学期期末课程考核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考试</w:t>
      </w:r>
      <w:r>
        <w:rPr>
          <w:rFonts w:hint="eastAsia" w:ascii="宋体" w:hAnsi="宋体"/>
          <w:color w:val="auto"/>
          <w:sz w:val="24"/>
          <w:szCs w:val="24"/>
        </w:rPr>
        <w:t>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4月3</w:t>
      </w:r>
      <w:r>
        <w:rPr>
          <w:rFonts w:hint="eastAsia" w:ascii="宋体" w:hAnsi="宋体"/>
          <w:color w:val="auto"/>
          <w:sz w:val="24"/>
          <w:szCs w:val="24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考试</w:t>
      </w:r>
      <w:r>
        <w:rPr>
          <w:rFonts w:ascii="宋体" w:hAnsi="宋体"/>
          <w:color w:val="auto"/>
          <w:sz w:val="24"/>
          <w:szCs w:val="24"/>
        </w:rPr>
        <w:t>期间</w:t>
      </w:r>
      <w:r>
        <w:rPr>
          <w:rFonts w:hint="eastAsia" w:ascii="宋体" w:hAnsi="宋体"/>
          <w:color w:val="auto"/>
          <w:sz w:val="24"/>
          <w:szCs w:val="24"/>
        </w:rPr>
        <w:t>出现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了两起</w:t>
      </w:r>
      <w:r>
        <w:rPr>
          <w:rFonts w:hint="eastAsia" w:ascii="宋体" w:hAnsi="宋体"/>
          <w:color w:val="auto"/>
          <w:sz w:val="24"/>
          <w:szCs w:val="24"/>
        </w:rPr>
        <w:t>违纪作弊事件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予以通报如下：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晚上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雁山校区明志楼一区408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中国民族音乐（1）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音乐学院音乐学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姚愉乐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202212201200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夹带小抄进入考场，在考试过程中被监考员发现并制止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晚上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雁山校区明志楼一区408</w:t>
      </w:r>
      <w:r>
        <w:rPr>
          <w:rFonts w:hint="eastAsia" w:ascii="宋体" w:hAnsi="宋体"/>
          <w:color w:val="auto"/>
          <w:kern w:val="0"/>
          <w:sz w:val="24"/>
          <w:szCs w:val="24"/>
        </w:rPr>
        <w:t>教室《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中国民族音乐（1）</w:t>
      </w:r>
      <w:r>
        <w:rPr>
          <w:rFonts w:hint="eastAsia" w:ascii="宋体" w:hAnsi="宋体"/>
          <w:color w:val="auto"/>
          <w:kern w:val="0"/>
          <w:sz w:val="24"/>
          <w:szCs w:val="24"/>
        </w:rPr>
        <w:t>》课程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补缓考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音乐学院音乐学</w:t>
      </w:r>
      <w:r>
        <w:rPr>
          <w:rFonts w:hint="eastAsia" w:ascii="宋体" w:hAnsi="宋体"/>
          <w:color w:val="auto"/>
          <w:kern w:val="0"/>
          <w:sz w:val="24"/>
          <w:szCs w:val="24"/>
        </w:rPr>
        <w:t>专业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宛妍君</w:t>
      </w:r>
      <w:r>
        <w:rPr>
          <w:rFonts w:hint="eastAsia" w:ascii="宋体" w:hAnsi="宋体"/>
          <w:color w:val="auto"/>
          <w:kern w:val="0"/>
          <w:sz w:val="24"/>
          <w:szCs w:val="24"/>
        </w:rPr>
        <w:t>（学号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202212201202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夹带小抄进入考场，在考试过程中被监考员发现并制止</w:t>
      </w:r>
      <w:r>
        <w:rPr>
          <w:rFonts w:hint="eastAsia" w:ascii="宋体" w:hAnsi="宋体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center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/>
          <w:color w:val="auto"/>
          <w:sz w:val="24"/>
          <w:szCs w:val="24"/>
        </w:rPr>
        <w:t>广西师范大学教务处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center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2023</w:t>
      </w:r>
      <w:r>
        <w:rPr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6月25</w:t>
      </w:r>
      <w:r>
        <w:rPr>
          <w:color w:val="auto"/>
          <w:sz w:val="24"/>
          <w:szCs w:val="24"/>
        </w:rPr>
        <w:t>日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11FBE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88761B3"/>
    <w:rsid w:val="0A9F7EED"/>
    <w:rsid w:val="0E3520CF"/>
    <w:rsid w:val="0EF16F8A"/>
    <w:rsid w:val="109408CD"/>
    <w:rsid w:val="153C6A85"/>
    <w:rsid w:val="16ED4915"/>
    <w:rsid w:val="176530C4"/>
    <w:rsid w:val="192D0BBE"/>
    <w:rsid w:val="1E3B0B7E"/>
    <w:rsid w:val="1FF266BE"/>
    <w:rsid w:val="215C6B2D"/>
    <w:rsid w:val="22A8226F"/>
    <w:rsid w:val="234A656A"/>
    <w:rsid w:val="240D5789"/>
    <w:rsid w:val="24A67E00"/>
    <w:rsid w:val="265B34B7"/>
    <w:rsid w:val="26995B6E"/>
    <w:rsid w:val="279610C8"/>
    <w:rsid w:val="28B766F6"/>
    <w:rsid w:val="29246D38"/>
    <w:rsid w:val="2B0678CD"/>
    <w:rsid w:val="2BAC7BD3"/>
    <w:rsid w:val="2DD51B11"/>
    <w:rsid w:val="2E9017D8"/>
    <w:rsid w:val="2F545E0E"/>
    <w:rsid w:val="30797B69"/>
    <w:rsid w:val="334A5D34"/>
    <w:rsid w:val="353356C4"/>
    <w:rsid w:val="3A0639E2"/>
    <w:rsid w:val="3AB04AC3"/>
    <w:rsid w:val="3C8D55A9"/>
    <w:rsid w:val="3D312875"/>
    <w:rsid w:val="3DC6781D"/>
    <w:rsid w:val="41DB3083"/>
    <w:rsid w:val="41E130B1"/>
    <w:rsid w:val="421D3616"/>
    <w:rsid w:val="45181C2B"/>
    <w:rsid w:val="46341091"/>
    <w:rsid w:val="493F6E17"/>
    <w:rsid w:val="49862DE9"/>
    <w:rsid w:val="4A963CF6"/>
    <w:rsid w:val="4D834558"/>
    <w:rsid w:val="518E7449"/>
    <w:rsid w:val="52DC5AAB"/>
    <w:rsid w:val="581D6301"/>
    <w:rsid w:val="5C7C121B"/>
    <w:rsid w:val="5C8650AA"/>
    <w:rsid w:val="5D14602B"/>
    <w:rsid w:val="5FBE03C0"/>
    <w:rsid w:val="61152DED"/>
    <w:rsid w:val="63796D59"/>
    <w:rsid w:val="63F26259"/>
    <w:rsid w:val="648275DD"/>
    <w:rsid w:val="68DC3034"/>
    <w:rsid w:val="6FDB2297"/>
    <w:rsid w:val="703C6E9F"/>
    <w:rsid w:val="70D0214D"/>
    <w:rsid w:val="7154344F"/>
    <w:rsid w:val="74A76B92"/>
    <w:rsid w:val="76106152"/>
    <w:rsid w:val="77471FC0"/>
    <w:rsid w:val="778F58AA"/>
    <w:rsid w:val="77905095"/>
    <w:rsid w:val="78A75017"/>
    <w:rsid w:val="791E0DEE"/>
    <w:rsid w:val="7AF6608C"/>
    <w:rsid w:val="7B6F1AE6"/>
    <w:rsid w:val="7BF24BF0"/>
    <w:rsid w:val="7D672ACC"/>
    <w:rsid w:val="7F452080"/>
    <w:rsid w:val="7F4879F5"/>
    <w:rsid w:val="7FD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260</Words>
  <Characters>310</Characters>
  <Lines>5</Lines>
  <Paragraphs>1</Paragraphs>
  <TotalTime>5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HUAWEI</cp:lastModifiedBy>
  <cp:lastPrinted>2018-01-05T06:41:00Z</cp:lastPrinted>
  <dcterms:modified xsi:type="dcterms:W3CDTF">2023-06-29T04:01:34Z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D51159E13B36488692A553177B742E3D</vt:lpwstr>
  </property>
</Properties>
</file>