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b/>
          <w:bCs/>
          <w:color w:val="000000"/>
          <w:szCs w:val="21"/>
          <w:shd w:val="clear" w:color="auto" w:fill="FFFFFF"/>
        </w:rPr>
      </w:pPr>
      <w:r>
        <w:rPr>
          <w:rStyle w:val="7"/>
          <w:rFonts w:hint="eastAsia" w:ascii="宋体" w:hAnsi="宋体"/>
          <w:b/>
          <w:bCs/>
          <w:color w:val="000000"/>
          <w:szCs w:val="21"/>
          <w:shd w:val="clear" w:color="auto" w:fill="FFFFFF"/>
        </w:rPr>
        <w:t>教务〔</w:t>
      </w:r>
      <w:r>
        <w:rPr>
          <w:rStyle w:val="7"/>
          <w:rFonts w:ascii="宋体" w:hAnsi="宋体"/>
          <w:b/>
          <w:bCs/>
          <w:color w:val="000000"/>
          <w:szCs w:val="21"/>
          <w:shd w:val="clear" w:color="auto" w:fill="FFFFFF"/>
        </w:rPr>
        <w:t>201</w:t>
      </w:r>
      <w:r>
        <w:rPr>
          <w:rStyle w:val="7"/>
          <w:rFonts w:hint="eastAsia" w:ascii="宋体" w:hAnsi="宋体"/>
          <w:b/>
          <w:bCs/>
          <w:color w:val="000000"/>
          <w:szCs w:val="21"/>
          <w:shd w:val="clear" w:color="auto" w:fill="FFFFFF"/>
        </w:rPr>
        <w:t xml:space="preserve">9〕 </w:t>
      </w:r>
      <w:r>
        <w:rPr>
          <w:rStyle w:val="7"/>
          <w:rFonts w:hint="eastAsia" w:ascii="宋体" w:hAnsi="宋体"/>
          <w:b/>
          <w:bCs/>
          <w:color w:val="000000"/>
          <w:szCs w:val="21"/>
          <w:shd w:val="clear" w:color="auto" w:fill="FFFFFF"/>
          <w:lang w:val="en-US" w:eastAsia="zh-CN"/>
        </w:rPr>
        <w:t xml:space="preserve">  59</w:t>
      </w:r>
      <w:r>
        <w:rPr>
          <w:rStyle w:val="7"/>
          <w:rFonts w:hint="eastAsia" w:ascii="宋体" w:hAnsi="宋体"/>
          <w:b/>
          <w:bCs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2018-2019学年第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学期期末课程考核情况通报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三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各学院（部）、各相关单位：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2018-2019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学年第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学期期末课程考核考试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正在陆续进行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6月27日至28日考试期间文学院出现2起违纪行为，现将情况通报如下：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（一）6月27日上午，雁山校区明志楼四区204教室《学与教的心理学》课程考试，文学院汉语言文学专业梅嘉妮（学号201710100113）携带手机进入考场，在考试过程中查看手机被监考员发现并制止。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6月28日下午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，雁山校区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明志楼一区507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教室《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古代汉语（1）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》课程考试，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文学院汉语言文学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专业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吴双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（学号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201810100223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携带与考试内容有关的小抄进入考场，在考试过程中查看被监考员发现并制止。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                                               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2019年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p>
      <w:pPr>
        <w:jc w:val="right"/>
      </w:pPr>
      <w:bookmarkStart w:id="0" w:name="_GoBack"/>
    </w:p>
    <w:bookmarkEnd w:id="0"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2878A3"/>
    <w:rsid w:val="002A3ED0"/>
    <w:rsid w:val="003B4EDD"/>
    <w:rsid w:val="003D7121"/>
    <w:rsid w:val="00542744"/>
    <w:rsid w:val="00543992"/>
    <w:rsid w:val="006F2D53"/>
    <w:rsid w:val="00714838"/>
    <w:rsid w:val="00833D50"/>
    <w:rsid w:val="00917596"/>
    <w:rsid w:val="00A128A0"/>
    <w:rsid w:val="00B25088"/>
    <w:rsid w:val="00B45D8E"/>
    <w:rsid w:val="00CE4E55"/>
    <w:rsid w:val="00DD3FC1"/>
    <w:rsid w:val="01871B25"/>
    <w:rsid w:val="02D754CE"/>
    <w:rsid w:val="0EB732AA"/>
    <w:rsid w:val="0EE75E84"/>
    <w:rsid w:val="1256091C"/>
    <w:rsid w:val="135C3A40"/>
    <w:rsid w:val="19C53E01"/>
    <w:rsid w:val="1E005AE6"/>
    <w:rsid w:val="1E332872"/>
    <w:rsid w:val="1E82054D"/>
    <w:rsid w:val="266422BA"/>
    <w:rsid w:val="283E1E3A"/>
    <w:rsid w:val="29E41AE2"/>
    <w:rsid w:val="301E4B47"/>
    <w:rsid w:val="30CB5CA4"/>
    <w:rsid w:val="324137D7"/>
    <w:rsid w:val="37D32248"/>
    <w:rsid w:val="381A3232"/>
    <w:rsid w:val="39FB0A10"/>
    <w:rsid w:val="3E06325A"/>
    <w:rsid w:val="40F4411B"/>
    <w:rsid w:val="416D1687"/>
    <w:rsid w:val="4E73482F"/>
    <w:rsid w:val="4ED911B8"/>
    <w:rsid w:val="553C07EA"/>
    <w:rsid w:val="55932176"/>
    <w:rsid w:val="55F9513E"/>
    <w:rsid w:val="632C7355"/>
    <w:rsid w:val="6706314D"/>
    <w:rsid w:val="69806BA6"/>
    <w:rsid w:val="6ACA5013"/>
    <w:rsid w:val="6E1615A4"/>
    <w:rsid w:val="6E572C49"/>
    <w:rsid w:val="701B1D29"/>
    <w:rsid w:val="76372FF0"/>
    <w:rsid w:val="78BC224F"/>
    <w:rsid w:val="796B6233"/>
    <w:rsid w:val="7B4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63</Words>
  <Characters>361</Characters>
  <Lines>3</Lines>
  <Paragraphs>1</Paragraphs>
  <TotalTime>772</TotalTime>
  <ScaleCrop>false</ScaleCrop>
  <LinksUpToDate>false</LinksUpToDate>
  <CharactersWithSpaces>423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2019-01-07T00:58:00Z</dcterms:created>
  <dc:creator>微软用户</dc:creator>
  <cp:lastModifiedBy>Three C*</cp:lastModifiedBy>
  <dcterms:modified xsi:type="dcterms:W3CDTF">2019-07-03T02:43:34Z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