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教务〔2024〕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号 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eastAsia="zh-CN" w:bidi="ar-SA"/>
        </w:rPr>
        <w:t>关于我校2024年师范生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免试认定中小学教师资格</w:t>
      </w:r>
    </w:p>
    <w:p>
      <w:pPr>
        <w:pStyle w:val="5"/>
        <w:widowControl/>
        <w:shd w:val="clear" w:color="auto" w:fill="FFFFFF"/>
        <w:spacing w:before="0" w:beforeAutospacing="0" w:after="0" w:afterAutospacing="0" w:line="460" w:lineRule="exact"/>
        <w:ind w:right="0"/>
        <w:jc w:val="center"/>
        <w:textAlignment w:val="baseline"/>
        <w:rPr>
          <w:rFonts w:hint="default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教师职业能力测试（笔试）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eastAsia="zh-CN" w:bidi="ar-SA"/>
        </w:rPr>
        <w:t>情况的通报</w:t>
      </w:r>
    </w:p>
    <w:p>
      <w:pPr>
        <w:pStyle w:val="5"/>
        <w:widowControl/>
        <w:shd w:val="clear" w:color="auto" w:fill="FFFFFF"/>
        <w:spacing w:before="0" w:beforeAutospacing="0" w:after="0" w:afterAutospacing="0" w:line="4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各学院（部）、各相关单位：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在我校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2024年师范生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免试认定中小学教师资格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教师职业能力测试（笔试）中出现了1起违纪作弊事件，予以通报如下：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2024年4月23日下午，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雁山校区理科四区302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教室《数学学科知识与教学能力（高级中学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）》考试，数学与统计学院数学与应用数学专业2020级学生黄幸雯（学号：202010701169）携带与考试内容相关的资料进入考场，并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在考试过程中查看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                                                    教务处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3360" w:firstLineChars="14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                    2024年4月26日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ODg3MjM0YTNiNjc0MGVhNDI1Y2YyNjdmYTQ3N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1C16F65"/>
    <w:rsid w:val="054B3984"/>
    <w:rsid w:val="075A189C"/>
    <w:rsid w:val="079923C4"/>
    <w:rsid w:val="07DC178A"/>
    <w:rsid w:val="08ED14B1"/>
    <w:rsid w:val="097E2149"/>
    <w:rsid w:val="0A9F7EED"/>
    <w:rsid w:val="0AEB5587"/>
    <w:rsid w:val="0B1D330C"/>
    <w:rsid w:val="0BA61308"/>
    <w:rsid w:val="0D744684"/>
    <w:rsid w:val="0DF26CD2"/>
    <w:rsid w:val="0E3520CF"/>
    <w:rsid w:val="0E6361CE"/>
    <w:rsid w:val="0EF16F8A"/>
    <w:rsid w:val="109408CD"/>
    <w:rsid w:val="11BD75F7"/>
    <w:rsid w:val="11D85FCC"/>
    <w:rsid w:val="11DE372E"/>
    <w:rsid w:val="11FC0854"/>
    <w:rsid w:val="12C0739F"/>
    <w:rsid w:val="1407190A"/>
    <w:rsid w:val="14891E2B"/>
    <w:rsid w:val="1511062B"/>
    <w:rsid w:val="153C6A85"/>
    <w:rsid w:val="157B3C84"/>
    <w:rsid w:val="168A2F8D"/>
    <w:rsid w:val="176530C4"/>
    <w:rsid w:val="17A708DF"/>
    <w:rsid w:val="186B1B5B"/>
    <w:rsid w:val="18AD2173"/>
    <w:rsid w:val="192D0BBE"/>
    <w:rsid w:val="1B9B0E19"/>
    <w:rsid w:val="1D7414B2"/>
    <w:rsid w:val="1E761256"/>
    <w:rsid w:val="1FF266BE"/>
    <w:rsid w:val="206C2914"/>
    <w:rsid w:val="215C6B2D"/>
    <w:rsid w:val="23311CBD"/>
    <w:rsid w:val="240510B5"/>
    <w:rsid w:val="24D168BC"/>
    <w:rsid w:val="252F727B"/>
    <w:rsid w:val="259C009E"/>
    <w:rsid w:val="27AA3AEF"/>
    <w:rsid w:val="28993351"/>
    <w:rsid w:val="28B766F6"/>
    <w:rsid w:val="2B3F6F45"/>
    <w:rsid w:val="2B6E7413"/>
    <w:rsid w:val="2BAC7BD3"/>
    <w:rsid w:val="2C31056E"/>
    <w:rsid w:val="2F3875BE"/>
    <w:rsid w:val="2F545E0E"/>
    <w:rsid w:val="30797B69"/>
    <w:rsid w:val="31A81EF9"/>
    <w:rsid w:val="33184235"/>
    <w:rsid w:val="332E5AD3"/>
    <w:rsid w:val="334A5D34"/>
    <w:rsid w:val="34C44675"/>
    <w:rsid w:val="353356C4"/>
    <w:rsid w:val="35695279"/>
    <w:rsid w:val="35F851D7"/>
    <w:rsid w:val="3602505C"/>
    <w:rsid w:val="37940C11"/>
    <w:rsid w:val="38037774"/>
    <w:rsid w:val="385E319C"/>
    <w:rsid w:val="386026EC"/>
    <w:rsid w:val="3BD97102"/>
    <w:rsid w:val="3BFB7A0F"/>
    <w:rsid w:val="3D312875"/>
    <w:rsid w:val="3DEF0CF7"/>
    <w:rsid w:val="40C668B8"/>
    <w:rsid w:val="41101176"/>
    <w:rsid w:val="41DD5D1C"/>
    <w:rsid w:val="41E130B1"/>
    <w:rsid w:val="42145E3D"/>
    <w:rsid w:val="421D3616"/>
    <w:rsid w:val="42881860"/>
    <w:rsid w:val="434D79EC"/>
    <w:rsid w:val="43FF1225"/>
    <w:rsid w:val="45181C2B"/>
    <w:rsid w:val="476346E9"/>
    <w:rsid w:val="478321DF"/>
    <w:rsid w:val="47981694"/>
    <w:rsid w:val="47C677A9"/>
    <w:rsid w:val="4AC22FAD"/>
    <w:rsid w:val="4B2E23F0"/>
    <w:rsid w:val="4C5058C9"/>
    <w:rsid w:val="4DAE15C6"/>
    <w:rsid w:val="5035213F"/>
    <w:rsid w:val="50762272"/>
    <w:rsid w:val="50813E96"/>
    <w:rsid w:val="515D453F"/>
    <w:rsid w:val="51656440"/>
    <w:rsid w:val="518E7449"/>
    <w:rsid w:val="528325DB"/>
    <w:rsid w:val="528F1C9C"/>
    <w:rsid w:val="52DC5AAB"/>
    <w:rsid w:val="531972A9"/>
    <w:rsid w:val="541B260E"/>
    <w:rsid w:val="544B4013"/>
    <w:rsid w:val="54CD4A28"/>
    <w:rsid w:val="54D45DB6"/>
    <w:rsid w:val="55B56E4E"/>
    <w:rsid w:val="578C552B"/>
    <w:rsid w:val="5AB3020D"/>
    <w:rsid w:val="5BFC2614"/>
    <w:rsid w:val="5C2957D7"/>
    <w:rsid w:val="5C8650AA"/>
    <w:rsid w:val="5CB8704C"/>
    <w:rsid w:val="5CD36B66"/>
    <w:rsid w:val="5D14602B"/>
    <w:rsid w:val="5D672369"/>
    <w:rsid w:val="5D6B74D4"/>
    <w:rsid w:val="5D904324"/>
    <w:rsid w:val="5DFB1095"/>
    <w:rsid w:val="5E415A77"/>
    <w:rsid w:val="5E8F2A93"/>
    <w:rsid w:val="5F4973A1"/>
    <w:rsid w:val="60F33A68"/>
    <w:rsid w:val="61152DED"/>
    <w:rsid w:val="61CC1C61"/>
    <w:rsid w:val="620852F1"/>
    <w:rsid w:val="624B51DE"/>
    <w:rsid w:val="63F26259"/>
    <w:rsid w:val="648275DD"/>
    <w:rsid w:val="663C37BC"/>
    <w:rsid w:val="681E533C"/>
    <w:rsid w:val="69BC4B7E"/>
    <w:rsid w:val="6AF07B7F"/>
    <w:rsid w:val="6B9366F7"/>
    <w:rsid w:val="6D371181"/>
    <w:rsid w:val="6E030193"/>
    <w:rsid w:val="6F625501"/>
    <w:rsid w:val="6FDB2297"/>
    <w:rsid w:val="70301BE4"/>
    <w:rsid w:val="703C6E9F"/>
    <w:rsid w:val="7154344F"/>
    <w:rsid w:val="71E33685"/>
    <w:rsid w:val="74A76B92"/>
    <w:rsid w:val="75470C13"/>
    <w:rsid w:val="7662726E"/>
    <w:rsid w:val="77471FC0"/>
    <w:rsid w:val="776E39F1"/>
    <w:rsid w:val="778F58AA"/>
    <w:rsid w:val="77B05DB7"/>
    <w:rsid w:val="78656BA2"/>
    <w:rsid w:val="78A75017"/>
    <w:rsid w:val="791E0DEE"/>
    <w:rsid w:val="79771EEE"/>
    <w:rsid w:val="79812AE5"/>
    <w:rsid w:val="7A146AD1"/>
    <w:rsid w:val="7AF6608C"/>
    <w:rsid w:val="7B084EBD"/>
    <w:rsid w:val="7B6F1AE6"/>
    <w:rsid w:val="7BB00EEC"/>
    <w:rsid w:val="7BF24BF0"/>
    <w:rsid w:val="7D672ACC"/>
    <w:rsid w:val="7D9615AC"/>
    <w:rsid w:val="7F4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404</Words>
  <Characters>486</Characters>
  <Lines>5</Lines>
  <Paragraphs>1</Paragraphs>
  <TotalTime>0</TotalTime>
  <ScaleCrop>false</ScaleCrop>
  <LinksUpToDate>false</LinksUpToDate>
  <CharactersWithSpaces>562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黄坚</cp:lastModifiedBy>
  <cp:lastPrinted>2024-03-20T11:26:00Z</cp:lastPrinted>
  <dcterms:modified xsi:type="dcterms:W3CDTF">2024-04-26T08:51:54Z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D51159E13B36488692A553177B742E3D</vt:lpwstr>
  </property>
</Properties>
</file>