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教务〔202</w:t>
      </w:r>
      <w:r>
        <w:rPr>
          <w:rFonts w:hint="eastAsia"/>
          <w:color w:val="auto"/>
          <w:sz w:val="24"/>
          <w:szCs w:val="24"/>
          <w:lang w:val="en-US" w:eastAsia="zh-CN"/>
        </w:rPr>
        <w:t>3</w:t>
      </w:r>
      <w:r>
        <w:rPr>
          <w:rFonts w:hint="eastAsia"/>
          <w:color w:val="auto"/>
          <w:sz w:val="24"/>
          <w:szCs w:val="24"/>
        </w:rPr>
        <w:t>〕</w:t>
      </w:r>
      <w:r>
        <w:rPr>
          <w:rFonts w:hint="eastAsia"/>
          <w:color w:val="auto"/>
          <w:sz w:val="24"/>
          <w:szCs w:val="24"/>
          <w:lang w:val="en-US" w:eastAsia="zh-CN"/>
        </w:rPr>
        <w:t>8</w:t>
      </w:r>
      <w:r>
        <w:rPr>
          <w:rFonts w:hint="eastAsia"/>
          <w:color w:val="auto"/>
          <w:sz w:val="24"/>
          <w:szCs w:val="24"/>
        </w:rPr>
        <w:t>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Theme="minorHAnsi" w:hAnsiTheme="minorHAnsi" w:eastAsiaTheme="minorEastAsia" w:cstheme="minorBidi"/>
          <w:bCs w:val="0"/>
          <w:color w:val="auto"/>
          <w:kern w:val="2"/>
          <w:sz w:val="24"/>
          <w:szCs w:val="24"/>
          <w:lang w:val="en-US" w:bidi="ar-SA"/>
        </w:rPr>
      </w:pPr>
    </w:p>
    <w:p>
      <w:pPr>
        <w:pStyle w:val="5"/>
        <w:shd w:val="clear" w:color="auto" w:fill="FFFFFF"/>
        <w:spacing w:before="0" w:beforeAutospacing="0" w:after="0" w:afterAutospacing="0" w:line="450" w:lineRule="atLeast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  <w:r>
        <w:rPr>
          <w:rStyle w:val="8"/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关于取消</w:t>
      </w:r>
      <w:r>
        <w:rPr>
          <w:rStyle w:val="8"/>
          <w:rFonts w:hint="eastAsia" w:cs="宋体"/>
          <w:b/>
          <w:bCs/>
          <w:color w:val="auto"/>
          <w:sz w:val="28"/>
          <w:szCs w:val="28"/>
          <w:highlight w:val="none"/>
          <w:lang w:val="en-US" w:eastAsia="zh-CN"/>
        </w:rPr>
        <w:t>朱敏</w:t>
      </w:r>
      <w:r>
        <w:rPr>
          <w:rStyle w:val="8"/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等同学课程考核资格的决定</w:t>
      </w:r>
    </w:p>
    <w:p>
      <w:pPr>
        <w:spacing w:line="400" w:lineRule="exact"/>
        <w:rPr>
          <w:rFonts w:hint="eastAsia" w:ascii="宋体" w:hAnsi="宋体" w:eastAsia="宋体"/>
          <w:color w:val="auto"/>
          <w:sz w:val="24"/>
          <w:szCs w:val="24"/>
          <w:highlight w:val="none"/>
          <w:lang w:val="en-US" w:eastAsia="zh-CN"/>
        </w:rPr>
      </w:pPr>
    </w:p>
    <w:p>
      <w:pPr>
        <w:spacing w:line="400" w:lineRule="exact"/>
        <w:ind w:firstLine="480" w:firstLineChars="200"/>
        <w:rPr>
          <w:rFonts w:hint="eastAsia" w:ascii="宋体" w:hAnsi="宋体" w:eastAsia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/>
          <w:color w:val="auto"/>
          <w:sz w:val="24"/>
          <w:szCs w:val="24"/>
          <w:highlight w:val="none"/>
          <w:lang w:val="en-US" w:eastAsia="zh-CN"/>
        </w:rPr>
        <w:t>朱敏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，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  <w:lang w:val="en-US" w:eastAsia="zh-CN"/>
        </w:rPr>
        <w:t>女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，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  <w:lang w:val="en-US" w:eastAsia="zh-CN"/>
        </w:rPr>
        <w:t>环境与资源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学院，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  <w:lang w:val="en-US" w:eastAsia="zh-CN"/>
        </w:rPr>
        <w:t>地理科学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专业，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  <w:lang w:val="en-US" w:eastAsia="zh-CN"/>
        </w:rPr>
        <w:t>2020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级本科生（学号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  <w:lang w:val="en-US" w:eastAsia="zh-CN"/>
        </w:rPr>
        <w:t>202011202052）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该生在本学期《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  <w:lang w:val="en-US" w:eastAsia="zh-CN"/>
        </w:rPr>
        <w:t>中国地理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》〔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  <w:lang w:val="en-US" w:eastAsia="zh-CN"/>
        </w:rPr>
        <w:t>ZB1200314101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〕课程中缺课时数达到</w:t>
      </w:r>
      <w:r>
        <w:rPr>
          <w:rFonts w:ascii="宋体" w:hAnsi="宋体" w:eastAsia="宋体"/>
          <w:color w:val="auto"/>
          <w:sz w:val="24"/>
          <w:szCs w:val="24"/>
          <w:highlight w:val="none"/>
        </w:rPr>
        <w:t>该课程教学计划时数三分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之一</w:t>
      </w:r>
      <w:r>
        <w:rPr>
          <w:rFonts w:ascii="宋体" w:hAnsi="宋体" w:eastAsia="宋体"/>
          <w:color w:val="auto"/>
          <w:sz w:val="24"/>
          <w:szCs w:val="24"/>
          <w:highlight w:val="none"/>
        </w:rPr>
        <w:t>以上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。</w:t>
      </w:r>
    </w:p>
    <w:p>
      <w:pPr>
        <w:spacing w:line="400" w:lineRule="exact"/>
        <w:ind w:firstLine="480" w:firstLineChars="200"/>
        <w:rPr>
          <w:rFonts w:hint="eastAsia" w:ascii="宋体" w:hAnsi="宋体" w:eastAsia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/>
          <w:color w:val="auto"/>
          <w:sz w:val="24"/>
          <w:szCs w:val="24"/>
          <w:highlight w:val="none"/>
          <w:lang w:val="en-US" w:eastAsia="zh-CN"/>
        </w:rPr>
        <w:t>孙琳赟，男，国际文化教育学院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，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  <w:lang w:val="en-US" w:eastAsia="zh-CN"/>
        </w:rPr>
        <w:t>英语（中美校际交流项目）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专业，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  <w:lang w:val="en-US" w:eastAsia="zh-CN"/>
        </w:rPr>
        <w:t>2022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级本科生（学号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  <w:lang w:val="en-US" w:eastAsia="zh-CN"/>
        </w:rPr>
        <w:t>202211703128）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该生在本学期《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  <w:lang w:val="en-US" w:eastAsia="zh-CN"/>
        </w:rPr>
        <w:t>英语口语1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》〔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  <w:lang w:val="en-US" w:eastAsia="zh-CN"/>
        </w:rPr>
        <w:t>KB1700117111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〕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  <w:lang w:val="en-US" w:eastAsia="zh-CN"/>
        </w:rPr>
        <w:t>和《英语视听1》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〔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  <w:lang w:val="en-US" w:eastAsia="zh-CN"/>
        </w:rPr>
        <w:t>KB1700118111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〕课程中缺交平时作业三分之一以上,缺课时数达到</w:t>
      </w:r>
      <w:r>
        <w:rPr>
          <w:rFonts w:ascii="宋体" w:hAnsi="宋体" w:eastAsia="宋体"/>
          <w:color w:val="auto"/>
          <w:sz w:val="24"/>
          <w:szCs w:val="24"/>
          <w:highlight w:val="none"/>
        </w:rPr>
        <w:t>该课程教学计划时数三分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之一</w:t>
      </w:r>
      <w:r>
        <w:rPr>
          <w:rFonts w:ascii="宋体" w:hAnsi="宋体" w:eastAsia="宋体"/>
          <w:color w:val="auto"/>
          <w:sz w:val="24"/>
          <w:szCs w:val="24"/>
          <w:highlight w:val="none"/>
        </w:rPr>
        <w:t>以上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。</w:t>
      </w:r>
    </w:p>
    <w:p>
      <w:pPr>
        <w:spacing w:line="400" w:lineRule="exact"/>
        <w:ind w:firstLine="480" w:firstLineChars="200"/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李欣儒，女，国际文化教育学院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</w:rPr>
        <w:t>，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英语（中加校级交流项目）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</w:rPr>
        <w:t>专业，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2022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</w:rPr>
        <w:t>级本科生（学号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202211702008）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</w:rPr>
        <w:t>该生在本学期《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英语口语1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</w:rPr>
        <w:t>》〔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ZB1700117104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</w:rPr>
        <w:t>〕课程中缺交平时作业三分之一以上。</w:t>
      </w:r>
    </w:p>
    <w:p>
      <w:pPr>
        <w:spacing w:line="400" w:lineRule="exact"/>
        <w:ind w:firstLine="480" w:firstLineChars="200"/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赖欢，男，国际文化教育学院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</w:rPr>
        <w:t>，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英语（中加校级交流项目）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</w:rPr>
        <w:t>专业，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2022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</w:rPr>
        <w:t>级本科生（学号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202211702003）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</w:rPr>
        <w:t>该生在本学期《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英语口语1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</w:rPr>
        <w:t>》〔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ZB1700117104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</w:rPr>
        <w:t>〕课程中缺交平时作业三分之一以上。</w:t>
      </w:r>
    </w:p>
    <w:p>
      <w:pPr>
        <w:spacing w:line="400" w:lineRule="exact"/>
        <w:ind w:firstLine="480" w:firstLineChars="200"/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李杰，男，国际文化教育学院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</w:rPr>
        <w:t>，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英语（中加校级交流项目）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</w:rPr>
        <w:t>专业，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2022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</w:rPr>
        <w:t>级本科生（学号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202211702045）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</w:rPr>
        <w:t>该生在本学期《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英语口语1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</w:rPr>
        <w:t>》〔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ZB1700117104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</w:rPr>
        <w:t>〕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  <w:lang w:val="en-US" w:eastAsia="zh-CN"/>
        </w:rPr>
        <w:t>和《英语视听1》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〔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  <w:lang w:val="en-US" w:eastAsia="zh-CN"/>
        </w:rPr>
        <w:t>KB1700118111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〕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</w:rPr>
        <w:t>课程中缺交平时作业三分之一以上。</w:t>
      </w:r>
    </w:p>
    <w:p>
      <w:pPr>
        <w:spacing w:line="400" w:lineRule="exact"/>
        <w:ind w:firstLine="480" w:firstLineChars="200"/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罗金莎，女，国际文化教育学院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</w:rPr>
        <w:t>，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英语（中加校级交流项目）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</w:rPr>
        <w:t>专业，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2022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</w:rPr>
        <w:t>级本科生（学号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202211702113）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</w:rPr>
        <w:t>该生在本学期《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英语口语1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</w:rPr>
        <w:t>》〔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ZB1700117104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</w:rPr>
        <w:t>〕课程中缺交平时作业三分之一以上。</w:t>
      </w:r>
    </w:p>
    <w:p>
      <w:pPr>
        <w:spacing w:line="400" w:lineRule="exact"/>
        <w:ind w:firstLine="480" w:firstLineChars="200"/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卢晨曦，女，国际文化教育学院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</w:rPr>
        <w:t>，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英语（中加校级交流项目）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</w:rPr>
        <w:t>专业，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2022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</w:rPr>
        <w:t>级本科生（学号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202211702117）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</w:rPr>
        <w:t>该生在本学期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  <w:lang w:val="en-US" w:eastAsia="zh-CN"/>
        </w:rPr>
        <w:t>《英语视听1》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〔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  <w:lang w:val="en-US" w:eastAsia="zh-CN"/>
        </w:rPr>
        <w:t>KB1700118107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〕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</w:rPr>
        <w:t>课程中缺交平时作业三分之一以上。</w:t>
      </w:r>
    </w:p>
    <w:p>
      <w:pPr>
        <w:spacing w:line="400" w:lineRule="exact"/>
        <w:ind w:firstLine="480" w:firstLineChars="200"/>
        <w:rPr>
          <w:rFonts w:hint="eastAsia" w:ascii="宋体" w:hAnsi="宋体" w:eastAsia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李建璋，男，国际文化教育学院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</w:rPr>
        <w:t>，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英语（中美校级交流项目）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</w:rPr>
        <w:t>专业，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2021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</w:rPr>
        <w:t>级本科生（学号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202111703100）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</w:rPr>
        <w:t>该生在本学期《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学术英语讲介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</w:rPr>
        <w:t>》〔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KB1700735610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</w:rPr>
        <w:t>〕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课程中缺课时数达到</w:t>
      </w:r>
      <w:r>
        <w:rPr>
          <w:rFonts w:ascii="宋体" w:hAnsi="宋体" w:eastAsia="宋体"/>
          <w:color w:val="auto"/>
          <w:sz w:val="24"/>
          <w:szCs w:val="24"/>
          <w:highlight w:val="none"/>
        </w:rPr>
        <w:t>该课程教学计划时数三分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之一</w:t>
      </w:r>
      <w:r>
        <w:rPr>
          <w:rFonts w:ascii="宋体" w:hAnsi="宋体" w:eastAsia="宋体"/>
          <w:color w:val="auto"/>
          <w:sz w:val="24"/>
          <w:szCs w:val="24"/>
          <w:highlight w:val="none"/>
        </w:rPr>
        <w:t>以上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。</w:t>
      </w:r>
    </w:p>
    <w:p>
      <w:pPr>
        <w:spacing w:line="400" w:lineRule="exact"/>
        <w:ind w:firstLine="480" w:firstLineChars="200"/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罗礼串，男，计算机科学与工程学院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</w:rPr>
        <w:t>，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软件工程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</w:rPr>
        <w:t>专业，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2017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</w:rPr>
        <w:t>级本科生（学号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201712300180）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</w:rPr>
        <w:t>该生在本学期《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操作系统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</w:rPr>
        <w:t>》〔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ZB2300154103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</w:rPr>
        <w:t>〕课程中缺交平时作业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实验报告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</w:rPr>
        <w:t>三分之一以上。</w:t>
      </w:r>
    </w:p>
    <w:p>
      <w:pPr>
        <w:spacing w:line="400" w:lineRule="exact"/>
        <w:ind w:firstLine="480" w:firstLineChars="200"/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李军，男，计算机科学与工程学院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</w:rPr>
        <w:t>，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软件工程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</w:rPr>
        <w:t>专业，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2019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</w:rPr>
        <w:t>级本科生（学号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201912300179）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</w:rPr>
        <w:t>该生在本学期《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操作系统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</w:rPr>
        <w:t>》〔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ZB2300154103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</w:rPr>
        <w:t>〕课程中缺交平时作业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实验报告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</w:rPr>
        <w:t>三分之一以上。</w:t>
      </w:r>
    </w:p>
    <w:p>
      <w:pPr>
        <w:spacing w:line="400" w:lineRule="exact"/>
        <w:ind w:firstLine="480" w:firstLineChars="200"/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蔡静敏，女，计算机科学与工程学院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</w:rPr>
        <w:t>，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软件工程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</w:rPr>
        <w:t>专业，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2019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</w:rPr>
        <w:t>级本科生（学号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201912300087）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</w:rPr>
        <w:t>该生在本学期《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操作系统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</w:rPr>
        <w:t>》〔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ZB2300154104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</w:rPr>
        <w:t>〕课程中缺交平时作业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实验报告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</w:rPr>
        <w:t>三分之一以上。</w:t>
      </w:r>
    </w:p>
    <w:p>
      <w:pPr>
        <w:spacing w:line="400" w:lineRule="exact"/>
        <w:ind w:firstLine="480" w:firstLineChars="200"/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多斯木拉提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t>·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赛力克，男，计算机科学与工程学院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</w:rPr>
        <w:t>，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软件工程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</w:rPr>
        <w:t>专业，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2020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</w:rPr>
        <w:t>级本科生（学号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202012303089）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</w:rPr>
        <w:t>该生在本学期《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操作系统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</w:rPr>
        <w:t>》〔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ZB2300154103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</w:rPr>
        <w:t>〕课程中缺交平时作业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实验报告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</w:rPr>
        <w:t>三分之一以上。</w:t>
      </w:r>
    </w:p>
    <w:p>
      <w:pPr>
        <w:spacing w:line="400" w:lineRule="exact"/>
        <w:rPr>
          <w:rFonts w:hint="eastAsia" w:ascii="宋体" w:hAnsi="宋体" w:eastAsia="宋体"/>
          <w:color w:val="auto"/>
          <w:sz w:val="24"/>
          <w:szCs w:val="24"/>
          <w:highlight w:val="none"/>
        </w:rPr>
      </w:pPr>
    </w:p>
    <w:p>
      <w:pPr>
        <w:spacing w:line="400" w:lineRule="exact"/>
        <w:ind w:firstLine="480" w:firstLineChars="200"/>
        <w:rPr>
          <w:rFonts w:hint="default" w:ascii="宋体" w:hAnsi="宋体" w:eastAsia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根据《广西师范大学全日制普通本科课程考核工作规范（2019年修订）》第二章第四条（二）项规定，经研究，决定取消以上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  <w:lang w:val="en-US" w:eastAsia="zh-CN"/>
        </w:rPr>
        <w:t>12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名同学本学期对应课程的考核资格，该门课程考核成绩记为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  <w:lang w:val="en-US" w:eastAsia="zh-CN"/>
        </w:rPr>
        <w:t>取消资格。</w:t>
      </w:r>
    </w:p>
    <w:p>
      <w:pPr>
        <w:spacing w:line="400" w:lineRule="exact"/>
        <w:rPr>
          <w:rFonts w:hint="default" w:ascii="宋体" w:hAnsi="宋体" w:eastAsia="宋体"/>
          <w:color w:val="auto"/>
          <w:sz w:val="24"/>
          <w:szCs w:val="24"/>
          <w:highlight w:val="none"/>
          <w:lang w:val="en-US" w:eastAsia="zh-CN"/>
        </w:rPr>
      </w:pPr>
      <w:bookmarkStart w:id="0" w:name="_GoBack"/>
      <w:bookmarkEnd w:id="0"/>
    </w:p>
    <w:p>
      <w:pPr>
        <w:spacing w:line="400" w:lineRule="exact"/>
        <w:rPr>
          <w:color w:val="auto"/>
          <w:sz w:val="24"/>
          <w:szCs w:val="24"/>
          <w:highlight w:val="none"/>
        </w:rPr>
      </w:pPr>
    </w:p>
    <w:p>
      <w:pPr>
        <w:spacing w:line="400" w:lineRule="exact"/>
        <w:jc w:val="right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广西师范大学教务处</w:t>
      </w:r>
    </w:p>
    <w:p>
      <w:pPr>
        <w:spacing w:line="400" w:lineRule="exact"/>
        <w:jc w:val="right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202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年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月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>
      <w:pPr>
        <w:spacing w:line="400" w:lineRule="exact"/>
        <w:ind w:firstLine="480" w:firstLineChars="200"/>
        <w:rPr>
          <w:rFonts w:ascii="宋体" w:hAnsi="宋体" w:eastAsia="宋体"/>
          <w:color w:val="auto"/>
          <w:sz w:val="24"/>
          <w:szCs w:val="24"/>
          <w:highlight w:val="none"/>
        </w:rPr>
      </w:pPr>
    </w:p>
    <w:sectPr>
      <w:pgSz w:w="11906" w:h="16838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gyYWQ0OTJhZWM4NjUwYzE0ZmRiMjVmZGMxMTZhYTMifQ=="/>
  </w:docVars>
  <w:rsids>
    <w:rsidRoot w:val="00E17D9C"/>
    <w:rsid w:val="00057334"/>
    <w:rsid w:val="000E1AD6"/>
    <w:rsid w:val="002E7815"/>
    <w:rsid w:val="008B1764"/>
    <w:rsid w:val="009C1ABA"/>
    <w:rsid w:val="00B25A95"/>
    <w:rsid w:val="00BA6DE9"/>
    <w:rsid w:val="00D65CD7"/>
    <w:rsid w:val="00E17D9C"/>
    <w:rsid w:val="01EB7549"/>
    <w:rsid w:val="04B52C5F"/>
    <w:rsid w:val="05CA098C"/>
    <w:rsid w:val="06976AC0"/>
    <w:rsid w:val="06A97C27"/>
    <w:rsid w:val="07784A35"/>
    <w:rsid w:val="09685D17"/>
    <w:rsid w:val="0A255CC4"/>
    <w:rsid w:val="0AF55C8E"/>
    <w:rsid w:val="0C626028"/>
    <w:rsid w:val="0DFB2C35"/>
    <w:rsid w:val="0F157DFC"/>
    <w:rsid w:val="10BD6F35"/>
    <w:rsid w:val="123C676E"/>
    <w:rsid w:val="12F71682"/>
    <w:rsid w:val="138617DE"/>
    <w:rsid w:val="14027543"/>
    <w:rsid w:val="14CE599B"/>
    <w:rsid w:val="15400323"/>
    <w:rsid w:val="17A76C16"/>
    <w:rsid w:val="19CA465F"/>
    <w:rsid w:val="200D49FE"/>
    <w:rsid w:val="21A87DDD"/>
    <w:rsid w:val="21E16109"/>
    <w:rsid w:val="22574EFE"/>
    <w:rsid w:val="23804514"/>
    <w:rsid w:val="29475E31"/>
    <w:rsid w:val="2B8764AE"/>
    <w:rsid w:val="2D1D19EC"/>
    <w:rsid w:val="301B2A00"/>
    <w:rsid w:val="318F0210"/>
    <w:rsid w:val="31D12992"/>
    <w:rsid w:val="31F14A27"/>
    <w:rsid w:val="35972F2E"/>
    <w:rsid w:val="3660217B"/>
    <w:rsid w:val="3AF61300"/>
    <w:rsid w:val="3BE21884"/>
    <w:rsid w:val="3FA3210A"/>
    <w:rsid w:val="40EB2F89"/>
    <w:rsid w:val="432F3601"/>
    <w:rsid w:val="43B14016"/>
    <w:rsid w:val="498F13B4"/>
    <w:rsid w:val="4B3166BD"/>
    <w:rsid w:val="4CB30DFF"/>
    <w:rsid w:val="4F806F93"/>
    <w:rsid w:val="50FB2C9F"/>
    <w:rsid w:val="53560152"/>
    <w:rsid w:val="545A24A8"/>
    <w:rsid w:val="568C05D5"/>
    <w:rsid w:val="57C06AC6"/>
    <w:rsid w:val="596B71FB"/>
    <w:rsid w:val="5A56674B"/>
    <w:rsid w:val="5A7B4244"/>
    <w:rsid w:val="5B791466"/>
    <w:rsid w:val="5C626D03"/>
    <w:rsid w:val="5D1A7137"/>
    <w:rsid w:val="5E006214"/>
    <w:rsid w:val="5E993BCD"/>
    <w:rsid w:val="5EDE503B"/>
    <w:rsid w:val="6060061C"/>
    <w:rsid w:val="62546789"/>
    <w:rsid w:val="64D806C7"/>
    <w:rsid w:val="69763DB8"/>
    <w:rsid w:val="6B8C3276"/>
    <w:rsid w:val="70480FAF"/>
    <w:rsid w:val="70995E34"/>
    <w:rsid w:val="791B3704"/>
    <w:rsid w:val="7C7D3129"/>
    <w:rsid w:val="7EFC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1132</Words>
  <Characters>1490</Characters>
  <Lines>25</Lines>
  <Paragraphs>7</Paragraphs>
  <TotalTime>3</TotalTime>
  <ScaleCrop>false</ScaleCrop>
  <LinksUpToDate>false</LinksUpToDate>
  <CharactersWithSpaces>1490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2017-12-27T07:36:00Z</dcterms:created>
  <dc:creator>lenovo</dc:creator>
  <cp:lastModifiedBy>教务处</cp:lastModifiedBy>
  <cp:lastPrinted>2017-12-27T08:50:00Z</cp:lastPrinted>
  <dcterms:modified xsi:type="dcterms:W3CDTF">2023-03-01T09:41:31Z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8C987F793B3E46DCBC0A7F78DA0E492B</vt:lpwstr>
  </property>
</Properties>
</file>