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3"/>
        <w:tblW w:w="86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2160"/>
        <w:gridCol w:w="21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instrText xml:space="preserve"> HYPERLINK "http://www.dean.gxnu.edu.cn/_upload/article/files/88/07/51a2791e46dc90e51f15a76969e8/4860b105-5fb2-4f01-b574-a40ab2b0be0c.docx"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2018-2019学年第</w:t>
            </w:r>
            <w:r>
              <w:rPr>
                <w:rStyle w:val="6"/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学期体育竞赛集训队员名单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一、男子排球队（教练员：黎宇明、赵天一）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丁经波（2017体育）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曾毅凡（2017体育）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靳昱昊（2017体育）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王正旭（2017体育）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王泉东（2017体育）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  北（2018体育）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李栩逸（2018体育）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胡子辰（2018体育）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彭京（2018体育）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朱建雄（2018体育）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董欣荣（2018体育）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苏忠秋（2018体育）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二、女子排球队（教练员：陈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鹏）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万晓婕（2016体育）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梦（2016体育）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杰（2016体育）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佳（2016体育）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樊秋菊（2017体育）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舒薪颖（2017体育）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李柳谕（2018体育）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彭伟琦（2018体育）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黄禧甜（2018体育）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薛双双（2018体育）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薇（2018体育）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邹利敏（2018体育）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三、绣球板鞋队（教练员：周艳华、曾超龙）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黄春利（2016体育）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黎祖江（2016体育）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范军伟（2016体育）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方关权（2017体育）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伍韬滔（2018体育）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卢婷婷（2018体育）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楠（2018体育）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阳雯倩（2018体育）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  月（2017体育）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玉春连（2017体育）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蓝旋超（2017体育）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石家理（2018体育）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陈晓婵（2018体育）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李繁乐（2017体育）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黄海健（2016体育）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言金殿（2018体育）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何火秀（2016体育）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陶智权（2018体育）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  唯（2016体育）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杨长生（2017体育）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韦永艳（2017体育）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张和清（2017体育）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婷（2018外语）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玥（2018外语）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韦悠微（2018外语）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陈华凤（2018外语）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徐家晋（2017马院）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曾俊琪（2018政管）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黄陆志（2016经管）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黄宇圆（2018政管）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区梓明（2018数统）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李经宏（2018政管）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四、马龙啦啦队（教练员：区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石千惠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王建硕）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刘虹谷（2016体育）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王凡石（2016体育）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谭金星（2017体育）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韦思琴（2017体育）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黄翠飞（2017体育）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龙兴龄（2017体育）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施星雨（2018体育）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杨郝文（2018体育）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谱（2018体育）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杏（2018体育）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庄智薇（2018音乐）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庄智萍（2018音乐）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曾伟婷（2018音乐）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陈嘉琪（2018音乐）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陈冠妃（2017国教）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陈南音（2017国教）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林雨欣（2017文学）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杨海澜（2017马院）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五、网球队（教练员：刘宇昂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袁朝晖）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朱吕豪（2018体育）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陈永春（2018体育）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赵亚坤（2017体育）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张仕权（2015体育）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黄菁雯（2017体育）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  薇（2018体育）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杜宏博（2018体育）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佳（2018体育）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instrText xml:space="preserve">ADDIN CNKISM.UserStyle</w:instrTex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女子篮球队（教练员: 陆海勇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卢建克）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辛炎霞（2015经管）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韦小玉（2015体院）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梁绍妃（2016体院）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辛桂凤（2016体院）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王桂仙（2016体院）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陈文诗（2016文学）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  婷（2017体院）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肖芝青（2017体院）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周雪华（2017体院）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于仟姗（2017体院）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王萌诺（2018体院）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权（2018体院）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秦小茸（2018体院）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七、男子篮球队（教练员：刘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闯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赵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峰）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庄信博（2016体育）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郭仁雨（2016体育）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余陈成（2017体育）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骆薪宇（2017体育）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  晨（2017体育）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黄瑞霖（2017体育）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刘腾飞（2017经管）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李嘉明（2018经管）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瀚（2018体育）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钟雨金（2018体育）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曲浩扬（2018体育）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黄明彤（2018体育）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八、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田径队（教练员：董小强、曾智伟、梁铁怀、苗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宇、许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军、韦兴江）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陈裕华（2017体育）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覃兆卓（2018体育）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尹兆松（2017体育）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梁树存（2016体育）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黄炳佳（2017体育）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陈英杰（2016体育）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高桂鹏（2017体育）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淮（2017体育）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陆文锋（2018体育）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韦安平（2018体育）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童文生（2016体育）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徐顺康（2018体育）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李楚伟（2016体育）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欧振源（2018体育）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丁（2018体育）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当（2018体育）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邹世英（2017体育）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魏丽媚（2018体育）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缘（2018体育）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敏（2018体育）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高雨洁（2018体育）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吕晓华（2016体育）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陈镜伊（2017体育）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吴鲜菲（2018体育）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刘嘉莉（2018体育）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张冬淑（2018体育）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杨宇航（2018体育）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九、武术队名单：(教练员：刘丽霞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胡文斌 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川（2016民传）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孙文斌（2017民传）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高启恒（2017民传）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周海浪（2017民传）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标（2017民传）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周昆敏（2017民传）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肖丽君（2018民传）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杨春宝（2018民传）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苇（2018民传）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丁俊江（2018民传）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杨嘉梦（2018民传）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奉彦希（2018民传）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向尉源（2018民传）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十、专业组乒乓球队（教练员：王春亮）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甘圣民（2015体育）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梁晁源（2015体育）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黄铭俊（2016体育）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陈宇琛（2016体育）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刘思伶（2016体育）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韦家宝（2016体育）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  璇（2016体育）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谢海东（2016体育）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李琦智（2016体育）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徐焯莹（2017体育）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陈贝贝（2018体育）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莫龙刚（2018体育）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十一、普通组乒乓球队（教练员：覃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振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曦）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宋瑞文（2015数统）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晨（2017音乐）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峥（2017国教）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  霖（2017职师）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宾（2018法管）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十二、专业组女子足球队：（教练员：黄永岳）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莫程凤（2016体育）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李秋颖（2016体育）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林霞娟（2016体育）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甘迪凤（2016体育）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黄小兰（2016体育）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麻丽鲜（2016体育）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  瑶（2016体育）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  欢（2016体育）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雷冬娟（2016体育）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潘凤玲（2016体育）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潘晓娜（2016体育）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谢泽艺（2016体育）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梁玲娟（2017体育）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周燕园（2017体育）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梁雪贤（2017体育）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邓家艳（2017体育）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裴丽珊（2017体育）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  婷（2017体育）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黄爱香（2017体育）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静（2018体育）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靖（2018体育）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许雯湘（2018体育）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谭春艳（2018体育）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唐国艳（2018体育）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姣（2018体育）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十三、跆拳道队（教练员：郑荣发）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刘嘉健（2016运训）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鹏（2016运训）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何九材（2016运训）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标（2016运训）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  盛（2017运训）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肖园园（2017运训）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赵峻锋（2017运训）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莫佳仁（2018运训）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陈小艺（2018运训）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陈晓林（2018运训）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楚翠萍（2018运训）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潘浩祺（2018运训）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艾雨佳（2018运训）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乐（2018运训）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十四、普通组网球队（教练员：韩政颖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蔡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捷）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刘敬荣（2017国教）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周子杰（2017国教）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宋业信（2017国教）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叶祖佑（2017国教）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陈俊廷（2016外语）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  杰（2017设计）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杨东方（2017设计）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刘长恒（2018数统）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十五、龙狮队（教练员:张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智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梁炳源）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粟泽孔（2017体育）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卢胜海（2017体育）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韦龙胜（2017体育）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潘能琪（2017体育）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冯华武（2017体育）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鹏（2017体育）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粟业明（2017体育）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胜（2017体育）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峰（2016体育）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  威（2017体育）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韦宇欣（2017体育）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何东明（2017体育）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梁均浩（2017体育）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杨富钧（2018体育）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宾康武（2018体育）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张峻韶（2018体育）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于洪宇（2018体育）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刘韦枫（2018体育）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陈俊达（2018体育）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羽毛球队（教练员:冯海丽）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季凡钧（2016体育）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杨祉茁（2016体育）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何美松（2016体育）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黄颂富（2017体育）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悦（2017体育）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张己承（2018体育）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刘芷君（2016外语）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黄哲铭（2017国教）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施雨婷（2016汉语）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  圳（2017体育）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十七、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  <w:lang w:bidi="ar"/>
              </w:rPr>
              <w:t>男子足球队 本科组（教练员:黄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  <w:lang w:bidi="ar"/>
              </w:rPr>
              <w:t>敏）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杨庆满（2016职师）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翔（2016文学）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张逢政（2016外院）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庞云辉（2016职师）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陈景霖（2016设院）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曹焱太（2017电子）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韦龙杰（2017职师）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乔嘉晨（2017法院）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钱昕捷（2017外院）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谭国有（2017化药）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潘善鹏（2017文学）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吴东海（2017计信）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黄桥林（2017计信）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黄能达（2018美院）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黄祺容（2018文旅）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十八、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专业组男子足球队：（教练员：郑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伟）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  源（2016体教）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覃宝锋（2017运训）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覃嘉林（2018教育）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胡冬洋（2016体教）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邓文就（2016运训）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覃启缘（2017运训）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滚红富（2017运训）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晨（2017运训）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梁锋毅（2018运训）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潘志诚（2017运训）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冼泉嵘（2016运训）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卢国瀚（2018运训）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齐旺旺（2018运训）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陈泽麟（2016运训）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蓝智鑫（2017体教）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王泽锟（2018运训）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庞远杰（2018运训）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滈（2018运训）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李应港（2017运训）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苏方潇（2016运训）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刘智伟（2016运训）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攀（2018运训）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徐玮筌（2018运训）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黄浩铭（2018运训）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杨嘉豪（2016运训）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BFB5"/>
    <w:multiLevelType w:val="singleLevel"/>
    <w:tmpl w:val="40C4BFB5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96A8C"/>
    <w:rsid w:val="12396A8C"/>
    <w:rsid w:val="1CA44AF3"/>
    <w:rsid w:val="7C97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2019-06-17T08:38:00Z</dcterms:created>
  <dc:creator>ElNino1414543988</dc:creator>
  <cp:lastModifiedBy>Administrator</cp:lastModifiedBy>
  <dcterms:modified xsi:type="dcterms:W3CDTF">2019-06-18T03:36:48Z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