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10" w:rsidRDefault="00F03CF5" w:rsidP="00F03CF5">
      <w:pPr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/>
          <w:b/>
          <w:sz w:val="30"/>
          <w:szCs w:val="30"/>
        </w:rPr>
        <w:t>附件</w:t>
      </w:r>
      <w:r>
        <w:rPr>
          <w:rFonts w:ascii="黑体" w:eastAsia="黑体" w:hAnsi="宋体" w:hint="eastAsia"/>
          <w:b/>
          <w:sz w:val="30"/>
          <w:szCs w:val="30"/>
        </w:rPr>
        <w:t>2：</w:t>
      </w:r>
    </w:p>
    <w:p w:rsidR="00B03BFF" w:rsidRDefault="00B03BFF" w:rsidP="00B03BFF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育才校区2021～2022学年秋季学期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本科生劳动课安排表</w:t>
      </w:r>
    </w:p>
    <w:tbl>
      <w:tblPr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2941"/>
        <w:gridCol w:w="1080"/>
        <w:gridCol w:w="2880"/>
        <w:gridCol w:w="1419"/>
      </w:tblGrid>
      <w:tr w:rsidR="00903D10">
        <w:trPr>
          <w:trHeight w:val="429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/>
                <w:sz w:val="24"/>
              </w:rPr>
              <w:t>学院名称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/>
                <w:sz w:val="24"/>
              </w:rPr>
              <w:t>专  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/>
                <w:sz w:val="24"/>
              </w:rPr>
              <w:t>年级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劳动时间</w:t>
            </w:r>
          </w:p>
        </w:tc>
      </w:tr>
      <w:tr w:rsidR="00903D10">
        <w:trPr>
          <w:trHeight w:val="345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 w:rsidP="0015479B">
            <w:pPr>
              <w:spacing w:line="480" w:lineRule="exact"/>
              <w:ind w:rightChars="-64" w:right="-134"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星期</w:t>
            </w:r>
          </w:p>
        </w:tc>
      </w:tr>
      <w:tr w:rsidR="00214A73" w:rsidTr="00214A73">
        <w:trPr>
          <w:trHeight w:val="436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化学</w:t>
            </w:r>
            <w:r>
              <w:rPr>
                <w:rFonts w:ascii="宋体" w:hAnsi="宋体" w:hint="eastAsia"/>
                <w:szCs w:val="21"/>
              </w:rPr>
              <w:t>与药学</w:t>
            </w: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化学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19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1B0C01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214A7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 </w:t>
            </w:r>
            <w:r w:rsidR="00214A7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158</w:t>
            </w:r>
            <w:r w:rsidR="00214A73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1B0C01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</w:t>
            </w:r>
            <w:r w:rsidR="00066D06">
              <w:rPr>
                <w:rFonts w:ascii="宋体" w:hAnsi="宋体" w:hint="eastAsia"/>
                <w:szCs w:val="21"/>
              </w:rPr>
              <w:t>全天</w:t>
            </w:r>
          </w:p>
        </w:tc>
      </w:tr>
      <w:tr w:rsidR="00214A73" w:rsidTr="008C103C">
        <w:trPr>
          <w:trHeight w:val="516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15479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 w:rsidR="001B0C0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1B0C01">
              <w:rPr>
                <w:rFonts w:ascii="宋体" w:hAnsi="宋体" w:hint="eastAsia"/>
                <w:szCs w:val="21"/>
              </w:rPr>
              <w:t>/9日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B0C01">
              <w:rPr>
                <w:rFonts w:ascii="宋体" w:hAnsi="宋体" w:hint="eastAsia"/>
                <w:szCs w:val="21"/>
              </w:rPr>
              <w:t>153</w:t>
            </w:r>
            <w:r>
              <w:rPr>
                <w:rFonts w:ascii="宋体" w:hAnsi="宋体" w:hint="eastAsia"/>
                <w:szCs w:val="21"/>
              </w:rPr>
              <w:t>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1B0C01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214A73" w:rsidTr="00214A73">
        <w:trPr>
          <w:trHeight w:val="454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应用化学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19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1B0C01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12月1日/8日   </w:t>
            </w:r>
            <w:r w:rsidR="0015479B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（43人）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1B0C01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周三下午</w:t>
            </w:r>
          </w:p>
        </w:tc>
      </w:tr>
      <w:tr w:rsidR="00214A73" w:rsidTr="00214A73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11月30日     </w:t>
            </w:r>
            <w:r w:rsidR="0015479B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（31人）</w:t>
            </w:r>
            <w:r w:rsidR="00214A7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周二全天</w:t>
            </w:r>
          </w:p>
        </w:tc>
      </w:tr>
      <w:tr w:rsidR="00214A73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制药工程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214A7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r w:rsidR="00214A73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</w:t>
            </w:r>
            <w:r w:rsidR="00214A73">
              <w:rPr>
                <w:rFonts w:ascii="宋体" w:hAnsi="宋体" w:hint="eastAsia"/>
                <w:szCs w:val="21"/>
              </w:rPr>
              <w:t>（56人）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15479B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="00066D06">
              <w:rPr>
                <w:rFonts w:hint="eastAsia"/>
                <w:szCs w:val="21"/>
              </w:rPr>
              <w:t>六全天</w:t>
            </w:r>
          </w:p>
        </w:tc>
      </w:tr>
      <w:tr w:rsidR="00214A73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214A7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r w:rsidR="00214A73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</w:t>
            </w:r>
            <w:r w:rsidR="00214A73">
              <w:rPr>
                <w:rFonts w:ascii="宋体" w:hAnsi="宋体" w:hint="eastAsia"/>
                <w:szCs w:val="21"/>
              </w:rPr>
              <w:t>（51人）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15479B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214A73" w:rsidTr="00A53769">
        <w:trPr>
          <w:trHeight w:val="315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化学独秀实验班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214A7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16</w:t>
            </w:r>
            <w:r w:rsidR="006B19DE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/23</w:t>
            </w:r>
            <w:r w:rsidR="00214A73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</w:t>
            </w:r>
            <w:r w:rsidR="00214A73">
              <w:rPr>
                <w:rFonts w:ascii="宋体" w:hAnsi="宋体" w:hint="eastAsia"/>
                <w:szCs w:val="21"/>
              </w:rPr>
              <w:t>（16人）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214A73" w:rsidTr="00A53769">
        <w:trPr>
          <w:trHeight w:val="315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A73" w:rsidRDefault="00214A73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 w:rsidP="00214A73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214A7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  <w:r w:rsidR="00214A73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1日/8日</w:t>
            </w:r>
            <w:r w:rsidR="0015479B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5479B">
              <w:rPr>
                <w:rFonts w:ascii="宋体" w:hAnsi="宋体"/>
                <w:bCs/>
                <w:szCs w:val="21"/>
              </w:rPr>
              <w:t xml:space="preserve">     </w:t>
            </w:r>
            <w:r w:rsidR="00214A73">
              <w:rPr>
                <w:rFonts w:ascii="宋体" w:hAnsi="宋体" w:hint="eastAsia"/>
                <w:bCs/>
                <w:szCs w:val="21"/>
              </w:rPr>
              <w:t>（22人）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73" w:rsidRDefault="00066D06" w:rsidP="0015479B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  <w:r w:rsidR="00214A73">
              <w:rPr>
                <w:rFonts w:ascii="宋体" w:hAnsi="宋体" w:hint="eastAsia"/>
                <w:bCs/>
                <w:szCs w:val="21"/>
              </w:rPr>
              <w:t>下午</w:t>
            </w:r>
          </w:p>
        </w:tc>
      </w:tr>
      <w:tr w:rsidR="00903D10">
        <w:trPr>
          <w:trHeight w:val="203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电子工程学院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081157" w:rsidP="00081157">
            <w:pPr>
              <w:autoSpaceDN w:val="0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电子科学与技术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 w:rsidR="00081157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6B19DE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86C7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18</w:t>
            </w:r>
            <w:r w:rsidR="00486C7D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</w:t>
            </w:r>
            <w:r w:rsidR="00486C7D">
              <w:rPr>
                <w:rFonts w:ascii="宋体" w:hAnsi="宋体" w:hint="eastAsia"/>
                <w:szCs w:val="21"/>
              </w:rPr>
              <w:t>（</w:t>
            </w:r>
            <w:r w:rsidR="00081157">
              <w:rPr>
                <w:rFonts w:ascii="宋体" w:hAnsi="宋体" w:hint="eastAsia"/>
                <w:szCs w:val="21"/>
              </w:rPr>
              <w:t>61</w:t>
            </w:r>
            <w:r w:rsidR="00486C7D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46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0811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486C7D"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6B19DE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86C7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7日/14</w:t>
            </w:r>
            <w:r w:rsidR="00486C7D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</w:t>
            </w:r>
            <w:r w:rsidR="00486C7D">
              <w:rPr>
                <w:rFonts w:ascii="宋体" w:hAnsi="宋体" w:hint="eastAsia"/>
                <w:szCs w:val="21"/>
              </w:rPr>
              <w:t>（</w:t>
            </w:r>
            <w:r w:rsidR="00081157">
              <w:rPr>
                <w:rFonts w:ascii="宋体" w:hAnsi="宋体" w:hint="eastAsia"/>
                <w:szCs w:val="21"/>
              </w:rPr>
              <w:t>66</w:t>
            </w:r>
            <w:r w:rsidR="00486C7D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6B19DE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  <w:r w:rsidR="00486C7D">
              <w:rPr>
                <w:rFonts w:hint="eastAsia"/>
                <w:szCs w:val="21"/>
              </w:rPr>
              <w:t>下午</w:t>
            </w:r>
          </w:p>
        </w:tc>
      </w:tr>
      <w:tr w:rsidR="00903D10">
        <w:trPr>
          <w:trHeight w:val="316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通信工程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 w:rsidR="00081157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6B19DE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86C7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 w:rsidR="00546037">
              <w:rPr>
                <w:rFonts w:ascii="宋体" w:hAnsi="宋体" w:hint="eastAsia"/>
                <w:szCs w:val="21"/>
              </w:rPr>
              <w:t>日/</w:t>
            </w:r>
            <w:r>
              <w:rPr>
                <w:rFonts w:ascii="宋体" w:hAnsi="宋体" w:hint="eastAsia"/>
                <w:szCs w:val="21"/>
              </w:rPr>
              <w:t>13</w:t>
            </w:r>
            <w:r w:rsidR="00486C7D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</w:t>
            </w:r>
            <w:r w:rsidR="00486C7D">
              <w:rPr>
                <w:rFonts w:ascii="宋体" w:hAnsi="宋体" w:hint="eastAsia"/>
                <w:szCs w:val="21"/>
              </w:rPr>
              <w:t>（</w:t>
            </w:r>
            <w:r w:rsidR="00081157">
              <w:rPr>
                <w:rFonts w:ascii="宋体" w:hAnsi="宋体" w:hint="eastAsia"/>
                <w:szCs w:val="21"/>
              </w:rPr>
              <w:t>125</w:t>
            </w:r>
            <w:r w:rsidR="00486C7D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6B19DE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  <w:r w:rsidR="00486C7D">
              <w:rPr>
                <w:rFonts w:hint="eastAsia"/>
                <w:szCs w:val="21"/>
              </w:rPr>
              <w:t>下午</w:t>
            </w:r>
          </w:p>
        </w:tc>
      </w:tr>
      <w:tr w:rsidR="00903D10">
        <w:trPr>
          <w:trHeight w:val="294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0811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486C7D"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86C7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15日/22</w:t>
            </w:r>
            <w:r w:rsidR="00486C7D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</w:t>
            </w:r>
            <w:r w:rsidR="00486C7D">
              <w:rPr>
                <w:rFonts w:ascii="宋体" w:hAnsi="宋体" w:hint="eastAsia"/>
                <w:szCs w:val="21"/>
              </w:rPr>
              <w:t>（</w:t>
            </w:r>
            <w:r w:rsidR="00081157">
              <w:rPr>
                <w:rFonts w:ascii="宋体" w:hAnsi="宋体" w:hint="eastAsia"/>
                <w:szCs w:val="21"/>
              </w:rPr>
              <w:t>169</w:t>
            </w:r>
            <w:r w:rsidR="00486C7D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="00E25BD3">
              <w:rPr>
                <w:rFonts w:hint="eastAsia"/>
                <w:szCs w:val="21"/>
              </w:rPr>
              <w:t>三下午</w:t>
            </w:r>
          </w:p>
        </w:tc>
      </w:tr>
      <w:tr w:rsidR="00903D10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081157" w:rsidP="00081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电子信息（大类）独秀实验班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0811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 w:rsidR="00486C7D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86C7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18</w:t>
            </w:r>
            <w:r w:rsidR="00486C7D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</w:t>
            </w:r>
            <w:r w:rsidR="00486C7D">
              <w:rPr>
                <w:rFonts w:ascii="宋体" w:hAnsi="宋体" w:hint="eastAsia"/>
                <w:szCs w:val="21"/>
              </w:rPr>
              <w:t>（</w:t>
            </w:r>
            <w:r w:rsidR="00081157">
              <w:rPr>
                <w:rFonts w:ascii="宋体" w:hAnsi="宋体" w:hint="eastAsia"/>
                <w:szCs w:val="21"/>
              </w:rPr>
              <w:t>38</w:t>
            </w:r>
            <w:r w:rsidR="00486C7D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="00E25BD3">
              <w:rPr>
                <w:rFonts w:hint="eastAsia"/>
                <w:szCs w:val="21"/>
              </w:rPr>
              <w:t>六全天</w:t>
            </w:r>
          </w:p>
        </w:tc>
      </w:tr>
      <w:tr w:rsidR="00903D10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0811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486C7D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86C7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18</w:t>
            </w:r>
            <w:r w:rsidR="00486C7D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</w:t>
            </w:r>
            <w:r w:rsidR="00486C7D">
              <w:rPr>
                <w:rFonts w:ascii="宋体" w:hAnsi="宋体" w:hint="eastAsia"/>
                <w:szCs w:val="21"/>
              </w:rPr>
              <w:t>（</w:t>
            </w:r>
            <w:r w:rsidR="00081157">
              <w:rPr>
                <w:rFonts w:ascii="宋体" w:hAnsi="宋体" w:hint="eastAsia"/>
                <w:szCs w:val="21"/>
              </w:rPr>
              <w:t>32</w:t>
            </w:r>
            <w:r w:rsidR="00486C7D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081157" w:rsidTr="00957D2A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81157" w:rsidRDefault="00081157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157" w:rsidRDefault="00081157">
            <w:pPr>
              <w:jc w:val="center"/>
              <w:rPr>
                <w:szCs w:val="21"/>
              </w:rPr>
            </w:pPr>
            <w:r w:rsidRPr="0015479B">
              <w:rPr>
                <w:rFonts w:hint="eastAsia"/>
                <w:szCs w:val="21"/>
              </w:rPr>
              <w:t>电子信息工程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0811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081157">
              <w:rPr>
                <w:rFonts w:ascii="宋体" w:hAnsi="宋体" w:hint="eastAsia"/>
                <w:szCs w:val="21"/>
              </w:rPr>
              <w:t>月3日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 </w:t>
            </w:r>
            <w:r w:rsidR="00081157">
              <w:rPr>
                <w:rFonts w:ascii="宋体" w:hAnsi="宋体" w:hint="eastAsia"/>
                <w:szCs w:val="21"/>
              </w:rPr>
              <w:t>（116人）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E25BD3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  <w:r w:rsidR="00081157">
              <w:rPr>
                <w:rFonts w:hint="eastAsia"/>
                <w:szCs w:val="21"/>
              </w:rPr>
              <w:t>全天</w:t>
            </w:r>
          </w:p>
        </w:tc>
      </w:tr>
      <w:tr w:rsidR="00081157" w:rsidTr="00865103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081157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081157" w:rsidP="00081157"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0811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08115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 w:rsidR="00081157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/17日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</w:t>
            </w:r>
            <w:r w:rsidR="00081157">
              <w:rPr>
                <w:rFonts w:ascii="宋体" w:hAnsi="宋体" w:hint="eastAsia"/>
                <w:szCs w:val="21"/>
              </w:rPr>
              <w:t>（111人）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57" w:rsidRDefault="00081157" w:rsidP="0015479B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="00E25BD3">
              <w:rPr>
                <w:rFonts w:hint="eastAsia"/>
                <w:szCs w:val="21"/>
              </w:rPr>
              <w:t>五下午</w:t>
            </w:r>
          </w:p>
        </w:tc>
      </w:tr>
      <w:tr w:rsidR="00865103" w:rsidTr="00865103">
        <w:trPr>
          <w:trHeight w:val="233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物理科学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技术学院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</w:t>
            </w:r>
            <w:r>
              <w:rPr>
                <w:rFonts w:ascii="宋体" w:hAnsi="宋体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>教育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15479B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E87BD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（42人）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87BD2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  <w:r w:rsidR="00865103">
              <w:rPr>
                <w:rFonts w:ascii="宋体" w:hAnsi="宋体" w:hint="eastAsia"/>
                <w:szCs w:val="21"/>
              </w:rPr>
              <w:t>全天</w:t>
            </w:r>
          </w:p>
        </w:tc>
      </w:tr>
      <w:tr w:rsidR="00865103" w:rsidTr="00865103">
        <w:trPr>
          <w:trHeight w:val="232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87BD2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86510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21日/28</w:t>
            </w:r>
            <w:r w:rsidR="00865103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</w:t>
            </w:r>
            <w:r w:rsidR="00865103">
              <w:rPr>
                <w:rFonts w:ascii="宋体" w:hAnsi="宋体" w:hint="eastAsia"/>
                <w:szCs w:val="21"/>
              </w:rPr>
              <w:t>（42人）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87BD2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865103" w:rsidTr="00865103">
        <w:trPr>
          <w:trHeight w:val="295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物理学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86510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25</w:t>
            </w:r>
            <w:r w:rsidR="00865103">
              <w:rPr>
                <w:rFonts w:ascii="宋体" w:hAnsi="宋体" w:hint="eastAsia"/>
                <w:szCs w:val="21"/>
              </w:rPr>
              <w:t>日</w:t>
            </w:r>
            <w:r w:rsidR="00546037">
              <w:rPr>
                <w:rFonts w:ascii="宋体" w:hAnsi="宋体" w:hint="eastAsia"/>
                <w:szCs w:val="21"/>
              </w:rPr>
              <w:t xml:space="preserve">   </w:t>
            </w:r>
            <w:r w:rsidR="0015479B">
              <w:rPr>
                <w:rFonts w:ascii="宋体" w:hAnsi="宋体"/>
                <w:szCs w:val="21"/>
              </w:rPr>
              <w:t xml:space="preserve">       </w:t>
            </w:r>
            <w:r w:rsidR="00865103">
              <w:rPr>
                <w:rFonts w:ascii="宋体" w:hAnsi="宋体" w:hint="eastAsia"/>
                <w:szCs w:val="21"/>
              </w:rPr>
              <w:t>（135人）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 w:rsidR="00E25BD3">
              <w:rPr>
                <w:rFonts w:ascii="宋体" w:hAnsi="宋体" w:hint="eastAsia"/>
                <w:szCs w:val="21"/>
              </w:rPr>
              <w:t>六全天</w:t>
            </w:r>
          </w:p>
        </w:tc>
      </w:tr>
      <w:tr w:rsidR="00865103" w:rsidTr="00865103">
        <w:trPr>
          <w:trHeight w:val="312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25BD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86510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 w:rsidR="00865103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/31日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</w:t>
            </w:r>
            <w:r w:rsidR="00865103">
              <w:rPr>
                <w:rFonts w:ascii="宋体" w:hAnsi="宋体" w:hint="eastAsia"/>
                <w:szCs w:val="21"/>
              </w:rPr>
              <w:t>（124人）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 w:rsidR="00E25BD3">
              <w:rPr>
                <w:rFonts w:ascii="宋体" w:hAnsi="宋体" w:hint="eastAsia"/>
                <w:szCs w:val="21"/>
              </w:rPr>
              <w:t>五下午</w:t>
            </w:r>
          </w:p>
        </w:tc>
      </w:tr>
      <w:tr w:rsidR="00865103" w:rsidTr="00865103">
        <w:trPr>
          <w:trHeight w:val="330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测控技术与仪器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87BD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86510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 w:rsidR="00546037">
              <w:rPr>
                <w:rFonts w:ascii="宋体" w:hAnsi="宋体" w:hint="eastAsia"/>
                <w:szCs w:val="21"/>
              </w:rPr>
              <w:t>日/</w:t>
            </w:r>
            <w:r>
              <w:rPr>
                <w:rFonts w:ascii="宋体" w:hAnsi="宋体" w:hint="eastAsia"/>
                <w:szCs w:val="21"/>
              </w:rPr>
              <w:t>31</w:t>
            </w:r>
            <w:r w:rsidR="00865103">
              <w:rPr>
                <w:rFonts w:ascii="宋体" w:hAnsi="宋体" w:hint="eastAsia"/>
                <w:szCs w:val="21"/>
              </w:rPr>
              <w:t>日</w:t>
            </w:r>
            <w:r w:rsidR="0015479B"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  </w:t>
            </w:r>
            <w:r w:rsidR="00865103">
              <w:rPr>
                <w:rFonts w:ascii="宋体" w:hAnsi="宋体" w:hint="eastAsia"/>
                <w:szCs w:val="21"/>
              </w:rPr>
              <w:t>（58人）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 w:rsidR="00E87BD2">
              <w:rPr>
                <w:rFonts w:ascii="宋体" w:hAnsi="宋体" w:hint="eastAsia"/>
                <w:szCs w:val="21"/>
              </w:rPr>
              <w:t>五下午</w:t>
            </w:r>
          </w:p>
        </w:tc>
      </w:tr>
      <w:tr w:rsidR="00865103" w:rsidTr="001B0C01">
        <w:trPr>
          <w:trHeight w:val="508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25BD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865103">
              <w:rPr>
                <w:rFonts w:ascii="宋体" w:hAnsi="宋体" w:hint="eastAsia"/>
                <w:szCs w:val="21"/>
              </w:rPr>
              <w:t>月</w:t>
            </w:r>
            <w:r w:rsidR="00E87BD2">
              <w:rPr>
                <w:rFonts w:ascii="宋体" w:hAnsi="宋体" w:hint="eastAsia"/>
                <w:szCs w:val="21"/>
              </w:rPr>
              <w:t>18</w:t>
            </w:r>
            <w:r w:rsidR="00865103">
              <w:rPr>
                <w:rFonts w:ascii="宋体" w:hAnsi="宋体" w:hint="eastAsia"/>
                <w:szCs w:val="21"/>
              </w:rPr>
              <w:t>日</w:t>
            </w:r>
            <w:r w:rsidR="00E87BD2">
              <w:rPr>
                <w:rFonts w:ascii="宋体" w:hAnsi="宋体" w:hint="eastAsia"/>
                <w:szCs w:val="21"/>
              </w:rPr>
              <w:t xml:space="preserve">    </w:t>
            </w:r>
            <w:r w:rsidR="0015479B">
              <w:rPr>
                <w:rFonts w:ascii="宋体" w:hAnsi="宋体"/>
                <w:szCs w:val="21"/>
              </w:rPr>
              <w:t xml:space="preserve">      </w:t>
            </w:r>
            <w:r w:rsidR="00865103">
              <w:rPr>
                <w:rFonts w:ascii="宋体" w:hAnsi="宋体" w:hint="eastAsia"/>
                <w:szCs w:val="21"/>
              </w:rPr>
              <w:t>（56人）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865103" w:rsidTr="001B0C01">
        <w:trPr>
          <w:trHeight w:val="544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物理学（</w:t>
            </w:r>
            <w:proofErr w:type="gramStart"/>
            <w:r>
              <w:rPr>
                <w:rFonts w:hint="eastAsia"/>
                <w:bCs/>
                <w:szCs w:val="21"/>
              </w:rPr>
              <w:t>本硕分流</w:t>
            </w:r>
            <w:proofErr w:type="gramEnd"/>
            <w:r>
              <w:rPr>
                <w:rFonts w:hint="eastAsia"/>
                <w:bCs/>
                <w:szCs w:val="21"/>
              </w:rPr>
              <w:t>培养班）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 w:rsidR="00E25BD3">
              <w:rPr>
                <w:rFonts w:ascii="宋体" w:hAnsi="宋体" w:hint="eastAsia"/>
                <w:szCs w:val="21"/>
              </w:rPr>
              <w:t xml:space="preserve">10日/17日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5479B">
              <w:rPr>
                <w:rFonts w:ascii="宋体" w:hAnsi="宋体"/>
                <w:szCs w:val="21"/>
              </w:rPr>
              <w:t xml:space="preserve">  </w:t>
            </w:r>
            <w:r w:rsidR="00E87BD2">
              <w:rPr>
                <w:rFonts w:ascii="宋体" w:hAnsi="宋体" w:hint="eastAsia"/>
                <w:szCs w:val="21"/>
              </w:rPr>
              <w:t>（28人）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E25BD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865103" w:rsidTr="00865103">
        <w:trPr>
          <w:trHeight w:val="415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65103" w:rsidP="0015479B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 w:rsidR="008D105D">
              <w:rPr>
                <w:rFonts w:ascii="宋体" w:hAnsi="宋体" w:hint="eastAsia"/>
                <w:szCs w:val="21"/>
              </w:rPr>
              <w:t xml:space="preserve">11日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15479B">
              <w:rPr>
                <w:rFonts w:ascii="宋体" w:hAnsi="宋体"/>
                <w:szCs w:val="21"/>
              </w:rPr>
              <w:t xml:space="preserve">  </w:t>
            </w:r>
            <w:r w:rsidR="00E87BD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30人</w:t>
            </w:r>
            <w:r w:rsidR="00E87BD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03" w:rsidRDefault="008D105D" w:rsidP="0015479B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</w:tbl>
    <w:p w:rsidR="00903D10" w:rsidRDefault="00903D10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p w:rsidR="00B03BFF" w:rsidRDefault="00B03BFF"/>
    <w:tbl>
      <w:tblPr>
        <w:tblW w:w="10201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2268"/>
        <w:gridCol w:w="1417"/>
        <w:gridCol w:w="1134"/>
      </w:tblGrid>
      <w:tr w:rsidR="00B03BFF" w:rsidRPr="00B03BFF" w:rsidTr="00B03BFF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学院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劳动日期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劳动地点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场馆号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职业技术师范学院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电子信息工程(职教师资)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11月22日（48人）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周一下午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工艺美术（职教师资）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11月27日（35人）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周六下午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环境设计（职教师资）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12月6日（35人）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周一下午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11月27日（79人）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周六上午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机械设计制造及其自动化（职教师资）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11月28日（46人）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周日上午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计算机科学与技术(职教师资)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12月4日（59人）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周六上午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旅游管理(职教师资)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12月14日（51人）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周二下午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秘书学(职教师资)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11月24日（50人）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周三下午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汽车服务工程（职教师资）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12月12日（34人）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周日下午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12月9日（63人）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周四上午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2020级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12月11日（74人）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周六下午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工艺美术（职教师资）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2020级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12月15日（88人）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周三下午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机械设计制造及其自动化（职教师资）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2020级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12月1日（31人）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周三早上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旅游管理(职教师资)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2020级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12月11日（48人）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周六上午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B03BFF" w:rsidRPr="00B03BFF" w:rsidTr="00B03BFF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汽车服务工程（职教师资）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12月17日（26人）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周五下午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</w:tbl>
    <w:p w:rsidR="00B03BFF" w:rsidRDefault="00B03BFF"/>
    <w:p w:rsidR="00B03BFF" w:rsidRPr="00B03BFF" w:rsidRDefault="00B03BFF" w:rsidP="00B03BFF">
      <w:pPr>
        <w:ind w:firstLineChars="400" w:firstLine="1124"/>
        <w:rPr>
          <w:b/>
          <w:sz w:val="28"/>
        </w:rPr>
      </w:pPr>
      <w:r w:rsidRPr="00B03BFF">
        <w:rPr>
          <w:rFonts w:hint="eastAsia"/>
          <w:b/>
          <w:sz w:val="28"/>
        </w:rPr>
        <w:t>劳动场馆地点：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320"/>
        <w:gridCol w:w="2460"/>
        <w:gridCol w:w="5560"/>
      </w:tblGrid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场馆号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场馆名称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03B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大田径场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打扫田径场内外的卫生,包括:主席台、看台、跑道等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足球场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位于图书馆对面：打扫场内卫生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露天篮球场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位于化药学院对面：打扫场内卫生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露天排球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位于</w:t>
            </w:r>
            <w:proofErr w:type="gramStart"/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东十宿舍</w:t>
            </w:r>
            <w:proofErr w:type="gramEnd"/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对面：打扫场内卫生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球类馆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打扫场内卫生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排球棚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打扫场内卫生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篮球棚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打扫场内卫生</w:t>
            </w:r>
          </w:p>
        </w:tc>
      </w:tr>
      <w:tr w:rsidR="00B03BFF" w:rsidRPr="00B03BFF" w:rsidTr="00B03BFF">
        <w:trPr>
          <w:trHeight w:val="49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网球馆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FF" w:rsidRPr="00B03BFF" w:rsidRDefault="00B03BFF" w:rsidP="00B03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B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打扫场内卫生</w:t>
            </w:r>
          </w:p>
        </w:tc>
      </w:tr>
    </w:tbl>
    <w:p w:rsidR="00B03BFF" w:rsidRDefault="00B03BFF"/>
    <w:sectPr w:rsidR="00B03BFF" w:rsidSect="009630F9">
      <w:headerReference w:type="default" r:id="rId8"/>
      <w:pgSz w:w="11906" w:h="16838"/>
      <w:pgMar w:top="907" w:right="1077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12" w:rsidRDefault="00F26312">
      <w:r>
        <w:separator/>
      </w:r>
    </w:p>
  </w:endnote>
  <w:endnote w:type="continuationSeparator" w:id="0">
    <w:p w:rsidR="00F26312" w:rsidRDefault="00F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12" w:rsidRDefault="00F26312">
      <w:r>
        <w:separator/>
      </w:r>
    </w:p>
  </w:footnote>
  <w:footnote w:type="continuationSeparator" w:id="0">
    <w:p w:rsidR="00F26312" w:rsidRDefault="00F2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0" w:rsidRDefault="00903D1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FAD"/>
    <w:rsid w:val="000658E7"/>
    <w:rsid w:val="00066D06"/>
    <w:rsid w:val="00081157"/>
    <w:rsid w:val="000E5495"/>
    <w:rsid w:val="00152F39"/>
    <w:rsid w:val="0015479B"/>
    <w:rsid w:val="00163607"/>
    <w:rsid w:val="00183FAD"/>
    <w:rsid w:val="00190955"/>
    <w:rsid w:val="001A7791"/>
    <w:rsid w:val="001B0C01"/>
    <w:rsid w:val="00214A73"/>
    <w:rsid w:val="00232685"/>
    <w:rsid w:val="002345FD"/>
    <w:rsid w:val="00235552"/>
    <w:rsid w:val="0027646F"/>
    <w:rsid w:val="002A18B6"/>
    <w:rsid w:val="00305363"/>
    <w:rsid w:val="00366896"/>
    <w:rsid w:val="00372C0D"/>
    <w:rsid w:val="003C669B"/>
    <w:rsid w:val="003E4109"/>
    <w:rsid w:val="003F10A9"/>
    <w:rsid w:val="0047044A"/>
    <w:rsid w:val="00486C7D"/>
    <w:rsid w:val="00493EC2"/>
    <w:rsid w:val="004A4739"/>
    <w:rsid w:val="004E3C48"/>
    <w:rsid w:val="004F6AD7"/>
    <w:rsid w:val="00546037"/>
    <w:rsid w:val="006B19DE"/>
    <w:rsid w:val="006C43F5"/>
    <w:rsid w:val="007B3D14"/>
    <w:rsid w:val="007E0B19"/>
    <w:rsid w:val="00801FAB"/>
    <w:rsid w:val="00865103"/>
    <w:rsid w:val="00872892"/>
    <w:rsid w:val="008D105D"/>
    <w:rsid w:val="00903D10"/>
    <w:rsid w:val="00944E9D"/>
    <w:rsid w:val="009627AF"/>
    <w:rsid w:val="009630F9"/>
    <w:rsid w:val="00970B6F"/>
    <w:rsid w:val="00A22E70"/>
    <w:rsid w:val="00A25F62"/>
    <w:rsid w:val="00A855CB"/>
    <w:rsid w:val="00A8672F"/>
    <w:rsid w:val="00AD4794"/>
    <w:rsid w:val="00AD5FFE"/>
    <w:rsid w:val="00B03BFF"/>
    <w:rsid w:val="00B04C59"/>
    <w:rsid w:val="00B95930"/>
    <w:rsid w:val="00BA1234"/>
    <w:rsid w:val="00BC121B"/>
    <w:rsid w:val="00BD4021"/>
    <w:rsid w:val="00CE17FC"/>
    <w:rsid w:val="00D22694"/>
    <w:rsid w:val="00D808E0"/>
    <w:rsid w:val="00D902A7"/>
    <w:rsid w:val="00DF6C78"/>
    <w:rsid w:val="00E25BD3"/>
    <w:rsid w:val="00E36DB7"/>
    <w:rsid w:val="00E72CF2"/>
    <w:rsid w:val="00E87BD2"/>
    <w:rsid w:val="00EA0507"/>
    <w:rsid w:val="00F03CF5"/>
    <w:rsid w:val="00F26312"/>
    <w:rsid w:val="00F27750"/>
    <w:rsid w:val="00F47B53"/>
    <w:rsid w:val="00F649FF"/>
    <w:rsid w:val="00FC4C5A"/>
    <w:rsid w:val="00FD18F8"/>
    <w:rsid w:val="6A7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6A47387"/>
  <w15:docId w15:val="{46D673F2-5F3F-465B-AB0C-9944A77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63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963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630F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30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EF100-9D7C-470F-8274-D094D2F8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272</Words>
  <Characters>1553</Characters>
  <Application>Microsoft Office Word</Application>
  <DocSecurity>0</DocSecurity>
  <Lines>12</Lines>
  <Paragraphs>3</Paragraphs>
  <ScaleCrop>false</ScaleCrop>
  <Company>china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dcterms:created xsi:type="dcterms:W3CDTF">2018-09-18T03:07:00Z</dcterms:created>
  <dcterms:modified xsi:type="dcterms:W3CDTF">2021-11-26T06:59:00Z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