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D42" w:rsidRDefault="00BD4D42" w:rsidP="00BD4D4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 w:rsidR="00AF6EE1" w:rsidRDefault="00AF6EE1" w:rsidP="00AF6EE1">
      <w:pPr>
        <w:jc w:val="center"/>
        <w:rPr>
          <w:b/>
          <w:sz w:val="36"/>
          <w:szCs w:val="36"/>
        </w:rPr>
      </w:pPr>
    </w:p>
    <w:p w:rsidR="00BD4D42" w:rsidRPr="00676466" w:rsidRDefault="00890902" w:rsidP="00AF6EE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</w:t>
      </w:r>
      <w:r>
        <w:rPr>
          <w:b/>
          <w:sz w:val="36"/>
          <w:szCs w:val="36"/>
        </w:rPr>
        <w:t>9</w:t>
      </w:r>
      <w:r w:rsidR="00BD4D42" w:rsidRPr="005B0572">
        <w:rPr>
          <w:rFonts w:hint="eastAsia"/>
          <w:b/>
          <w:sz w:val="36"/>
          <w:szCs w:val="36"/>
        </w:rPr>
        <w:t>年广西师范大学师范专业实践能力培养模式改革试点立项项目清单</w:t>
      </w:r>
    </w:p>
    <w:tbl>
      <w:tblPr>
        <w:tblW w:w="13887" w:type="dxa"/>
        <w:tblLook w:val="04A0" w:firstRow="1" w:lastRow="0" w:firstColumn="1" w:lastColumn="0" w:noHBand="0" w:noVBand="1"/>
      </w:tblPr>
      <w:tblGrid>
        <w:gridCol w:w="820"/>
        <w:gridCol w:w="4562"/>
        <w:gridCol w:w="1134"/>
        <w:gridCol w:w="2410"/>
        <w:gridCol w:w="3260"/>
        <w:gridCol w:w="1701"/>
      </w:tblGrid>
      <w:tr w:rsidR="00BD4D42" w:rsidRPr="00416057" w:rsidTr="00E63B36">
        <w:trPr>
          <w:trHeight w:val="109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42" w:rsidRPr="00D43D87" w:rsidRDefault="00BD4D42" w:rsidP="005B49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43D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42" w:rsidRPr="00D43D87" w:rsidRDefault="00BD4D42" w:rsidP="005B49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43D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42" w:rsidRPr="00D43D87" w:rsidRDefault="00BD4D42" w:rsidP="005B49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43D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42" w:rsidRPr="00D43D87" w:rsidRDefault="00BD4D42" w:rsidP="005B49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43D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42" w:rsidRPr="00D43D87" w:rsidRDefault="00BD4D42" w:rsidP="005B49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43D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项目组成员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42" w:rsidRPr="00D43D87" w:rsidRDefault="00BD4D42" w:rsidP="005B49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43D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资助经费</w:t>
            </w:r>
          </w:p>
          <w:p w:rsidR="00BD4D42" w:rsidRPr="00D43D87" w:rsidRDefault="00BD4D42" w:rsidP="005B49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43D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 w:rsidR="00BD4D42" w:rsidRPr="00416057" w:rsidTr="00E63B36">
        <w:trPr>
          <w:trHeight w:val="75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42" w:rsidRPr="00AF6EE1" w:rsidRDefault="00BD4D42" w:rsidP="005B49B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6EE1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4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42" w:rsidRPr="00AF6EE1" w:rsidRDefault="00890902" w:rsidP="005B49B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F6EE1">
              <w:rPr>
                <w:rFonts w:asciiTheme="minorEastAsia" w:hAnsiTheme="minorEastAsia" w:hint="eastAsia"/>
                <w:sz w:val="24"/>
                <w:szCs w:val="24"/>
              </w:rPr>
              <w:t>利用“双师教学”视频资源提升师范生教学实践能力的教育研习实践研究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42" w:rsidRPr="00AF6EE1" w:rsidRDefault="00890902" w:rsidP="005B49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6EE1">
              <w:rPr>
                <w:rFonts w:asciiTheme="minorEastAsia" w:hAnsiTheme="minorEastAsia" w:hint="eastAsia"/>
                <w:sz w:val="24"/>
                <w:szCs w:val="24"/>
              </w:rPr>
              <w:t>何</w:t>
            </w:r>
            <w:r w:rsidR="00D43D87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AF6EE1">
              <w:rPr>
                <w:rFonts w:asciiTheme="minorEastAsia" w:hAnsiTheme="minorEastAsia" w:hint="eastAsia"/>
                <w:sz w:val="24"/>
                <w:szCs w:val="24"/>
              </w:rPr>
              <w:t>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42" w:rsidRPr="00AF6EE1" w:rsidRDefault="00890902" w:rsidP="005B49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6EE1">
              <w:rPr>
                <w:rFonts w:asciiTheme="minorEastAsia" w:hAnsiTheme="minorEastAsia" w:hint="eastAsia"/>
                <w:sz w:val="24"/>
                <w:szCs w:val="24"/>
              </w:rPr>
              <w:t>教育学部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42" w:rsidRPr="00AF6EE1" w:rsidRDefault="00E63B36" w:rsidP="005B49B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叶蓓蓓、覃基笙、邱国庆、汪  颖、陈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意、谭姣连、何  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42" w:rsidRPr="00AF6EE1" w:rsidRDefault="00890902" w:rsidP="005B49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6EE1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676466" w:rsidRPr="00416057" w:rsidTr="00E63B36">
        <w:trPr>
          <w:trHeight w:val="75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66" w:rsidRPr="00AF6EE1" w:rsidRDefault="00676466" w:rsidP="005B49B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6EE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4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66" w:rsidRPr="00AF6EE1" w:rsidRDefault="00890902" w:rsidP="005B49B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F6EE1">
              <w:rPr>
                <w:rFonts w:asciiTheme="minorEastAsia" w:hAnsiTheme="minorEastAsia" w:hint="eastAsia"/>
                <w:sz w:val="24"/>
                <w:szCs w:val="24"/>
              </w:rPr>
              <w:t>馆校合作促进卓越幼儿园教师培养的实践研究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66" w:rsidRPr="00AF6EE1" w:rsidRDefault="00890902" w:rsidP="005B49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6EE1">
              <w:rPr>
                <w:rFonts w:asciiTheme="minorEastAsia" w:hAnsiTheme="minorEastAsia" w:hint="eastAsia"/>
                <w:sz w:val="24"/>
                <w:szCs w:val="24"/>
              </w:rPr>
              <w:t>吴慧源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66" w:rsidRPr="00AF6EE1" w:rsidRDefault="00890902" w:rsidP="005B49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6EE1">
              <w:rPr>
                <w:rFonts w:asciiTheme="minorEastAsia" w:hAnsiTheme="minorEastAsia" w:hint="eastAsia"/>
                <w:sz w:val="24"/>
                <w:szCs w:val="24"/>
              </w:rPr>
              <w:t>教育学部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66" w:rsidRPr="00AF6EE1" w:rsidRDefault="00E63B36" w:rsidP="005B49B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</w:rPr>
              <w:t>侯莉敏、蔡靖雯、王军利、周  英、郑孙萍、黎娟杏、赵馨媛、陈晓文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66" w:rsidRPr="00AF6EE1" w:rsidRDefault="00890902" w:rsidP="005B49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6EE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676466" w:rsidRPr="00416057" w:rsidTr="00E63B36">
        <w:trPr>
          <w:trHeight w:val="75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66" w:rsidRPr="00AF6EE1" w:rsidRDefault="00676466" w:rsidP="005B49B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6EE1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4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66" w:rsidRPr="00AF6EE1" w:rsidRDefault="00890902" w:rsidP="005B49B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F6EE1">
              <w:rPr>
                <w:rFonts w:asciiTheme="minorEastAsia" w:hAnsiTheme="minorEastAsia" w:hint="eastAsia"/>
                <w:sz w:val="24"/>
                <w:szCs w:val="24"/>
              </w:rPr>
              <w:t>汽车专业职教师资培养中开放式实验教学模式的研究与实践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66" w:rsidRPr="00AF6EE1" w:rsidRDefault="00890902" w:rsidP="005B49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6EE1">
              <w:rPr>
                <w:rFonts w:asciiTheme="minorEastAsia" w:hAnsiTheme="minorEastAsia" w:hint="eastAsia"/>
                <w:sz w:val="24"/>
                <w:szCs w:val="24"/>
              </w:rPr>
              <w:t>白</w:t>
            </w:r>
            <w:r w:rsidR="00D43D87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AF6EE1">
              <w:rPr>
                <w:rFonts w:asciiTheme="minorEastAsia" w:hAnsiTheme="minorEastAsia" w:hint="eastAsia"/>
                <w:sz w:val="24"/>
                <w:szCs w:val="24"/>
              </w:rPr>
              <w:t>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66" w:rsidRPr="00AF6EE1" w:rsidRDefault="00890902" w:rsidP="005B49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6EE1">
              <w:rPr>
                <w:rFonts w:asciiTheme="minorEastAsia" w:hAnsiTheme="minorEastAsia" w:hint="eastAsia"/>
                <w:sz w:val="24"/>
                <w:szCs w:val="24"/>
              </w:rPr>
              <w:t>职业技术师范学院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66" w:rsidRPr="00AF6EE1" w:rsidRDefault="00E63B36" w:rsidP="005B49B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</w:rPr>
              <w:t>李红波</w:t>
            </w:r>
            <w:r>
              <w:rPr>
                <w:rFonts w:ascii="宋体" w:eastAsia="宋体" w:hAnsi="宋体" w:hint="eastAsia"/>
                <w:sz w:val="24"/>
              </w:rPr>
              <w:t>、</w:t>
            </w:r>
            <w:r>
              <w:rPr>
                <w:rFonts w:ascii="宋体" w:eastAsia="宋体" w:hAnsi="宋体" w:hint="eastAsia"/>
                <w:sz w:val="24"/>
              </w:rPr>
              <w:t>黎孟珠</w:t>
            </w:r>
            <w:r>
              <w:rPr>
                <w:rFonts w:ascii="宋体" w:eastAsia="宋体" w:hAnsi="宋体" w:hint="eastAsia"/>
                <w:sz w:val="24"/>
              </w:rPr>
              <w:t>、</w:t>
            </w:r>
            <w:r>
              <w:rPr>
                <w:rFonts w:ascii="宋体" w:eastAsia="宋体" w:hAnsi="宋体" w:hint="eastAsia"/>
                <w:sz w:val="24"/>
              </w:rPr>
              <w:t>李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鲲</w:t>
            </w:r>
            <w:r>
              <w:rPr>
                <w:rFonts w:ascii="宋体" w:eastAsia="宋体" w:hAnsi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刘兆剑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hint="eastAsia"/>
                <w:sz w:val="24"/>
              </w:rPr>
              <w:t>梁满朝</w:t>
            </w:r>
            <w:r>
              <w:rPr>
                <w:rFonts w:ascii="宋体" w:eastAsia="宋体" w:hAnsi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秦国锋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hint="eastAsia"/>
                <w:sz w:val="24"/>
              </w:rPr>
              <w:t>糜沛纹</w:t>
            </w:r>
            <w:r>
              <w:rPr>
                <w:rFonts w:ascii="宋体" w:eastAsia="宋体" w:hAnsi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莫心幸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hint="eastAsia"/>
                <w:sz w:val="24"/>
              </w:rPr>
              <w:t>张继海</w:t>
            </w:r>
            <w:r>
              <w:rPr>
                <w:rFonts w:ascii="宋体" w:eastAsia="宋体" w:hAnsi="宋体" w:hint="eastAsia"/>
                <w:sz w:val="24"/>
              </w:rPr>
              <w:t>、</w:t>
            </w:r>
            <w:r>
              <w:rPr>
                <w:rFonts w:ascii="宋体" w:eastAsia="宋体" w:hAnsi="宋体" w:hint="eastAsia"/>
                <w:sz w:val="24"/>
              </w:rPr>
              <w:t>莫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愁</w:t>
            </w:r>
            <w:r>
              <w:rPr>
                <w:rFonts w:ascii="宋体" w:eastAsia="宋体" w:hAnsi="宋体" w:hint="eastAsia"/>
                <w:sz w:val="24"/>
              </w:rPr>
              <w:t>、</w:t>
            </w:r>
            <w:r>
              <w:rPr>
                <w:rFonts w:ascii="宋体" w:eastAsia="宋体" w:hAnsi="宋体" w:hint="eastAsia"/>
                <w:sz w:val="24"/>
              </w:rPr>
              <w:t>周明卓</w:t>
            </w:r>
            <w:r>
              <w:rPr>
                <w:rFonts w:ascii="宋体" w:eastAsia="宋体" w:hAnsi="宋体" w:hint="eastAsia"/>
                <w:sz w:val="24"/>
              </w:rPr>
              <w:t>、</w:t>
            </w:r>
            <w:r>
              <w:rPr>
                <w:rFonts w:ascii="宋体" w:eastAsia="宋体" w:hAnsi="宋体" w:hint="eastAsia"/>
                <w:sz w:val="24"/>
              </w:rPr>
              <w:t>秦志勇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66" w:rsidRPr="00AF6EE1" w:rsidRDefault="00890902" w:rsidP="005B49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6EE1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  <w:tr w:rsidR="00890902" w:rsidRPr="00416057" w:rsidTr="00E63B36">
        <w:trPr>
          <w:trHeight w:val="75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02" w:rsidRPr="00AF6EE1" w:rsidRDefault="00890902" w:rsidP="005B49B6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F6EE1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02" w:rsidRPr="00AF6EE1" w:rsidRDefault="00AF6EE1" w:rsidP="005B49B6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AF6EE1">
              <w:rPr>
                <w:rFonts w:asciiTheme="minorEastAsia" w:hAnsiTheme="minorEastAsia" w:hint="eastAsia"/>
                <w:sz w:val="24"/>
                <w:szCs w:val="24"/>
              </w:rPr>
              <w:t>创客教育背景下理科师范生创新实践能力培养探索——以科学教育与物理学与专业为例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02" w:rsidRPr="00AF6EE1" w:rsidRDefault="00AF6EE1" w:rsidP="005B49B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F6EE1">
              <w:rPr>
                <w:rFonts w:asciiTheme="minorEastAsia" w:hAnsiTheme="minorEastAsia" w:hint="eastAsia"/>
                <w:sz w:val="24"/>
                <w:szCs w:val="24"/>
              </w:rPr>
              <w:t>陈海深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02" w:rsidRPr="00AF6EE1" w:rsidRDefault="00AF6EE1" w:rsidP="005B49B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F6EE1">
              <w:rPr>
                <w:rFonts w:asciiTheme="minorEastAsia" w:hAnsiTheme="minorEastAsia" w:hint="eastAsia"/>
                <w:sz w:val="24"/>
                <w:szCs w:val="24"/>
              </w:rPr>
              <w:t>物理科学与技术学院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02" w:rsidRPr="00AF6EE1" w:rsidRDefault="00D43D87" w:rsidP="005B49B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</w:rPr>
              <w:t>罗星凯、孙小军、张妙静、刘小兵、张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殷、梁维刚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02" w:rsidRPr="00AF6EE1" w:rsidRDefault="00D43D87" w:rsidP="005B49B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</w:tbl>
    <w:p w:rsidR="00FF0342" w:rsidRPr="00AF6EE1" w:rsidRDefault="00FF0342">
      <w:pPr>
        <w:rPr>
          <w:rFonts w:hint="eastAsia"/>
        </w:rPr>
      </w:pPr>
      <w:bookmarkStart w:id="0" w:name="_GoBack"/>
      <w:bookmarkEnd w:id="0"/>
    </w:p>
    <w:sectPr w:rsidR="00FF0342" w:rsidRPr="00AF6EE1" w:rsidSect="005B05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5D0" w:rsidRDefault="00C305D0" w:rsidP="00676466">
      <w:r>
        <w:separator/>
      </w:r>
    </w:p>
  </w:endnote>
  <w:endnote w:type="continuationSeparator" w:id="0">
    <w:p w:rsidR="00C305D0" w:rsidRDefault="00C305D0" w:rsidP="0067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5D0" w:rsidRDefault="00C305D0" w:rsidP="00676466">
      <w:r>
        <w:separator/>
      </w:r>
    </w:p>
  </w:footnote>
  <w:footnote w:type="continuationSeparator" w:id="0">
    <w:p w:rsidR="00C305D0" w:rsidRDefault="00C305D0" w:rsidP="00676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42"/>
    <w:rsid w:val="00676466"/>
    <w:rsid w:val="006E7C20"/>
    <w:rsid w:val="00890902"/>
    <w:rsid w:val="00AF6EE1"/>
    <w:rsid w:val="00BD4D42"/>
    <w:rsid w:val="00C305D0"/>
    <w:rsid w:val="00D43D87"/>
    <w:rsid w:val="00DD682D"/>
    <w:rsid w:val="00E63B36"/>
    <w:rsid w:val="00FF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4A4551-0AD8-40BC-A468-8C58D2E7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6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64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64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64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唐晓琳</dc:creator>
  <cp:keywords/>
  <dc:description/>
  <cp:lastModifiedBy>教务处</cp:lastModifiedBy>
  <cp:revision>7</cp:revision>
  <dcterms:created xsi:type="dcterms:W3CDTF">2017-05-02T03:31:00Z</dcterms:created>
  <dcterms:modified xsi:type="dcterms:W3CDTF">2019-06-26T01:13:00Z</dcterms:modified>
</cp:coreProperties>
</file>